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55BBD" w14:textId="77777777"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14:paraId="25AD3103" w14:textId="77777777"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  <w:r w:rsidR="00AD0C26" w:rsidRPr="00B02EEA">
        <w:rPr>
          <w:b/>
          <w:lang w:val="kk-KZ"/>
        </w:rPr>
        <w:t xml:space="preserve"> </w:t>
      </w:r>
    </w:p>
    <w:p w14:paraId="003E0148" w14:textId="77777777"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BE1216" w14:paraId="25BCA8ED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65C3DBAE" w14:textId="77777777" w:rsidR="00AD0C26" w:rsidRPr="00ED6553" w:rsidRDefault="00CA2310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14:paraId="25CF88B7" w14:textId="34A056C0" w:rsidR="00AD0C26" w:rsidRPr="00BE1216" w:rsidRDefault="00FF3460" w:rsidP="00727289">
            <w:pPr>
              <w:rPr>
                <w:lang w:eastAsia="en-US"/>
              </w:rPr>
            </w:pPr>
            <w:r>
              <w:t>«Атырау облысы Білім беру басқармасының Құрманғазы ауданы білім бөлімінің «Өркен» бөбекжай-бақшасы» коммуналдық мемлекеттік қазыналық кәсіпорны</w:t>
            </w:r>
          </w:p>
        </w:tc>
      </w:tr>
      <w:tr w:rsidR="00090E43" w:rsidRPr="00ED6553" w14:paraId="132C249B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51A95AC6" w14:textId="77777777"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14:paraId="690C2D20" w14:textId="49C023E3" w:rsidR="00090E43" w:rsidRPr="00FF3460" w:rsidRDefault="00FF3460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FF3460">
              <w:rPr>
                <w:b/>
              </w:rPr>
              <w:t>030540003255</w:t>
            </w:r>
          </w:p>
        </w:tc>
      </w:tr>
      <w:tr w:rsidR="00AD0C26" w:rsidRPr="00ED6553" w14:paraId="73A6A321" w14:textId="77777777" w:rsidTr="00813EC4">
        <w:trPr>
          <w:trHeight w:val="971"/>
        </w:trPr>
        <w:tc>
          <w:tcPr>
            <w:tcW w:w="3652" w:type="dxa"/>
            <w:vAlign w:val="center"/>
          </w:tcPr>
          <w:p w14:paraId="1F850B14" w14:textId="77777777"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14:paraId="4E06BDA8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14:paraId="08BD9808" w14:textId="77777777" w:rsidTr="00813EC4">
        <w:trPr>
          <w:trHeight w:val="701"/>
        </w:trPr>
        <w:tc>
          <w:tcPr>
            <w:tcW w:w="3652" w:type="dxa"/>
            <w:vAlign w:val="center"/>
          </w:tcPr>
          <w:p w14:paraId="5ACD25AB" w14:textId="77777777" w:rsidR="00AD0C26" w:rsidRPr="00ED6553" w:rsidRDefault="00AD0C26" w:rsidP="00813EC4">
            <w:r w:rsidRPr="00ED6553">
              <w:t>ОКЭД:</w:t>
            </w:r>
          </w:p>
          <w:p w14:paraId="0B2AF48E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14:paraId="09F4A07D" w14:textId="3FF4BBF5" w:rsidR="00AD0C26" w:rsidRPr="00BB7035" w:rsidRDefault="0072728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85100 - </w:t>
            </w:r>
            <w:r w:rsidRP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Мектепке дейінгі білім беру</w:t>
            </w:r>
          </w:p>
        </w:tc>
      </w:tr>
      <w:tr w:rsidR="00AD0C26" w:rsidRPr="00ED6553" w14:paraId="14F996D9" w14:textId="77777777" w:rsidTr="00813EC4">
        <w:trPr>
          <w:trHeight w:val="2403"/>
        </w:trPr>
        <w:tc>
          <w:tcPr>
            <w:tcW w:w="3652" w:type="dxa"/>
            <w:vAlign w:val="center"/>
          </w:tcPr>
          <w:p w14:paraId="6C7E1C5B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14:paraId="3D12CAC4" w14:textId="77777777"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14:paraId="6A5913AB" w14:textId="77777777" w:rsidTr="00813EC4">
        <w:trPr>
          <w:trHeight w:val="1517"/>
        </w:trPr>
        <w:tc>
          <w:tcPr>
            <w:tcW w:w="3652" w:type="dxa"/>
            <w:vAlign w:val="center"/>
          </w:tcPr>
          <w:p w14:paraId="461CCDE9" w14:textId="77777777"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14:paraId="5A143DA2" w14:textId="77777777"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14:paraId="558D4F76" w14:textId="77777777" w:rsidR="004719D1" w:rsidRPr="00ED6553" w:rsidRDefault="004719D1" w:rsidP="00813EC4">
            <w:pPr>
              <w:jc w:val="both"/>
            </w:pPr>
          </w:p>
          <w:p w14:paraId="292E3304" w14:textId="77777777"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14:paraId="6C67EF6D" w14:textId="77777777" w:rsidR="004719D1" w:rsidRPr="00ED6553" w:rsidRDefault="004719D1" w:rsidP="00813EC4">
            <w:pPr>
              <w:jc w:val="both"/>
            </w:pPr>
          </w:p>
        </w:tc>
      </w:tr>
      <w:tr w:rsidR="00AD0C26" w:rsidRPr="00ED6553" w14:paraId="1AF84051" w14:textId="77777777" w:rsidTr="00813EC4">
        <w:trPr>
          <w:trHeight w:val="415"/>
        </w:trPr>
        <w:tc>
          <w:tcPr>
            <w:tcW w:w="3652" w:type="dxa"/>
            <w:vAlign w:val="center"/>
          </w:tcPr>
          <w:p w14:paraId="765476B0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14:paraId="215A2989" w14:textId="77777777" w:rsidR="00AD0C26" w:rsidRPr="00ED6553" w:rsidRDefault="008B5E1D" w:rsidP="007D0F45">
            <w:pPr>
              <w:rPr>
                <w:lang w:val="kk-KZ"/>
              </w:rPr>
            </w:pPr>
            <w:r w:rsidRPr="00ED6553">
              <w:rPr>
                <w:lang w:val="kk-KZ"/>
              </w:rPr>
              <w:t>12 ай</w:t>
            </w:r>
          </w:p>
        </w:tc>
      </w:tr>
      <w:tr w:rsidR="00AD0C26" w:rsidRPr="00ED6553" w14:paraId="41BA2B9D" w14:textId="77777777" w:rsidTr="00813EC4">
        <w:trPr>
          <w:trHeight w:val="407"/>
        </w:trPr>
        <w:tc>
          <w:tcPr>
            <w:tcW w:w="3652" w:type="dxa"/>
            <w:vAlign w:val="center"/>
          </w:tcPr>
          <w:p w14:paraId="40C82B35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5A2E6A8B" w14:textId="4E11DB94" w:rsidR="00AD0C26" w:rsidRPr="00ED6553" w:rsidRDefault="00651596" w:rsidP="00157A6A">
            <w:r>
              <w:rPr>
                <w:color w:val="FF0000"/>
                <w:lang w:val="kk-KZ"/>
              </w:rPr>
              <w:t>39</w:t>
            </w:r>
            <w:r w:rsidR="00AD0C26" w:rsidRPr="00ED6553"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14:paraId="23ADA082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1E280D10" w14:textId="77777777"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14:paraId="0189EF4A" w14:textId="77777777" w:rsidR="004B32F5" w:rsidRPr="00ED6553" w:rsidRDefault="00DA669D" w:rsidP="00813EC4">
            <w:r w:rsidRPr="00ED6553">
              <w:t>бір жолғы</w:t>
            </w:r>
          </w:p>
        </w:tc>
      </w:tr>
      <w:tr w:rsidR="003769B6" w:rsidRPr="00FF556E" w14:paraId="4A7F0E75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56F35EAA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51837104" w14:textId="53EFFD69"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>
              <w:rPr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FF3460">
              <w:rPr>
                <w:b/>
                <w:sz w:val="26"/>
                <w:szCs w:val="26"/>
                <w:lang w:val="kk-KZ"/>
              </w:rPr>
              <w:t>113 107 569</w:t>
            </w:r>
            <w:r>
              <w:rPr>
                <w:b/>
                <w:sz w:val="26"/>
                <w:szCs w:val="26"/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14:paraId="3A93931A" w14:textId="77777777"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FF3460" w14:paraId="01F1628D" w14:textId="77777777" w:rsidTr="00727289">
        <w:trPr>
          <w:trHeight w:val="237"/>
        </w:trPr>
        <w:tc>
          <w:tcPr>
            <w:tcW w:w="3652" w:type="dxa"/>
            <w:vAlign w:val="center"/>
          </w:tcPr>
          <w:p w14:paraId="075A7952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34ECF7F6" w14:textId="356AD58F" w:rsidR="003769B6" w:rsidRPr="00FF3460" w:rsidRDefault="00FF3460" w:rsidP="00BE1216">
            <w:pPr>
              <w:rPr>
                <w:lang w:val="kk-KZ"/>
              </w:rPr>
            </w:pPr>
            <w:r w:rsidRPr="00FF3460">
              <w:rPr>
                <w:lang w:val="kk-KZ"/>
              </w:rPr>
              <w:t>Атырау облысы, Құрманғазы ауданы, Құрманғазы ауылы, көшесі Мұхат Мусаев, үй 27</w:t>
            </w:r>
          </w:p>
        </w:tc>
      </w:tr>
    </w:tbl>
    <w:p w14:paraId="245E67F5" w14:textId="77777777"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14:paraId="54C6E657" w14:textId="557FDDDF"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030DE5"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p w14:paraId="6D7F7B42" w14:textId="77777777"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14:paraId="4EA88325" w14:textId="77777777"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14:paraId="31BBF922" w14:textId="77777777"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70C4407D" w14:textId="77777777"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33EAE7FB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14:paraId="55D269AA" w14:textId="77777777"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14:paraId="042C84AA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ED6553" w14:paraId="4E5C8F3C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3AEA226F" w14:textId="77777777"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14:paraId="4337CA66" w14:textId="1777348B" w:rsidR="00FE2735" w:rsidRPr="00ED6553" w:rsidRDefault="00FF3460" w:rsidP="00651596">
            <w:pPr>
              <w:jc w:val="both"/>
              <w:rPr>
                <w:shd w:val="clear" w:color="auto" w:fill="FFFFFF"/>
              </w:rPr>
            </w:pPr>
            <w:r>
              <w:t>Коммунальное государственное казенное предприятие «Ясли –сад «Өркен» отдела образования Курмангазинского района Управления образования Атырауской области»</w:t>
            </w:r>
          </w:p>
        </w:tc>
      </w:tr>
      <w:tr w:rsidR="00FF3460" w:rsidRPr="00ED6553" w14:paraId="31B0F80E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4FEFC504" w14:textId="77777777" w:rsidR="00FF3460" w:rsidRPr="00ED6553" w:rsidRDefault="00FF3460" w:rsidP="00FF3460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14:paraId="3C660A96" w14:textId="6A8026FF" w:rsidR="00FF3460" w:rsidRPr="007071DC" w:rsidRDefault="00FF3460" w:rsidP="00FF3460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F3460">
              <w:rPr>
                <w:b/>
              </w:rPr>
              <w:t>030540003255</w:t>
            </w:r>
          </w:p>
        </w:tc>
      </w:tr>
      <w:tr w:rsidR="00FE2735" w:rsidRPr="00ED6553" w14:paraId="5EFEA7EC" w14:textId="77777777" w:rsidTr="007C1AA3">
        <w:trPr>
          <w:trHeight w:val="830"/>
        </w:trPr>
        <w:tc>
          <w:tcPr>
            <w:tcW w:w="3085" w:type="dxa"/>
            <w:vAlign w:val="center"/>
          </w:tcPr>
          <w:p w14:paraId="6D290993" w14:textId="77777777"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14:paraId="5A613A19" w14:textId="77777777"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14:paraId="0F61269D" w14:textId="77777777" w:rsidTr="007C1AA3">
        <w:trPr>
          <w:trHeight w:val="701"/>
        </w:trPr>
        <w:tc>
          <w:tcPr>
            <w:tcW w:w="3085" w:type="dxa"/>
            <w:vAlign w:val="center"/>
          </w:tcPr>
          <w:p w14:paraId="6A7CF694" w14:textId="77777777" w:rsidR="00FE2735" w:rsidRPr="00ED6553" w:rsidRDefault="00FE2735" w:rsidP="007C1AA3">
            <w:r w:rsidRPr="00ED6553">
              <w:t>ОКЭД:</w:t>
            </w:r>
          </w:p>
          <w:p w14:paraId="570C708B" w14:textId="77777777"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13466A1A" w14:textId="4578B8DE" w:rsidR="00FE2735" w:rsidRPr="00727289" w:rsidRDefault="00727289" w:rsidP="00BE1216">
            <w:pPr>
              <w:ind w:right="-112"/>
            </w:pPr>
            <w:r w:rsidRPr="00727289">
              <w:rPr>
                <w:color w:val="000000"/>
                <w:shd w:val="clear" w:color="auto" w:fill="FFFFFF"/>
              </w:rPr>
              <w:t>85100 – Дошкольное образование</w:t>
            </w:r>
          </w:p>
        </w:tc>
      </w:tr>
      <w:tr w:rsidR="00FE2735" w:rsidRPr="00ED6553" w14:paraId="432001D7" w14:textId="77777777" w:rsidTr="007C1AA3">
        <w:trPr>
          <w:trHeight w:val="1960"/>
        </w:trPr>
        <w:tc>
          <w:tcPr>
            <w:tcW w:w="3085" w:type="dxa"/>
            <w:vAlign w:val="center"/>
          </w:tcPr>
          <w:p w14:paraId="1D130D3C" w14:textId="77777777"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7EEF731C" w14:textId="77777777"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14:paraId="517BDB4F" w14:textId="77777777" w:rsidTr="007C1AA3">
        <w:trPr>
          <w:trHeight w:val="1408"/>
        </w:trPr>
        <w:tc>
          <w:tcPr>
            <w:tcW w:w="3085" w:type="dxa"/>
            <w:vAlign w:val="center"/>
          </w:tcPr>
          <w:p w14:paraId="3DF37AEF" w14:textId="77777777"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40BFF6E5" w14:textId="77777777" w:rsidR="00B762EE" w:rsidRPr="00ED6553" w:rsidRDefault="00B762EE" w:rsidP="002F5DE7"/>
          <w:p w14:paraId="1F6F8164" w14:textId="77777777"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14:paraId="13C396C6" w14:textId="77777777" w:rsidR="00FE2735" w:rsidRPr="00ED6553" w:rsidRDefault="001B1FA2" w:rsidP="002F5DE7">
            <w:r w:rsidRPr="00ED6553">
              <w:t xml:space="preserve"> </w:t>
            </w:r>
          </w:p>
        </w:tc>
      </w:tr>
      <w:tr w:rsidR="00FE2735" w:rsidRPr="00ED6553" w14:paraId="32F108F4" w14:textId="77777777" w:rsidTr="007C1AA3">
        <w:trPr>
          <w:trHeight w:val="415"/>
        </w:trPr>
        <w:tc>
          <w:tcPr>
            <w:tcW w:w="3085" w:type="dxa"/>
            <w:vAlign w:val="center"/>
          </w:tcPr>
          <w:p w14:paraId="17993414" w14:textId="77777777"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6B6F9697" w14:textId="77777777"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14:paraId="35932314" w14:textId="77777777" w:rsidTr="007C1AA3">
        <w:trPr>
          <w:trHeight w:val="407"/>
        </w:trPr>
        <w:tc>
          <w:tcPr>
            <w:tcW w:w="3085" w:type="dxa"/>
            <w:vAlign w:val="center"/>
          </w:tcPr>
          <w:p w14:paraId="63F15A45" w14:textId="77777777"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3D20FCE8" w14:textId="1FCD65A7" w:rsidR="00FE2735" w:rsidRPr="00ED6553" w:rsidRDefault="00157A6A" w:rsidP="00651596">
            <w:r>
              <w:rPr>
                <w:color w:val="FF0000"/>
                <w:lang w:val="kk-KZ"/>
              </w:rPr>
              <w:t>3</w:t>
            </w:r>
            <w:r w:rsidR="00651596">
              <w:rPr>
                <w:color w:val="FF0000"/>
                <w:lang w:val="kk-KZ"/>
              </w:rPr>
              <w:t>9</w:t>
            </w:r>
            <w:r w:rsidR="009D5DB0" w:rsidRPr="00ED6553">
              <w:t xml:space="preserve"> человек</w:t>
            </w:r>
          </w:p>
        </w:tc>
      </w:tr>
      <w:tr w:rsidR="00FE2735" w:rsidRPr="00ED6553" w14:paraId="507CD325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68B58517" w14:textId="77777777"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6BFA07F" w14:textId="77777777"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14:paraId="5DE7C6C1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5FBD1652" w14:textId="77777777"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740E267F" w14:textId="45DD32E3" w:rsidR="00335A3C" w:rsidRPr="00FF556E" w:rsidRDefault="00727289" w:rsidP="00FF3460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 w:rsidRPr="00042748">
              <w:t xml:space="preserve"> 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FF3460">
              <w:rPr>
                <w:b/>
                <w:sz w:val="26"/>
                <w:szCs w:val="26"/>
                <w:lang w:val="kk-KZ"/>
              </w:rPr>
              <w:t>113 107 569</w:t>
            </w:r>
            <w:r w:rsidR="00FF556E">
              <w:rPr>
                <w:b/>
                <w:sz w:val="26"/>
                <w:szCs w:val="26"/>
                <w:lang w:val="kk-KZ"/>
              </w:rPr>
              <w:t xml:space="preserve"> 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  <w:r w:rsidR="00042748" w:rsidRPr="00FF556E">
              <w:t xml:space="preserve"> </w:t>
            </w:r>
          </w:p>
        </w:tc>
      </w:tr>
      <w:tr w:rsidR="00335A3C" w:rsidRPr="00ED6553" w14:paraId="4922A304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1FC0B441" w14:textId="77777777"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14:paraId="3ECFE8CC" w14:textId="6F0C9669" w:rsidR="00335A3C" w:rsidRPr="00030DE5" w:rsidRDefault="00FF3460" w:rsidP="007B56BF">
            <w:pPr>
              <w:rPr>
                <w:color w:val="FF0000"/>
                <w:lang w:val="kk-KZ"/>
              </w:rPr>
            </w:pPr>
            <w:r>
              <w:t>Атырауская область, Курмангазинский район, село Құрманғазы, улица Мухат Мусаев, дом 27</w:t>
            </w:r>
            <w:bookmarkStart w:id="0" w:name="_GoBack"/>
            <w:bookmarkEnd w:id="0"/>
          </w:p>
        </w:tc>
      </w:tr>
    </w:tbl>
    <w:p w14:paraId="50D4A02D" w14:textId="77777777" w:rsidR="00FE2735" w:rsidRPr="00ED6553" w:rsidRDefault="00FE2735" w:rsidP="00FE2735"/>
    <w:p w14:paraId="0811C261" w14:textId="7DDD6649"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43B59" w14:textId="77777777" w:rsidR="00CA2310" w:rsidRDefault="00CA2310">
      <w:r>
        <w:separator/>
      </w:r>
    </w:p>
  </w:endnote>
  <w:endnote w:type="continuationSeparator" w:id="0">
    <w:p w14:paraId="1EDEB565" w14:textId="77777777" w:rsidR="00CA2310" w:rsidRDefault="00CA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ED946" w14:textId="77777777" w:rsidR="00CA2310" w:rsidRDefault="00CA2310">
      <w:r>
        <w:separator/>
      </w:r>
    </w:p>
  </w:footnote>
  <w:footnote w:type="continuationSeparator" w:id="0">
    <w:p w14:paraId="7618A85B" w14:textId="77777777" w:rsidR="00CA2310" w:rsidRDefault="00CA2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A2"/>
    <w:rsid w:val="0001019B"/>
    <w:rsid w:val="00030DE5"/>
    <w:rsid w:val="000316F2"/>
    <w:rsid w:val="000337B4"/>
    <w:rsid w:val="00042748"/>
    <w:rsid w:val="000466AD"/>
    <w:rsid w:val="00076620"/>
    <w:rsid w:val="00084133"/>
    <w:rsid w:val="00084BEC"/>
    <w:rsid w:val="00090E43"/>
    <w:rsid w:val="000A0158"/>
    <w:rsid w:val="000A7973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712FE"/>
    <w:rsid w:val="00373584"/>
    <w:rsid w:val="003769B6"/>
    <w:rsid w:val="0039271E"/>
    <w:rsid w:val="003C5F77"/>
    <w:rsid w:val="003E6D48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A03A6"/>
    <w:rsid w:val="005A3F09"/>
    <w:rsid w:val="005A71BD"/>
    <w:rsid w:val="005B074B"/>
    <w:rsid w:val="005B54A1"/>
    <w:rsid w:val="005D4084"/>
    <w:rsid w:val="005E57C8"/>
    <w:rsid w:val="005E6693"/>
    <w:rsid w:val="005F66F7"/>
    <w:rsid w:val="00616F19"/>
    <w:rsid w:val="0062486C"/>
    <w:rsid w:val="006268CC"/>
    <w:rsid w:val="00641528"/>
    <w:rsid w:val="00651596"/>
    <w:rsid w:val="00656B43"/>
    <w:rsid w:val="00660E02"/>
    <w:rsid w:val="00665970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D2F"/>
    <w:rsid w:val="007B56BF"/>
    <w:rsid w:val="007B6084"/>
    <w:rsid w:val="007C1AA3"/>
    <w:rsid w:val="007C1F48"/>
    <w:rsid w:val="007D0F45"/>
    <w:rsid w:val="007D255E"/>
    <w:rsid w:val="007E7AD0"/>
    <w:rsid w:val="007F41E8"/>
    <w:rsid w:val="00813420"/>
    <w:rsid w:val="00813EC4"/>
    <w:rsid w:val="00827606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E3EFE"/>
    <w:rsid w:val="008E5802"/>
    <w:rsid w:val="00902042"/>
    <w:rsid w:val="009231C5"/>
    <w:rsid w:val="00927C4A"/>
    <w:rsid w:val="00937288"/>
    <w:rsid w:val="00940293"/>
    <w:rsid w:val="00950F8D"/>
    <w:rsid w:val="00955882"/>
    <w:rsid w:val="00977075"/>
    <w:rsid w:val="0098001D"/>
    <w:rsid w:val="00980173"/>
    <w:rsid w:val="009870F6"/>
    <w:rsid w:val="009C2223"/>
    <w:rsid w:val="009C7799"/>
    <w:rsid w:val="009D5DB0"/>
    <w:rsid w:val="009F3F17"/>
    <w:rsid w:val="009F50F5"/>
    <w:rsid w:val="00A172A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A2310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70A2F"/>
    <w:rsid w:val="00D90E60"/>
    <w:rsid w:val="00D96D46"/>
    <w:rsid w:val="00DA669D"/>
    <w:rsid w:val="00DB2624"/>
    <w:rsid w:val="00DE1B71"/>
    <w:rsid w:val="00DE3FAC"/>
    <w:rsid w:val="00E0715E"/>
    <w:rsid w:val="00E56C17"/>
    <w:rsid w:val="00E66F6E"/>
    <w:rsid w:val="00E73E71"/>
    <w:rsid w:val="00EA0939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460"/>
    <w:rsid w:val="00FF36C1"/>
    <w:rsid w:val="00FF556E"/>
    <w:rsid w:val="00FF55F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7F6E1"/>
  <w15:chartTrackingRefBased/>
  <w15:docId w15:val="{DFBDF6BF-522E-C142-8EC7-D8E96BA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4261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Жанар Оспанова</cp:lastModifiedBy>
  <cp:revision>2</cp:revision>
  <cp:lastPrinted>2021-08-20T09:31:00Z</cp:lastPrinted>
  <dcterms:created xsi:type="dcterms:W3CDTF">2026-10-16T05:31:00Z</dcterms:created>
  <dcterms:modified xsi:type="dcterms:W3CDTF">2026-10-16T05:31:00Z</dcterms:modified>
</cp:coreProperties>
</file>