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5D59AE" w14:textId="77777777" w:rsidR="008D7B06" w:rsidRDefault="008D7B06" w:rsidP="008D7B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259C9">
        <w:rPr>
          <w:rFonts w:ascii="Times New Roman" w:hAnsi="Times New Roman" w:cs="Times New Roman"/>
          <w:b/>
          <w:sz w:val="24"/>
          <w:szCs w:val="24"/>
        </w:rPr>
        <w:t>Техническая спецификация закупаемых услуг</w:t>
      </w:r>
    </w:p>
    <w:p w14:paraId="074630AC" w14:textId="77777777" w:rsidR="008D7B06" w:rsidRPr="008259C9" w:rsidRDefault="008D7B06" w:rsidP="008D7B06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C5DC66" w14:textId="31309954" w:rsidR="008D7B06" w:rsidRPr="008259C9" w:rsidRDefault="008D7B06" w:rsidP="008D7B06">
      <w:pPr>
        <w:pStyle w:val="a3"/>
        <w:rPr>
          <w:rFonts w:ascii="Times New Roman" w:hAnsi="Times New Roman" w:cs="Times New Roman"/>
          <w:sz w:val="24"/>
          <w:szCs w:val="24"/>
        </w:rPr>
      </w:pPr>
      <w:r w:rsidRPr="00171924">
        <w:rPr>
          <w:rFonts w:ascii="Times New Roman" w:hAnsi="Times New Roman" w:cs="Times New Roman"/>
          <w:b/>
          <w:sz w:val="24"/>
          <w:szCs w:val="24"/>
        </w:rPr>
        <w:t>Наименование закупки:</w:t>
      </w:r>
      <w:r w:rsidR="00BE7711">
        <w:rPr>
          <w:rFonts w:ascii="Times New Roman" w:hAnsi="Times New Roman" w:cs="Times New Roman"/>
          <w:sz w:val="24"/>
          <w:szCs w:val="24"/>
        </w:rPr>
        <w:t xml:space="preserve"> </w:t>
      </w:r>
      <w:r w:rsidRPr="008259C9">
        <w:rPr>
          <w:rFonts w:ascii="Times New Roman" w:hAnsi="Times New Roman" w:cs="Times New Roman"/>
          <w:sz w:val="24"/>
          <w:szCs w:val="24"/>
        </w:rPr>
        <w:t xml:space="preserve">Закуп услуг для </w:t>
      </w:r>
    </w:p>
    <w:p w14:paraId="03A50B73" w14:textId="77777777" w:rsidR="008D7B06" w:rsidRPr="008259C9" w:rsidRDefault="008D7B06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71204D2" w14:textId="0261F52B" w:rsidR="008D7B06" w:rsidRDefault="008D7B06" w:rsidP="008D7B06">
      <w:pPr>
        <w:pStyle w:val="a3"/>
        <w:rPr>
          <w:rFonts w:ascii="Times New Roman" w:hAnsi="Times New Roman" w:cs="Times New Roman"/>
          <w:sz w:val="24"/>
          <w:szCs w:val="24"/>
        </w:rPr>
      </w:pPr>
      <w:r w:rsidRPr="008259C9">
        <w:rPr>
          <w:rFonts w:ascii="Times New Roman" w:hAnsi="Times New Roman" w:cs="Times New Roman"/>
          <w:sz w:val="24"/>
          <w:szCs w:val="24"/>
        </w:rPr>
        <w:t>Раздел 1.</w:t>
      </w:r>
      <w:r w:rsidR="0004731D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59C9">
        <w:rPr>
          <w:rFonts w:ascii="Times New Roman" w:hAnsi="Times New Roman" w:cs="Times New Roman"/>
          <w:sz w:val="24"/>
          <w:szCs w:val="24"/>
        </w:rPr>
        <w:t>Технические и качественные характеристики:</w:t>
      </w: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645"/>
        <w:gridCol w:w="2185"/>
        <w:gridCol w:w="6804"/>
        <w:gridCol w:w="1134"/>
        <w:gridCol w:w="851"/>
        <w:gridCol w:w="1559"/>
        <w:gridCol w:w="1985"/>
      </w:tblGrid>
      <w:tr w:rsidR="008D7B06" w:rsidRPr="008259C9" w14:paraId="774972A6" w14:textId="77777777" w:rsidTr="00B9223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FC78E" w14:textId="77777777" w:rsidR="008D7B06" w:rsidRPr="008259C9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>№ лота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74F34" w14:textId="77777777" w:rsidR="008D7B06" w:rsidRPr="002D3CD2" w:rsidRDefault="008D7B06" w:rsidP="002D3CD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  <w:r w:rsidR="002D3C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55B5" w14:textId="77777777" w:rsidR="008D7B06" w:rsidRPr="008259C9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характеристика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62D619" w14:textId="77777777" w:rsidR="008D7B06" w:rsidRPr="008259C9" w:rsidRDefault="00B92238" w:rsidP="00CE06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Ед.изм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BC52A6" w14:textId="77777777" w:rsidR="008D7B06" w:rsidRPr="008259C9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B94C7" w14:textId="77777777" w:rsidR="008D7B06" w:rsidRPr="002D3CD2" w:rsidRDefault="008D7B06" w:rsidP="002D3CD2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поставки </w:t>
            </w:r>
            <w:r w:rsidR="002D3CD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услуг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77467" w14:textId="77777777" w:rsidR="008D7B06" w:rsidRPr="008259C9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259C9">
              <w:rPr>
                <w:rFonts w:ascii="Times New Roman" w:hAnsi="Times New Roman" w:cs="Times New Roman"/>
                <w:b/>
                <w:sz w:val="24"/>
                <w:szCs w:val="24"/>
              </w:rPr>
              <w:t>Место ожидаемой услуги</w:t>
            </w:r>
          </w:p>
        </w:tc>
      </w:tr>
      <w:tr w:rsidR="008D7B06" w:rsidRPr="008259C9" w14:paraId="70CD09D6" w14:textId="77777777" w:rsidTr="003A2D16">
        <w:trPr>
          <w:trHeight w:val="332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4556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30D7FA" w14:textId="77777777" w:rsidR="00B63496" w:rsidRPr="00DA488D" w:rsidRDefault="00B63496" w:rsidP="00B63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DA3C3B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4575EE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CA04C7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260D8E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2AA19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A44CB0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EC57C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8AD118" w14:textId="77777777" w:rsidR="008D7B06" w:rsidRPr="00DA488D" w:rsidRDefault="008D7B06" w:rsidP="00B63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459E6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9BC5A" w14:textId="77777777" w:rsidR="008D7B06" w:rsidRPr="00282940" w:rsidRDefault="002816B2" w:rsidP="00282940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816B2">
              <w:rPr>
                <w:rFonts w:ascii="Times New Roman" w:hAnsi="Times New Roman" w:cs="Times New Roman"/>
                <w:sz w:val="24"/>
                <w:szCs w:val="24"/>
              </w:rPr>
              <w:t xml:space="preserve">Услуги по </w:t>
            </w:r>
            <w:r w:rsid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повышению квалификации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2A5E0" w14:textId="77777777" w:rsidR="00A87D8C" w:rsidRPr="00A87D8C" w:rsidRDefault="00B63496" w:rsidP="00A87D8C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квалификации по </w:t>
            </w:r>
            <w:r w:rsidR="002816B2" w:rsidRPr="00282940">
              <w:rPr>
                <w:rFonts w:ascii="Times New Roman" w:hAnsi="Times New Roman" w:cs="Times New Roman"/>
                <w:sz w:val="24"/>
                <w:szCs w:val="24"/>
              </w:rPr>
              <w:t>теме</w:t>
            </w:r>
            <w:r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82940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="00A87D8C" w:rsidRPr="00A8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Актуальные вопросы медицинской реабилитологии, в том числе </w:t>
            </w:r>
          </w:p>
          <w:p w14:paraId="7B3B7C78" w14:textId="1D5CBC9D" w:rsidR="00B63496" w:rsidRPr="00282940" w:rsidRDefault="00A87D8C" w:rsidP="00A87D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A8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детского возраста</w:t>
            </w:r>
            <w:r w:rsidRPr="00A87D8C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 </w:t>
            </w:r>
            <w:r w:rsidR="00B63496" w:rsidRPr="002829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» </w:t>
            </w:r>
          </w:p>
          <w:p w14:paraId="3422F524" w14:textId="62F7CB30" w:rsidR="002816B2" w:rsidRPr="00282940" w:rsidRDefault="0067729A" w:rsidP="002816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слушателей</w:t>
            </w:r>
            <w:r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C7DC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87D8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A2D16" w:rsidRPr="00282940">
              <w:rPr>
                <w:rFonts w:ascii="Times New Roman" w:hAnsi="Times New Roman" w:cs="Times New Roman"/>
                <w:sz w:val="24"/>
                <w:szCs w:val="24"/>
              </w:rPr>
              <w:t>человек</w:t>
            </w:r>
            <w:r w:rsidR="00D35AB9" w:rsidRPr="0028294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82940" w:rsidRPr="0028294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282940" w:rsidRPr="002829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о</w:t>
            </w:r>
            <w:proofErr w:type="spellStart"/>
            <w:r w:rsidR="00282940" w:rsidRPr="00282940">
              <w:rPr>
                <w:rFonts w:ascii="Times New Roman" w:hAnsi="Times New Roman" w:cs="Times New Roman"/>
                <w:sz w:val="24"/>
                <w:szCs w:val="24"/>
              </w:rPr>
              <w:t>бщая</w:t>
            </w:r>
            <w:proofErr w:type="spellEnd"/>
            <w:r w:rsidR="00282940"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 продолжительность (в часах): 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A87D8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0 </w:t>
            </w:r>
            <w:r w:rsidR="00282940" w:rsidRPr="0028294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часов,</w:t>
            </w:r>
            <w:r w:rsidR="0028294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ф</w:t>
            </w:r>
            <w:proofErr w:type="spellStart"/>
            <w:r w:rsidR="00D35AB9" w:rsidRPr="00282940">
              <w:rPr>
                <w:rFonts w:ascii="Times New Roman" w:hAnsi="Times New Roman" w:cs="Times New Roman"/>
                <w:sz w:val="24"/>
                <w:szCs w:val="24"/>
              </w:rPr>
              <w:t>орма</w:t>
            </w:r>
            <w:proofErr w:type="spellEnd"/>
            <w:r w:rsidR="00D35AB9"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 обучения 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A37CD9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82940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онлайн</w:t>
            </w:r>
            <w:r w:rsidR="00246E0B"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3C232F22" w14:textId="77777777" w:rsidR="00BE7711" w:rsidRPr="00246E0B" w:rsidRDefault="00BE7711" w:rsidP="008D7B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D40903" w14:textId="77777777" w:rsidR="00B63496" w:rsidRDefault="009008B8" w:rsidP="00B63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Требования</w:t>
            </w:r>
            <w:r w:rsidR="008D7B06" w:rsidRPr="00DA488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D6A93E0" w14:textId="77777777" w:rsidR="00282940" w:rsidRPr="00282940" w:rsidRDefault="00282940" w:rsidP="00282940">
            <w:pPr>
              <w:pStyle w:val="a3"/>
              <w:numPr>
                <w:ilvl w:val="0"/>
                <w:numId w:val="4"/>
              </w:numPr>
              <w:ind w:left="318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2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соответствии с п. 6 т. 221 Кодекса РК «О здоровье народа и системе здравоохранения», дополнительное образование по медицинским специальностям и неформальное образование медицинских работников осуществляются организациями высшего и (или) послевузовского образования, национальными и научными центрами, научно-исследовательскими институтами, высшими медицинскими колледжами на базе аккредитованных клинических баз, клиник организаций образования в области здравоохранения, университетских больниц.</w:t>
            </w:r>
          </w:p>
          <w:p w14:paraId="5CB7E5C5" w14:textId="77777777" w:rsidR="00282940" w:rsidRPr="00282940" w:rsidRDefault="00282940" w:rsidP="00282940">
            <w:pPr>
              <w:pStyle w:val="a3"/>
              <w:numPr>
                <w:ilvl w:val="0"/>
                <w:numId w:val="4"/>
              </w:numPr>
              <w:ind w:left="318" w:firstLine="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82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Пункт 3 Правил дополнительного и неформального образования специалистов в области здравоохранения и признания результатов обучения, полученных через дополнительное и неформальное образование, утвержденных Приказом МЗ РК от 21 декабря 2020 года № ҚР ДСМ-303/2020, предусматривает аналогичные условия.</w:t>
            </w:r>
          </w:p>
          <w:p w14:paraId="15F697E7" w14:textId="77777777" w:rsidR="002816B2" w:rsidRPr="003A2D16" w:rsidRDefault="00282940" w:rsidP="00282940">
            <w:pPr>
              <w:pStyle w:val="a3"/>
              <w:numPr>
                <w:ilvl w:val="0"/>
                <w:numId w:val="4"/>
              </w:numPr>
              <w:ind w:left="318" w:firstLine="0"/>
              <w:rPr>
                <w:color w:val="000000"/>
              </w:rPr>
            </w:pPr>
            <w:r w:rsidRPr="00282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Статус организации высшего и (или) послевузовского образования определяется наличием лицензии на занятие образовательной деятельностью. Статус научной организации присваивается и подтверждается в установленном порядке уполномоченным органом (Министерством здравоохранения) по результатам оценки </w:t>
            </w:r>
            <w:r w:rsidRPr="00282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результативности научной, научно-технической и инновационной деятельности, согласно статьи 225 Кодекса.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2A86" w14:textId="77777777" w:rsidR="008D7B06" w:rsidRPr="00AC1F01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76221398" w14:textId="77777777" w:rsidR="008D7B06" w:rsidRPr="00AC1F01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456A1E9" w14:textId="77777777" w:rsidR="008D7B06" w:rsidRPr="00AC1F01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A8E2C81" w14:textId="77777777" w:rsidR="008D7B06" w:rsidRPr="00AC1F01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B4E27EF" w14:textId="77777777" w:rsidR="008D7B06" w:rsidRPr="00AC1F01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05EB1DA" w14:textId="77777777" w:rsidR="008D7B06" w:rsidRPr="00AC1F01" w:rsidRDefault="008D7B06" w:rsidP="00DC3515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BD9AA3F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 xml:space="preserve">Услуга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5199E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947712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A8E1FA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F21827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954BF7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8FF443" w14:textId="77777777" w:rsidR="008D7B06" w:rsidRPr="00DA488D" w:rsidRDefault="008D7B06" w:rsidP="00CE06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9A6449" w14:textId="77777777" w:rsidR="008D7B06" w:rsidRPr="00DA488D" w:rsidRDefault="008D7B06" w:rsidP="00CE06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63C55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54D70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B8A33F" w14:textId="77777777" w:rsidR="008D7B06" w:rsidRPr="00DA488D" w:rsidRDefault="008D7B06" w:rsidP="00B63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5B6E65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A6EF9B" w14:textId="77777777" w:rsidR="008D7B06" w:rsidRPr="00DA488D" w:rsidRDefault="0067729A" w:rsidP="00BA50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заявк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</w:t>
            </w:r>
            <w:r w:rsidR="008D7B06" w:rsidRPr="00DA488D">
              <w:rPr>
                <w:rFonts w:ascii="Times New Roman" w:hAnsi="Times New Roman" w:cs="Times New Roman"/>
                <w:sz w:val="24"/>
                <w:szCs w:val="24"/>
              </w:rPr>
              <w:t xml:space="preserve"> заказчика в течение </w:t>
            </w:r>
            <w:r w:rsidR="00BA507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20 </w:t>
            </w:r>
            <w:proofErr w:type="spellStart"/>
            <w:r w:rsidR="008D7B06" w:rsidRPr="00DA488D">
              <w:rPr>
                <w:rFonts w:ascii="Times New Roman" w:hAnsi="Times New Roman" w:cs="Times New Roman"/>
                <w:sz w:val="24"/>
                <w:szCs w:val="24"/>
              </w:rPr>
              <w:t>календарн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ых</w:t>
            </w:r>
            <w:r w:rsidR="008D7B06" w:rsidRPr="00DA488D">
              <w:rPr>
                <w:rFonts w:ascii="Times New Roman" w:hAnsi="Times New Roman" w:cs="Times New Roman"/>
                <w:sz w:val="24"/>
                <w:szCs w:val="24"/>
              </w:rPr>
              <w:t xml:space="preserve"> дней.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30220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2B53FEC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62005A" w14:textId="77777777" w:rsidR="008D7B06" w:rsidRPr="00DA488D" w:rsidRDefault="008D7B06" w:rsidP="00B634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B43857" w14:textId="77777777" w:rsidR="008D7B06" w:rsidRPr="00DA488D" w:rsidRDefault="008D7B06" w:rsidP="00CE06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E22B90" w14:textId="77777777" w:rsidR="008D7B06" w:rsidRPr="00DA488D" w:rsidRDefault="008D7B06" w:rsidP="00CE06FE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ADF180" w14:textId="77777777" w:rsidR="00464C19" w:rsidRDefault="008D7B06" w:rsidP="00641A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641A3D">
              <w:rPr>
                <w:rFonts w:ascii="Times New Roman" w:hAnsi="Times New Roman" w:cs="Times New Roman"/>
                <w:sz w:val="24"/>
                <w:szCs w:val="24"/>
              </w:rPr>
              <w:t>Астана</w:t>
            </w: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B16B290" w14:textId="307704E8" w:rsidR="008D7B06" w:rsidRPr="00DA488D" w:rsidRDefault="008D7B06" w:rsidP="00641A3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4FF5A8C" w14:textId="77777777" w:rsidR="008D7B06" w:rsidRPr="008259C9" w:rsidRDefault="008D7B06" w:rsidP="008D7B06">
      <w:pPr>
        <w:pStyle w:val="a3"/>
        <w:rPr>
          <w:rFonts w:ascii="Times New Roman" w:hAnsi="Times New Roman" w:cs="Times New Roman"/>
          <w:sz w:val="24"/>
          <w:szCs w:val="24"/>
        </w:rPr>
      </w:pPr>
      <w:r w:rsidRPr="008259C9">
        <w:rPr>
          <w:rFonts w:ascii="Times New Roman" w:hAnsi="Times New Roman" w:cs="Times New Roman"/>
          <w:sz w:val="24"/>
          <w:szCs w:val="24"/>
        </w:rPr>
        <w:lastRenderedPageBreak/>
        <w:t>Раздел 3.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8259C9">
        <w:rPr>
          <w:rFonts w:ascii="Times New Roman" w:hAnsi="Times New Roman" w:cs="Times New Roman"/>
          <w:sz w:val="24"/>
          <w:szCs w:val="24"/>
        </w:rPr>
        <w:t>Прочие характеристики:</w:t>
      </w:r>
    </w:p>
    <w:p w14:paraId="53414D74" w14:textId="77777777" w:rsidR="008D7B06" w:rsidRDefault="008D7B06" w:rsidP="008D7B06">
      <w:pPr>
        <w:pStyle w:val="a3"/>
        <w:rPr>
          <w:rFonts w:ascii="Times New Roman" w:hAnsi="Times New Roman" w:cs="Times New Roman"/>
          <w:sz w:val="24"/>
          <w:szCs w:val="24"/>
        </w:rPr>
      </w:pPr>
      <w:r w:rsidRPr="008259C9">
        <w:rPr>
          <w:rFonts w:ascii="Times New Roman" w:hAnsi="Times New Roman" w:cs="Times New Roman"/>
          <w:sz w:val="24"/>
          <w:szCs w:val="24"/>
        </w:rPr>
        <w:t>Не требуется.</w:t>
      </w:r>
    </w:p>
    <w:p w14:paraId="0B453582" w14:textId="77777777" w:rsidR="004C3872" w:rsidRDefault="004C3872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92271F2" w14:textId="77777777" w:rsidR="004C3872" w:rsidRDefault="004C3872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97A5A2F" w14:textId="77777777" w:rsidR="004C3872" w:rsidRDefault="004C3872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5E28DEC" w14:textId="77777777" w:rsidR="004C3872" w:rsidRDefault="004C3872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F6B7032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7BC29B8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89965E9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FE79554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25890C1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AB622C4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8608D33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1B15A8C2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8F7DC0A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7C14300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C3428E5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811C77C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3D1EC846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0F5F24E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65D821C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C555BF7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51B5ECDE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4B4CEE31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15ABD11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71142B43" w14:textId="77777777" w:rsidR="00282940" w:rsidRDefault="00282940" w:rsidP="008D7B06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2DCC8D5F" w14:textId="77777777" w:rsidR="002816B2" w:rsidRPr="001A54CE" w:rsidRDefault="00AC1F01" w:rsidP="002816B2">
      <w:pPr>
        <w:spacing w:after="0" w:line="240" w:lineRule="auto"/>
        <w:ind w:right="-468"/>
        <w:jc w:val="center"/>
        <w:rPr>
          <w:rFonts w:ascii="Times New Roman" w:eastAsia="Calibri" w:hAnsi="Times New Roman"/>
          <w:b/>
          <w:sz w:val="24"/>
          <w:szCs w:val="24"/>
          <w:lang w:val="kk-KZ"/>
        </w:rPr>
      </w:pPr>
      <w:r>
        <w:rPr>
          <w:rFonts w:ascii="Times New Roman" w:eastAsia="Calibri" w:hAnsi="Times New Roman"/>
          <w:b/>
          <w:sz w:val="24"/>
          <w:szCs w:val="24"/>
          <w:lang w:val="kk-KZ"/>
        </w:rPr>
        <w:lastRenderedPageBreak/>
        <w:t>С</w:t>
      </w:r>
      <w:r w:rsidR="002816B2" w:rsidRPr="001A54CE">
        <w:rPr>
          <w:rFonts w:ascii="Times New Roman" w:eastAsia="Calibri" w:hAnsi="Times New Roman"/>
          <w:b/>
          <w:sz w:val="24"/>
          <w:szCs w:val="24"/>
          <w:lang w:val="kk-KZ"/>
        </w:rPr>
        <w:t xml:space="preserve">атып алынатын </w:t>
      </w:r>
      <w:r w:rsidR="002816B2" w:rsidRPr="002816B2">
        <w:rPr>
          <w:rFonts w:ascii="Times New Roman" w:eastAsia="Calibri" w:hAnsi="Times New Roman"/>
          <w:b/>
          <w:sz w:val="24"/>
          <w:szCs w:val="24"/>
        </w:rPr>
        <w:t xml:space="preserve"> </w:t>
      </w:r>
      <w:r w:rsidR="002816B2">
        <w:rPr>
          <w:rFonts w:ascii="Times New Roman" w:eastAsia="Calibri" w:hAnsi="Times New Roman"/>
          <w:b/>
          <w:sz w:val="24"/>
          <w:szCs w:val="24"/>
          <w:lang w:val="kk-KZ"/>
        </w:rPr>
        <w:t>қызметтердің техникалық сипаттамасы</w:t>
      </w:r>
    </w:p>
    <w:p w14:paraId="1B583BDF" w14:textId="77777777" w:rsidR="002816B2" w:rsidRPr="001A54CE" w:rsidRDefault="002816B2" w:rsidP="002816B2">
      <w:pPr>
        <w:spacing w:after="0" w:line="240" w:lineRule="auto"/>
        <w:textAlignment w:val="baseline"/>
        <w:rPr>
          <w:rFonts w:ascii="Times New Roman" w:eastAsia="Calibri" w:hAnsi="Times New Roman"/>
          <w:b/>
          <w:sz w:val="24"/>
          <w:szCs w:val="24"/>
          <w:lang w:val="kk-KZ"/>
        </w:rPr>
      </w:pPr>
    </w:p>
    <w:p w14:paraId="22FDA2FE" w14:textId="2FF4EC8E" w:rsidR="002816B2" w:rsidRDefault="002816B2" w:rsidP="002816B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1A54CE">
        <w:rPr>
          <w:rFonts w:ascii="Times New Roman" w:eastAsia="Calibri" w:hAnsi="Times New Roman"/>
          <w:b/>
          <w:sz w:val="24"/>
          <w:szCs w:val="24"/>
          <w:lang w:val="kk-KZ"/>
        </w:rPr>
        <w:t>Конкурс атауы:</w:t>
      </w:r>
      <w:r w:rsidRPr="003740E4">
        <w:rPr>
          <w:rFonts w:ascii="Times New Roman" w:hAnsi="Times New Roman"/>
          <w:color w:val="000000"/>
          <w:sz w:val="24"/>
          <w:szCs w:val="24"/>
          <w:lang w:val="kk-KZ"/>
        </w:rPr>
        <w:t xml:space="preserve"> </w:t>
      </w:r>
    </w:p>
    <w:p w14:paraId="7762C0F6" w14:textId="77777777" w:rsidR="002816B2" w:rsidRPr="001A54CE" w:rsidRDefault="002816B2" w:rsidP="002816B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</w:p>
    <w:p w14:paraId="089ABFE1" w14:textId="53434919" w:rsidR="002816B2" w:rsidRDefault="002816B2" w:rsidP="002816B2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1 Тарау. </w:t>
      </w:r>
      <w:proofErr w:type="spellStart"/>
      <w:r w:rsidRPr="0001514D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015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514D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015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514D">
        <w:rPr>
          <w:rFonts w:ascii="Times New Roman" w:hAnsi="Times New Roman" w:cs="Times New Roman"/>
          <w:sz w:val="24"/>
          <w:szCs w:val="24"/>
        </w:rPr>
        <w:t>сапалық</w:t>
      </w:r>
      <w:proofErr w:type="spellEnd"/>
      <w:r w:rsidRPr="000151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1514D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01514D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a4"/>
        <w:tblW w:w="15163" w:type="dxa"/>
        <w:tblLayout w:type="fixed"/>
        <w:tblLook w:val="04A0" w:firstRow="1" w:lastRow="0" w:firstColumn="1" w:lastColumn="0" w:noHBand="0" w:noVBand="1"/>
      </w:tblPr>
      <w:tblGrid>
        <w:gridCol w:w="645"/>
        <w:gridCol w:w="2233"/>
        <w:gridCol w:w="6379"/>
        <w:gridCol w:w="1275"/>
        <w:gridCol w:w="993"/>
        <w:gridCol w:w="1701"/>
        <w:gridCol w:w="1937"/>
      </w:tblGrid>
      <w:tr w:rsidR="002816B2" w:rsidRPr="008259C9" w14:paraId="01A6D54C" w14:textId="77777777" w:rsidTr="00740138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FD5C8" w14:textId="77777777" w:rsidR="002816B2" w:rsidRPr="00135401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Лот</w:t>
            </w:r>
            <w:r w:rsidRPr="00135401">
              <w:rPr>
                <w:rFonts w:ascii="Times New Roman" w:hAnsi="Times New Roman"/>
                <w:b/>
              </w:rPr>
              <w:t xml:space="preserve"> №</w:t>
            </w:r>
            <w:r w:rsidRPr="00135401">
              <w:rPr>
                <w:rFonts w:ascii="Times New Roman" w:hAnsi="Times New Roman"/>
                <w:b/>
              </w:rPr>
              <w:br/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3897" w14:textId="77777777" w:rsidR="002816B2" w:rsidRPr="00A92530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Қызметтердің атауы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CD805" w14:textId="77777777" w:rsidR="002816B2" w:rsidRPr="00366A51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Техникалық</w:t>
            </w:r>
            <w:proofErr w:type="spellEnd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сипаттамасы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DF28" w14:textId="77777777" w:rsidR="002816B2" w:rsidRPr="00A92530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Өлшем бірлігі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8C2DF" w14:textId="77777777" w:rsidR="002816B2" w:rsidRPr="00A92530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Саны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8BE77" w14:textId="77777777" w:rsidR="002816B2" w:rsidRPr="00A92530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Қызметтерді жеткізу мерзімі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C78B" w14:textId="77777777" w:rsidR="002816B2" w:rsidRPr="00A92530" w:rsidRDefault="002816B2" w:rsidP="00740138">
            <w:pPr>
              <w:spacing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Қызметтерді жеткізу орны</w:t>
            </w:r>
          </w:p>
        </w:tc>
      </w:tr>
      <w:tr w:rsidR="002816B2" w:rsidRPr="00EE18ED" w14:paraId="573B29CA" w14:textId="77777777" w:rsidTr="00740138">
        <w:trPr>
          <w:trHeight w:val="3256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1881E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FD9FD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BAA44A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3D7B95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BACEA9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6E078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2E2279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D75B7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C9CDC3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E79B58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F28DB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F21A3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8A6060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02DE0" w14:textId="77777777" w:rsidR="00282940" w:rsidRPr="00282940" w:rsidRDefault="00282940" w:rsidP="002829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Жетілдірілген оқыту қызметтері</w:t>
            </w:r>
          </w:p>
          <w:p w14:paraId="600CAC89" w14:textId="77777777" w:rsidR="002816B2" w:rsidRPr="00DA488D" w:rsidRDefault="00282940" w:rsidP="0028294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8294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143EC84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D5819D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DA0899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8C7FF" w14:textId="675BA1A8" w:rsidR="00AC1F01" w:rsidRPr="00AC1F01" w:rsidRDefault="00AC1F01" w:rsidP="00AC1F0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Медициналық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реабилитологияның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өзекті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мәселелері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,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оның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ішінде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балалар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>жасындағы</w:t>
            </w:r>
            <w:proofErr w:type="spellEnd"/>
            <w:r w:rsidR="00A87D8C" w:rsidRPr="00A87D8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C1F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F6D6991" w14:textId="17F65FA4" w:rsidR="00AC1F01" w:rsidRPr="00282940" w:rsidRDefault="00282940" w:rsidP="00282940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282940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Тыңдаушылар</w:t>
            </w:r>
            <w:r w:rsidR="00AC1F01" w:rsidRPr="00AC1F01">
              <w:rPr>
                <w:rFonts w:ascii="Times New Roman" w:hAnsi="Times New Roman" w:cs="Times New Roman"/>
                <w:sz w:val="24"/>
                <w:szCs w:val="24"/>
              </w:rPr>
              <w:t xml:space="preserve"> саны </w:t>
            </w:r>
            <w:r w:rsidR="00CC7DCE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A87D8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AC1F01" w:rsidRPr="00AC1F01">
              <w:rPr>
                <w:rFonts w:ascii="Times New Roman" w:hAnsi="Times New Roman" w:cs="Times New Roman"/>
                <w:sz w:val="24"/>
                <w:szCs w:val="24"/>
              </w:rPr>
              <w:t xml:space="preserve">дам, </w:t>
            </w:r>
            <w:r w:rsidRPr="00282940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Жалпы ұзақтығы (сағатпен): 1</w:t>
            </w:r>
            <w:r w:rsidR="00A87D8C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5</w:t>
            </w:r>
            <w:r w:rsidRPr="00282940">
              <w:rPr>
                <w:rFonts w:ascii="Times New Roman" w:eastAsia="Calibri" w:hAnsi="Times New Roman" w:cs="Times New Roman"/>
                <w:bCs/>
                <w:sz w:val="24"/>
                <w:szCs w:val="24"/>
                <w:lang w:val="kk-KZ"/>
              </w:rPr>
              <w:t>0 сағат</w:t>
            </w:r>
            <w:r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  <w:t xml:space="preserve">, </w:t>
            </w:r>
            <w:r w:rsidR="00AC1F01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оқыту нысаны </w:t>
            </w:r>
            <w:r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–</w:t>
            </w:r>
            <w:r w:rsidR="00AC1F01" w:rsidRPr="00282940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онлайн</w:t>
            </w:r>
            <w:bookmarkStart w:id="0" w:name="_GoBack"/>
            <w:bookmarkEnd w:id="0"/>
          </w:p>
          <w:p w14:paraId="437790AE" w14:textId="77777777" w:rsidR="00CC7623" w:rsidRPr="00282940" w:rsidRDefault="00CC7623" w:rsidP="00AC1F0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5CF6351B" w14:textId="77777777" w:rsidR="00AC1F01" w:rsidRPr="00AC1F01" w:rsidRDefault="00AC1F01" w:rsidP="00282940">
            <w:pPr>
              <w:pStyle w:val="a3"/>
              <w:ind w:firstLine="55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1F01">
              <w:rPr>
                <w:rFonts w:ascii="Times New Roman" w:hAnsi="Times New Roman" w:cs="Times New Roman"/>
                <w:sz w:val="24"/>
                <w:szCs w:val="24"/>
              </w:rPr>
              <w:t>Талаптар</w:t>
            </w:r>
            <w:proofErr w:type="spellEnd"/>
            <w:r w:rsidRPr="00AC1F0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6C603B1A" w14:textId="77777777" w:rsidR="00282940" w:rsidRPr="00282940" w:rsidRDefault="00282940" w:rsidP="00282940">
            <w:pPr>
              <w:pStyle w:val="a7"/>
              <w:numPr>
                <w:ilvl w:val="0"/>
                <w:numId w:val="9"/>
              </w:numPr>
              <w:ind w:left="0" w:firstLine="553"/>
              <w:jc w:val="both"/>
              <w:rPr>
                <w:rFonts w:eastAsia="Calibri"/>
                <w:bCs/>
                <w:lang w:val="kk-KZ"/>
              </w:rPr>
            </w:pPr>
            <w:r w:rsidRPr="00282940">
              <w:rPr>
                <w:rFonts w:eastAsia="Calibri"/>
                <w:bCs/>
                <w:lang w:val="kk-KZ"/>
              </w:rPr>
              <w:t>ҚР "Халық денсаулығы және денсаулық сақтау жүйесі туралы" Кодексінің 221-Т. 6-тармағына сәйкес медициналық мамандықтар бойынша қосымша білім беруді және медицина қызметкерлеріне бейресми білім беруді жоғары және (немесе) жоғары оқу орнынан кейінгі білім беру ұйымдары, ұлттық және ғылыми орталықтар, ғылыми-зерттеу институттары, жоғары медициналық колледждер аккредиттелген клиникалық базалар, білім беру ұйымдарының клиникалары базасында жүзеге асырады Денсаулық сақтау саласында, университеттік ауруханалар.</w:t>
            </w:r>
          </w:p>
          <w:p w14:paraId="42C83CAC" w14:textId="77777777" w:rsidR="00282940" w:rsidRPr="00282940" w:rsidRDefault="00282940" w:rsidP="00282940">
            <w:pPr>
              <w:pStyle w:val="a7"/>
              <w:numPr>
                <w:ilvl w:val="0"/>
                <w:numId w:val="9"/>
              </w:numPr>
              <w:ind w:left="0" w:firstLine="553"/>
              <w:jc w:val="both"/>
              <w:rPr>
                <w:rFonts w:eastAsia="Calibri"/>
                <w:bCs/>
                <w:lang w:val="kk-KZ"/>
              </w:rPr>
            </w:pPr>
            <w:r w:rsidRPr="00282940">
              <w:rPr>
                <w:rFonts w:eastAsia="Calibri"/>
                <w:bCs/>
                <w:lang w:val="kk-KZ"/>
              </w:rPr>
              <w:t>ҚР ДСМ 2020 жылғы 21 желтоқсандағы № ҚР ДСМ-303/2020 бұйрығымен бекітілген Денсаулық сақтау саласындағы мамандарға қосымша және бейресми білім беру және қосымша және бейресми білім беру арқылы алынған оқыту нәтижелерін тану қағидаларының 3-тармағы ұқсас шарттарды көздейді.</w:t>
            </w:r>
          </w:p>
          <w:p w14:paraId="16CC5F70" w14:textId="77777777" w:rsidR="00282940" w:rsidRPr="00282940" w:rsidRDefault="00282940" w:rsidP="00282940">
            <w:pPr>
              <w:pStyle w:val="a7"/>
              <w:numPr>
                <w:ilvl w:val="0"/>
                <w:numId w:val="9"/>
              </w:numPr>
              <w:ind w:left="0" w:firstLine="553"/>
              <w:jc w:val="both"/>
              <w:rPr>
                <w:rFonts w:eastAsia="Calibri"/>
                <w:bCs/>
                <w:lang w:val="kk-KZ"/>
              </w:rPr>
            </w:pPr>
            <w:r w:rsidRPr="00282940">
              <w:rPr>
                <w:rFonts w:eastAsia="Calibri"/>
                <w:bCs/>
                <w:lang w:val="kk-KZ"/>
              </w:rPr>
              <w:t xml:space="preserve"> Жоғары және (немесе) жоғары оқу орнынан кейінгі білім беру ұйымының мәртебесі білім беру қызметімен айналысуға лицензияның болуымен айқындалады. Ғылыми ұйымның мәртебесін Кодекстің 225-бабына сәйкес ғылыми, ғылыми-техникалық және инновациялық қызметтің нәтижелілігін бағалау нәтижелері бойынша уәкілетті орган (денсаулық сақтау министрлігі) белгіленген тәртіппен береді және растайды.</w:t>
            </w:r>
          </w:p>
          <w:p w14:paraId="39761412" w14:textId="77777777" w:rsidR="00282940" w:rsidRPr="00282940" w:rsidRDefault="00282940" w:rsidP="00282940">
            <w:pPr>
              <w:spacing w:line="240" w:lineRule="auto"/>
              <w:jc w:val="both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kk-KZ"/>
              </w:rPr>
            </w:pPr>
          </w:p>
          <w:p w14:paraId="01ECBBDA" w14:textId="77777777" w:rsidR="002816B2" w:rsidRPr="003A2D16" w:rsidRDefault="002816B2" w:rsidP="00AC1F01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F4E58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49D7000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26DE54F1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3A6D6A15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128B7AE1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0BF5B5A6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14:paraId="6C4665B6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Қызмет</w:t>
            </w: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8F119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064132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FFF156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DA1F5F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F26305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CD72AE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B58270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A48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9B4AB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74BD84" w14:textId="77777777" w:rsidR="002816B2" w:rsidRPr="00DA488D" w:rsidRDefault="002816B2" w:rsidP="00740138">
            <w:pPr>
              <w:pStyle w:val="a3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4E975009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1DE6565E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  <w:p w14:paraId="288C199C" w14:textId="77777777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A488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Тапсырыс берушінің өтінімі бойынша </w:t>
            </w:r>
            <w:r>
              <w:rPr>
                <w:rFonts w:ascii="Times New Roman" w:hAnsi="Times New Roman"/>
                <w:sz w:val="24"/>
                <w:szCs w:val="24"/>
                <w:lang w:val="kk-KZ"/>
              </w:rPr>
              <w:t>20</w:t>
            </w:r>
            <w:r w:rsidRPr="00DA488D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күнтізбелік күн ішінде</w:t>
            </w:r>
          </w:p>
          <w:p w14:paraId="21BF37C3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EF42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7499263" w14:textId="77777777" w:rsidR="002816B2" w:rsidRDefault="002816B2" w:rsidP="0074013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C81D0E3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6B373DAC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4145EBF1" w14:textId="77777777" w:rsidR="002816B2" w:rsidRPr="00DA488D" w:rsidRDefault="002816B2" w:rsidP="0074013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32794B27" w14:textId="77777777" w:rsidR="002816B2" w:rsidRPr="00637101" w:rsidRDefault="002816B2" w:rsidP="00740138">
            <w:pPr>
              <w:spacing w:line="20" w:lineRule="atLeast"/>
              <w:jc w:val="center"/>
              <w:rPr>
                <w:rFonts w:ascii="Times New Roman" w:hAnsi="Times New Roman"/>
                <w:iCs/>
                <w:lang w:val="kk-KZ"/>
              </w:rPr>
            </w:pPr>
            <w:r>
              <w:rPr>
                <w:rFonts w:ascii="Times New Roman" w:hAnsi="Times New Roman"/>
                <w:iCs/>
                <w:lang w:val="kk-KZ"/>
              </w:rPr>
              <w:t>Астана</w:t>
            </w:r>
            <w:r w:rsidRPr="00637101">
              <w:rPr>
                <w:rFonts w:ascii="Times New Roman" w:hAnsi="Times New Roman"/>
                <w:iCs/>
                <w:lang w:val="kk-KZ"/>
              </w:rPr>
              <w:t xml:space="preserve"> қ</w:t>
            </w:r>
            <w:r>
              <w:rPr>
                <w:rFonts w:ascii="Times New Roman" w:hAnsi="Times New Roman"/>
                <w:iCs/>
                <w:lang w:val="kk-KZ"/>
              </w:rPr>
              <w:t>.</w:t>
            </w:r>
            <w:r w:rsidRPr="00637101">
              <w:rPr>
                <w:rFonts w:ascii="Times New Roman" w:hAnsi="Times New Roman"/>
                <w:iCs/>
                <w:lang w:val="kk-KZ"/>
              </w:rPr>
              <w:t>,</w:t>
            </w:r>
          </w:p>
          <w:p w14:paraId="7244DF65" w14:textId="7D87486E" w:rsidR="002816B2" w:rsidRPr="00DA488D" w:rsidRDefault="002816B2" w:rsidP="00740138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</w:tbl>
    <w:p w14:paraId="13BF0D37" w14:textId="77777777" w:rsidR="002816B2" w:rsidRPr="00DA488D" w:rsidRDefault="002816B2" w:rsidP="002816B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 w:rsidRPr="00DA488D">
        <w:rPr>
          <w:rFonts w:ascii="Times New Roman" w:hAnsi="Times New Roman" w:cs="Times New Roman"/>
          <w:sz w:val="24"/>
          <w:szCs w:val="24"/>
          <w:lang w:val="kk-KZ"/>
        </w:rPr>
        <w:lastRenderedPageBreak/>
        <w:t>3 Тарау. Бас</w:t>
      </w:r>
      <w:r>
        <w:rPr>
          <w:rFonts w:ascii="Times New Roman" w:hAnsi="Times New Roman" w:cs="Times New Roman"/>
          <w:sz w:val="24"/>
          <w:szCs w:val="24"/>
          <w:lang w:val="kk-KZ"/>
        </w:rPr>
        <w:t>қа да сипаттамалар</w:t>
      </w:r>
      <w:r w:rsidRPr="00DA488D"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236AC0DD" w14:textId="77777777" w:rsidR="002816B2" w:rsidRPr="00DA488D" w:rsidRDefault="002816B2" w:rsidP="002816B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Талап етілмейді. </w:t>
      </w:r>
    </w:p>
    <w:p w14:paraId="51759582" w14:textId="77777777" w:rsidR="002816B2" w:rsidRPr="00DA488D" w:rsidRDefault="002816B2" w:rsidP="002816B2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p w14:paraId="26F5710C" w14:textId="77777777" w:rsidR="002816B2" w:rsidRDefault="002816B2" w:rsidP="002816B2">
      <w:pPr>
        <w:spacing w:after="0" w:line="240" w:lineRule="auto"/>
        <w:ind w:right="-468"/>
        <w:rPr>
          <w:rFonts w:ascii="Times New Roman" w:eastAsia="Calibri" w:hAnsi="Times New Roman"/>
          <w:b/>
          <w:sz w:val="24"/>
          <w:szCs w:val="24"/>
          <w:lang w:val="kk-KZ"/>
        </w:rPr>
      </w:pPr>
    </w:p>
    <w:p w14:paraId="30FEA484" w14:textId="77777777" w:rsidR="002816B2" w:rsidRDefault="002816B2" w:rsidP="002816B2">
      <w:pPr>
        <w:spacing w:after="0" w:line="240" w:lineRule="auto"/>
        <w:ind w:right="-468"/>
        <w:rPr>
          <w:rFonts w:ascii="Times New Roman" w:eastAsia="Calibri" w:hAnsi="Times New Roman"/>
          <w:b/>
          <w:sz w:val="24"/>
          <w:szCs w:val="24"/>
          <w:lang w:val="kk-KZ"/>
        </w:rPr>
      </w:pPr>
    </w:p>
    <w:p w14:paraId="33FA168C" w14:textId="77777777" w:rsidR="002816B2" w:rsidRPr="002D3CD2" w:rsidRDefault="002816B2" w:rsidP="002816B2">
      <w:pPr>
        <w:spacing w:after="0" w:line="240" w:lineRule="auto"/>
        <w:ind w:right="-468"/>
        <w:rPr>
          <w:rFonts w:ascii="Times New Roman" w:eastAsia="Calibri" w:hAnsi="Times New Roman"/>
          <w:b/>
          <w:sz w:val="24"/>
          <w:szCs w:val="24"/>
          <w:lang w:val="kk-KZ"/>
        </w:rPr>
      </w:pPr>
    </w:p>
    <w:p w14:paraId="1C3FD459" w14:textId="77777777" w:rsidR="002816B2" w:rsidRPr="002816B2" w:rsidRDefault="002816B2" w:rsidP="008D7B06">
      <w:pPr>
        <w:pStyle w:val="a3"/>
        <w:rPr>
          <w:rFonts w:ascii="Times New Roman" w:hAnsi="Times New Roman" w:cs="Times New Roman"/>
          <w:sz w:val="24"/>
          <w:szCs w:val="24"/>
          <w:lang w:val="kk-KZ"/>
        </w:rPr>
      </w:pPr>
    </w:p>
    <w:sectPr w:rsidR="002816B2" w:rsidRPr="002816B2" w:rsidSect="004C3872">
      <w:pgSz w:w="16838" w:h="11906" w:orient="landscape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9D0E56"/>
    <w:multiLevelType w:val="hybridMultilevel"/>
    <w:tmpl w:val="0C58F978"/>
    <w:lvl w:ilvl="0" w:tplc="0F66202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E104BA"/>
    <w:multiLevelType w:val="hybridMultilevel"/>
    <w:tmpl w:val="7C985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BA657C"/>
    <w:multiLevelType w:val="hybridMultilevel"/>
    <w:tmpl w:val="35A45F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BC25C2"/>
    <w:multiLevelType w:val="hybridMultilevel"/>
    <w:tmpl w:val="6A222F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FE3CAB"/>
    <w:multiLevelType w:val="multilevel"/>
    <w:tmpl w:val="A0E8745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26045B"/>
    <w:multiLevelType w:val="hybridMultilevel"/>
    <w:tmpl w:val="72FA3B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B33B30"/>
    <w:multiLevelType w:val="hybridMultilevel"/>
    <w:tmpl w:val="7C9850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B3B56"/>
    <w:multiLevelType w:val="hybridMultilevel"/>
    <w:tmpl w:val="C7EC592C"/>
    <w:lvl w:ilvl="0" w:tplc="637CEC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A0FDB"/>
    <w:multiLevelType w:val="hybridMultilevel"/>
    <w:tmpl w:val="F1562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8"/>
  </w:num>
  <w:num w:numId="6">
    <w:abstractNumId w:val="7"/>
  </w:num>
  <w:num w:numId="7">
    <w:abstractNumId w:val="5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C3A"/>
    <w:rsid w:val="00005505"/>
    <w:rsid w:val="0001514D"/>
    <w:rsid w:val="00034580"/>
    <w:rsid w:val="0004731D"/>
    <w:rsid w:val="000576CB"/>
    <w:rsid w:val="000622D7"/>
    <w:rsid w:val="000A7FF9"/>
    <w:rsid w:val="00114DB6"/>
    <w:rsid w:val="0015655F"/>
    <w:rsid w:val="00171924"/>
    <w:rsid w:val="00246E0B"/>
    <w:rsid w:val="00270D91"/>
    <w:rsid w:val="002816B2"/>
    <w:rsid w:val="00282940"/>
    <w:rsid w:val="002D3CD2"/>
    <w:rsid w:val="002D3EA7"/>
    <w:rsid w:val="002F1D70"/>
    <w:rsid w:val="002F3FF7"/>
    <w:rsid w:val="00320E61"/>
    <w:rsid w:val="0033193B"/>
    <w:rsid w:val="003A05AB"/>
    <w:rsid w:val="003A2D16"/>
    <w:rsid w:val="003E5BCB"/>
    <w:rsid w:val="00464C19"/>
    <w:rsid w:val="004C3872"/>
    <w:rsid w:val="004C42A4"/>
    <w:rsid w:val="00552875"/>
    <w:rsid w:val="005B7863"/>
    <w:rsid w:val="005E6BC0"/>
    <w:rsid w:val="005F3438"/>
    <w:rsid w:val="00604367"/>
    <w:rsid w:val="00631452"/>
    <w:rsid w:val="00641A3D"/>
    <w:rsid w:val="0067729A"/>
    <w:rsid w:val="006853B8"/>
    <w:rsid w:val="00685786"/>
    <w:rsid w:val="00685E73"/>
    <w:rsid w:val="00697694"/>
    <w:rsid w:val="006B5451"/>
    <w:rsid w:val="00743EA0"/>
    <w:rsid w:val="00755C3A"/>
    <w:rsid w:val="0077529D"/>
    <w:rsid w:val="007A436A"/>
    <w:rsid w:val="007B2DC9"/>
    <w:rsid w:val="007F7DA9"/>
    <w:rsid w:val="008259C9"/>
    <w:rsid w:val="00846F62"/>
    <w:rsid w:val="00887554"/>
    <w:rsid w:val="008A2215"/>
    <w:rsid w:val="008A43D4"/>
    <w:rsid w:val="008B0206"/>
    <w:rsid w:val="008C1EF8"/>
    <w:rsid w:val="008D1DC5"/>
    <w:rsid w:val="008D7B06"/>
    <w:rsid w:val="008E3807"/>
    <w:rsid w:val="009008B8"/>
    <w:rsid w:val="009161A6"/>
    <w:rsid w:val="00941019"/>
    <w:rsid w:val="00996048"/>
    <w:rsid w:val="009C6246"/>
    <w:rsid w:val="009F5303"/>
    <w:rsid w:val="00A215E7"/>
    <w:rsid w:val="00A37CD9"/>
    <w:rsid w:val="00A87D8C"/>
    <w:rsid w:val="00AA5A8B"/>
    <w:rsid w:val="00AC1F01"/>
    <w:rsid w:val="00AE75ED"/>
    <w:rsid w:val="00B501EC"/>
    <w:rsid w:val="00B63496"/>
    <w:rsid w:val="00B91D9B"/>
    <w:rsid w:val="00B92238"/>
    <w:rsid w:val="00BA507D"/>
    <w:rsid w:val="00BE7711"/>
    <w:rsid w:val="00C22A60"/>
    <w:rsid w:val="00C43CA6"/>
    <w:rsid w:val="00C81FFD"/>
    <w:rsid w:val="00C85177"/>
    <w:rsid w:val="00CA23D8"/>
    <w:rsid w:val="00CA775D"/>
    <w:rsid w:val="00CB1FC3"/>
    <w:rsid w:val="00CC4C54"/>
    <w:rsid w:val="00CC7623"/>
    <w:rsid w:val="00CC7DCE"/>
    <w:rsid w:val="00D35AB9"/>
    <w:rsid w:val="00D63456"/>
    <w:rsid w:val="00DA488D"/>
    <w:rsid w:val="00DC3515"/>
    <w:rsid w:val="00E05F4F"/>
    <w:rsid w:val="00E26C71"/>
    <w:rsid w:val="00E335CD"/>
    <w:rsid w:val="00E91A1D"/>
    <w:rsid w:val="00EE18ED"/>
    <w:rsid w:val="00EE33EE"/>
    <w:rsid w:val="00F35C6C"/>
    <w:rsid w:val="00F70552"/>
    <w:rsid w:val="00F91E63"/>
    <w:rsid w:val="00FA369A"/>
    <w:rsid w:val="00FA7655"/>
    <w:rsid w:val="00FF11D6"/>
    <w:rsid w:val="00FF7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193C03"/>
  <w15:docId w15:val="{2272B841-6E8A-42BB-B415-875E29396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5451"/>
    <w:pPr>
      <w:spacing w:line="256" w:lineRule="auto"/>
    </w:pPr>
  </w:style>
  <w:style w:type="paragraph" w:styleId="1">
    <w:name w:val="heading 1"/>
    <w:basedOn w:val="a"/>
    <w:next w:val="a"/>
    <w:link w:val="10"/>
    <w:uiPriority w:val="9"/>
    <w:qFormat/>
    <w:rsid w:val="002F3FF7"/>
    <w:pPr>
      <w:keepNext/>
      <w:keepLines/>
      <w:widowControl w:val="0"/>
      <w:adjustRightInd w:val="0"/>
      <w:spacing w:before="480" w:after="0" w:line="360" w:lineRule="atLeast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63456"/>
    <w:pPr>
      <w:spacing w:after="0" w:line="240" w:lineRule="auto"/>
    </w:pPr>
  </w:style>
  <w:style w:type="table" w:styleId="a4">
    <w:name w:val="Table Grid"/>
    <w:basedOn w:val="a1"/>
    <w:uiPriority w:val="39"/>
    <w:rsid w:val="00D63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EE33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E33EE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link w:val="a8"/>
    <w:uiPriority w:val="34"/>
    <w:qFormat/>
    <w:rsid w:val="008259C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Абзац списка Знак"/>
    <w:basedOn w:val="a0"/>
    <w:link w:val="a7"/>
    <w:uiPriority w:val="34"/>
    <w:rsid w:val="008259C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F3FF7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9">
    <w:name w:val="Normal (Web)"/>
    <w:basedOn w:val="a"/>
    <w:uiPriority w:val="99"/>
    <w:unhideWhenUsed/>
    <w:rsid w:val="000055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3A2D1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A2D1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8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1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1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7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Рустем Бимаганбетов</dc:creator>
  <cp:keywords/>
  <dc:description/>
  <cp:lastModifiedBy>Баян</cp:lastModifiedBy>
  <cp:revision>2</cp:revision>
  <cp:lastPrinted>2023-06-16T03:49:00Z</cp:lastPrinted>
  <dcterms:created xsi:type="dcterms:W3CDTF">2026-10-16T06:46:00Z</dcterms:created>
  <dcterms:modified xsi:type="dcterms:W3CDTF">2026-10-16T06:46:00Z</dcterms:modified>
</cp:coreProperties>
</file>