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C73E9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C7698A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328C04E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663CC3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0635E92C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5D3EF8DA" w14:textId="1368CE9A" w:rsidR="00D9258F" w:rsidRPr="00795D87" w:rsidRDefault="00F727E3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в течение 3 (трёх) рабочих дней, со дня подписания Сторонами договора</w:t>
      </w:r>
      <w:r w:rsidR="00AE10EA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37751B">
        <w:rPr>
          <w:rFonts w:ascii="Times New Roman" w:hAnsi="Times New Roman"/>
          <w:sz w:val="24"/>
          <w:szCs w:val="24"/>
        </w:rPr>
        <w:t>и предварительного предоставления Исполнителем   в адрес Заказчика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7B226E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>Обеспечить доставку периодических изданий Заказчику по мере выхода подписных изданий из печ</w:t>
      </w:r>
      <w:r w:rsidR="00FE1C1C"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ати и получения их Поставщиком. </w:t>
      </w:r>
      <w:r w:rsidR="00FE1C1C"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="00FE1C1C"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="00FE1C1C" w:rsidRPr="00795D87">
        <w:rPr>
          <w:rFonts w:ascii="Times New Roman" w:hAnsi="Times New Roman"/>
          <w:sz w:val="24"/>
          <w:szCs w:val="24"/>
        </w:rPr>
        <w:t>.</w:t>
      </w:r>
      <w:r w:rsidR="002F205C" w:rsidRPr="00795D87">
        <w:rPr>
          <w:rFonts w:ascii="Times New Roman" w:hAnsi="Times New Roman"/>
          <w:sz w:val="24"/>
          <w:szCs w:val="24"/>
        </w:rPr>
        <w:t xml:space="preserve"> </w:t>
      </w:r>
    </w:p>
    <w:p w14:paraId="53DDA20E" w14:textId="7278102B" w:rsidR="00D9258F" w:rsidRPr="00795D87" w:rsidRDefault="00D9258F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</w:t>
      </w:r>
      <w:r w:rsidR="00795D87" w:rsidRPr="00795D87">
        <w:rPr>
          <w:rFonts w:ascii="Times New Roman" w:hAnsi="Times New Roman"/>
          <w:sz w:val="24"/>
          <w:szCs w:val="24"/>
        </w:rPr>
        <w:t>.</w:t>
      </w:r>
      <w:r w:rsidRPr="00795D87">
        <w:rPr>
          <w:rFonts w:ascii="Times New Roman" w:hAnsi="Times New Roman"/>
          <w:sz w:val="24"/>
          <w:szCs w:val="24"/>
        </w:rPr>
        <w:t xml:space="preserve"> </w:t>
      </w:r>
    </w:p>
    <w:p w14:paraId="789ECB46" w14:textId="5D3922A8" w:rsidR="008834BA" w:rsidRPr="00795D87" w:rsidRDefault="008834BA" w:rsidP="00D9258F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олнителем должен быть заключен Д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оговор </w:t>
      </w:r>
      <w:r w:rsidR="00795D87"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с С</w:t>
      </w: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обственником средств массовой информации на услугу распрастранение периодических печатных изданий.</w:t>
      </w:r>
    </w:p>
    <w:p w14:paraId="7EE9349C" w14:textId="77777777" w:rsidR="00F727E3" w:rsidRPr="00795D87" w:rsidRDefault="0038278E" w:rsidP="00F727E3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периодических печатных изданий </w:t>
      </w:r>
      <w:r w:rsidR="008834BA"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795D87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 xml:space="preserve">ППИ </w:t>
      </w:r>
      <w:r w:rsidR="002F205C" w:rsidRPr="00795D87">
        <w:rPr>
          <w:rFonts w:ascii="Times New Roman" w:hAnsi="Times New Roman"/>
          <w:sz w:val="24"/>
          <w:szCs w:val="24"/>
          <w:lang w:val="kk-KZ"/>
        </w:rPr>
        <w:t>п</w:t>
      </w:r>
      <w:r w:rsidR="00D9258F" w:rsidRPr="00795D87">
        <w:rPr>
          <w:rFonts w:ascii="Times New Roman" w:hAnsi="Times New Roman"/>
          <w:sz w:val="24"/>
          <w:szCs w:val="24"/>
          <w:lang w:val="kk-KZ"/>
        </w:rPr>
        <w:t>о</w:t>
      </w:r>
      <w:r w:rsidR="008834BA" w:rsidRPr="00795D87">
        <w:rPr>
          <w:rFonts w:ascii="Times New Roman" w:hAnsi="Times New Roman"/>
          <w:sz w:val="24"/>
          <w:szCs w:val="24"/>
          <w:lang w:val="kk-KZ"/>
        </w:rPr>
        <w:t>дписчикам</w:t>
      </w:r>
      <w:r w:rsidR="00D9258F" w:rsidRPr="00795D87">
        <w:rPr>
          <w:rFonts w:ascii="Times New Roman" w:hAnsi="Times New Roman"/>
          <w:sz w:val="24"/>
          <w:szCs w:val="24"/>
        </w:rPr>
        <w:t>.</w:t>
      </w:r>
    </w:p>
    <w:p w14:paraId="5394525C" w14:textId="5EE214B3" w:rsidR="00951ABD" w:rsidRPr="00951ABD" w:rsidRDefault="00F727E3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="00951ABD"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</w:t>
      </w:r>
      <w:r w:rsidR="00F131AE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F131AE"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E33863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88455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22488</w:t>
      </w:r>
      <w:r w:rsidR="00E4269E"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тенге </w:t>
      </w:r>
      <w:r w:rsidR="00884550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66 тиын</w:t>
      </w:r>
      <w:r w:rsid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7F655E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до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5</w:t>
      </w:r>
      <w:r w:rsidR="00CB354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декабрь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365E31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</w:t>
      </w:r>
      <w:r w:rsidR="001124C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с</w:t>
      </w:r>
      <w:r w:rsidR="00A35EEC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ие издания с доставкой с</w:t>
      </w:r>
      <w:r w:rsidR="00BD0DD1" w:rsidRPr="00F83D6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</w:t>
      </w:r>
      <w:r w:rsidR="00AD19F2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года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;</w:t>
      </w:r>
    </w:p>
    <w:p w14:paraId="7C287FD7" w14:textId="04E2CCBE" w:rsidR="00F727E3" w:rsidRPr="00951ABD" w:rsidRDefault="00A732DC" w:rsidP="009B3556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издания до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10</w:t>
      </w:r>
      <w:r w:rsidR="003A04A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декабрь 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202</w:t>
      </w:r>
      <w:r w:rsidR="003A04AA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6</w:t>
      </w:r>
      <w:r w:rsidR="007F56A3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</w:t>
      </w:r>
      <w:r w:rsidR="00F852B2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 </w:t>
      </w:r>
      <w:r w:rsidR="004772E8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>января 2027 года</w:t>
      </w:r>
      <w:r w:rsidR="002547F8"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 просрочки платежа, подписка оформляется со следующего, после оплаты, месяца (согласно срокам приема</w:t>
      </w:r>
      <w:r w:rsidR="007B22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38BD54F1" w14:textId="322CF470" w:rsidR="00F727E3" w:rsidRPr="00951ABD" w:rsidRDefault="00F727E3" w:rsidP="00F727E3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Договоре.</w:t>
      </w:r>
    </w:p>
    <w:p w14:paraId="52706283" w14:textId="31D74036" w:rsidR="00210816" w:rsidRDefault="00210816" w:rsidP="00210816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 w:rsidR="00795D87"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 w:rsidR="00795D87"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C8027F0" w14:textId="77777777" w:rsidR="007B226E" w:rsidRDefault="007B226E" w:rsidP="00FE1C1C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160"/>
      </w:tblGrid>
      <w:tr w:rsidR="005553FD" w:rsidRPr="00E07A24" w14:paraId="52978D27" w14:textId="77777777" w:rsidTr="00C34F8C">
        <w:trPr>
          <w:trHeight w:val="300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ED53F" w14:textId="77777777" w:rsidR="005553FD" w:rsidRPr="00E07A24" w:rsidRDefault="005553FD" w:rsidP="00C34F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</w:t>
            </w:r>
            <w:r w:rsidRPr="00E07A2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 А К А З </w:t>
            </w:r>
          </w:p>
        </w:tc>
      </w:tr>
      <w:tr w:rsidR="005553FD" w:rsidRPr="00C3432F" w14:paraId="48281900" w14:textId="77777777" w:rsidTr="00C34F8C">
        <w:trPr>
          <w:trHeight w:val="315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F0502" w14:textId="029E009F" w:rsidR="005553FD" w:rsidRDefault="005553FD" w:rsidP="00C34F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 газеты и журналы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первое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полугодие 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27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14:paraId="2A3FF086" w14:textId="16254D69" w:rsidR="005553FD" w:rsidRDefault="005553FD" w:rsidP="00C34F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 доставкой на адрес ЗКО Теректинский район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п.Терект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і ул. Бейбітшілік 43</w:t>
            </w:r>
          </w:p>
          <w:p w14:paraId="71FB1380" w14:textId="77777777" w:rsidR="005553FD" w:rsidRPr="00C3432F" w:rsidRDefault="005553FD" w:rsidP="00C34F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_____________________________________________________________________</w:t>
            </w:r>
          </w:p>
        </w:tc>
      </w:tr>
    </w:tbl>
    <w:p w14:paraId="6F39C13B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737"/>
        <w:gridCol w:w="1216"/>
        <w:gridCol w:w="1517"/>
      </w:tblGrid>
      <w:tr w:rsidR="00390304" w:rsidRPr="00390304" w14:paraId="5D911889" w14:textId="77777777" w:rsidTr="000F5919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6F8D6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4DB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E019A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1F305008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B09A4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D9E0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4A7B9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31F9F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BB3B6F" w:rsidRPr="00390304" w14:paraId="1CC94F0A" w14:textId="77777777" w:rsidTr="000F5919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6730B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39F82" w14:textId="2FE6F53E" w:rsidR="00BB3B6F" w:rsidRPr="00D761DD" w:rsidRDefault="0088455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761D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B3AAF" w14:textId="32279B56" w:rsidR="00BB3B6F" w:rsidRPr="00D761DD" w:rsidRDefault="00D761DD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61DD">
              <w:rPr>
                <w:rFonts w:ascii="Times New Roman" w:hAnsi="Times New Roman"/>
                <w:sz w:val="24"/>
                <w:szCs w:val="24"/>
                <w:lang w:val="kk-KZ"/>
              </w:rPr>
              <w:t>Егемен</w:t>
            </w:r>
            <w:r w:rsidR="00BE0006" w:rsidRPr="00D761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0006" w:rsidRPr="00D761DD">
              <w:rPr>
                <w:rFonts w:ascii="Times New Roman" w:hAnsi="Times New Roman"/>
                <w:sz w:val="24"/>
                <w:szCs w:val="24"/>
                <w:lang w:val="kk-KZ"/>
              </w:rPr>
              <w:t>К</w:t>
            </w:r>
            <w:r w:rsidR="00BE0006" w:rsidRPr="00D761DD">
              <w:rPr>
                <w:rStyle w:val="ypks7kbdpwfgdykd3qb9"/>
                <w:rFonts w:ascii="Times New Roman" w:hAnsi="Times New Roman"/>
                <w:sz w:val="24"/>
                <w:szCs w:val="24"/>
              </w:rPr>
              <w:t>аза</w:t>
            </w:r>
            <w:r w:rsidR="00BE0006" w:rsidRPr="00D761DD">
              <w:rPr>
                <w:rStyle w:val="ypks7kbdpwfgdykd3qb9"/>
                <w:rFonts w:ascii="Times New Roman" w:hAnsi="Times New Roman"/>
                <w:sz w:val="24"/>
                <w:szCs w:val="24"/>
                <w:lang w:val="kk-KZ"/>
              </w:rPr>
              <w:t>х</w:t>
            </w:r>
            <w:r w:rsidR="00BE0006" w:rsidRPr="00D761DD">
              <w:rPr>
                <w:rStyle w:val="ypks7kbdpwfgdykd3qb9"/>
                <w:rFonts w:ascii="Times New Roman" w:hAnsi="Times New Roman"/>
                <w:sz w:val="24"/>
                <w:szCs w:val="24"/>
              </w:rPr>
              <w:t>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971A2C" w14:textId="47A056AA" w:rsidR="00BB3B6F" w:rsidRPr="00D761DD" w:rsidRDefault="0088455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761D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6 </w:t>
            </w:r>
            <w:r w:rsidR="00BE0006" w:rsidRPr="00D761D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3F894" w14:textId="2DCEAEB0" w:rsidR="00BB3B6F" w:rsidRPr="00D761DD" w:rsidRDefault="0088455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761D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F4237F" w14:textId="04D03348" w:rsidR="00BB3B6F" w:rsidRPr="00D761DD" w:rsidRDefault="0088455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761D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22488-66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02C842" w14:textId="43B148DC" w:rsidR="00BB3B6F" w:rsidRPr="00D761DD" w:rsidRDefault="0088455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D761D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22488-66</w:t>
            </w:r>
          </w:p>
        </w:tc>
      </w:tr>
      <w:tr w:rsidR="00BB3B6F" w:rsidRPr="00390304" w14:paraId="56D6B1BE" w14:textId="77777777" w:rsidTr="000F5919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9FBEA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2233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DBB57" w14:textId="77777777" w:rsidR="00BB3B6F" w:rsidRPr="00951ABD" w:rsidRDefault="00BB3B6F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8C196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6E3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AE0FB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5EA34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</w:tr>
      <w:tr w:rsidR="00951ABD" w:rsidRPr="00951ABD" w14:paraId="6246DCA0" w14:textId="77777777" w:rsidTr="000F5919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3BCB7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DB976B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C9CAA" w14:textId="43E1041A" w:rsidR="00951ABD" w:rsidRPr="00951ABD" w:rsidRDefault="00BE0006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Барлығы</w:t>
            </w:r>
            <w:r w:rsidR="00951ABD"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319D3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274FD" w14:textId="77777777"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6EF6BC" w14:textId="6B524E79" w:rsidR="00951ABD" w:rsidRPr="00951ABD" w:rsidRDefault="00884550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22488-66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FC68A3" w14:textId="090B1AFF" w:rsidR="00951ABD" w:rsidRPr="00951ABD" w:rsidRDefault="0088455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22488-66</w:t>
            </w:r>
          </w:p>
        </w:tc>
      </w:tr>
    </w:tbl>
    <w:p w14:paraId="538AD4CB" w14:textId="77777777"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72BDB83" w14:textId="169DC55D" w:rsidR="00AD19F2" w:rsidRDefault="00260F2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  <w:r>
        <w:rPr>
          <w:rFonts w:ascii="Times New Roman" w:hAnsi="Times New Roman"/>
          <w:b/>
          <w:sz w:val="20"/>
          <w:szCs w:val="20"/>
          <w:lang w:val="kk-KZ"/>
        </w:rPr>
        <w:t>Итого Двадцать две тысячи четыреста восемьдесят восемь тенге 66 тиын</w:t>
      </w:r>
    </w:p>
    <w:p w14:paraId="245BBA14" w14:textId="77777777" w:rsidR="00260F20" w:rsidRDefault="00260F2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21016C19" w14:textId="5A073F29" w:rsidR="00260F20" w:rsidRDefault="00260F2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0DE697F5" w14:textId="77777777" w:rsidR="00260F20" w:rsidRPr="00260F20" w:rsidRDefault="00260F2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4A4DA90E" w14:textId="77777777" w:rsidR="00AD19F2" w:rsidRDefault="00AD19F2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97745B8" w14:textId="77777777" w:rsidR="00AD19F2" w:rsidRDefault="00AD19F2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2B35A61" w14:textId="77777777" w:rsidR="00AD19F2" w:rsidRDefault="00AD19F2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A519157" w14:textId="56925731" w:rsidR="00AD19F2" w:rsidRDefault="00AD19F2" w:rsidP="00AD19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/>
          <w:b/>
          <w:color w:val="1F1F1F"/>
          <w:sz w:val="24"/>
          <w:szCs w:val="24"/>
          <w:lang w:val="kk-KZ"/>
        </w:rPr>
      </w:pPr>
      <w:r>
        <w:rPr>
          <w:rFonts w:ascii="Times New Roman" w:eastAsia="Times New Roman" w:hAnsi="Times New Roman"/>
          <w:color w:val="1F1F1F"/>
          <w:sz w:val="24"/>
          <w:szCs w:val="24"/>
          <w:lang w:val="kk-KZ"/>
        </w:rPr>
        <w:t xml:space="preserve">               </w:t>
      </w:r>
      <w:r w:rsidRPr="002D17F0">
        <w:rPr>
          <w:rFonts w:ascii="Times New Roman" w:eastAsia="Times New Roman" w:hAnsi="Times New Roman"/>
          <w:b/>
          <w:color w:val="1F1F1F"/>
          <w:sz w:val="24"/>
          <w:szCs w:val="24"/>
          <w:lang w:val="kk-KZ"/>
        </w:rPr>
        <w:t>Газеттер мен журналдарға жазылуды қабылдаудың техникалық</w:t>
      </w:r>
      <w:r w:rsidR="005553FD">
        <w:rPr>
          <w:rFonts w:ascii="Times New Roman" w:eastAsia="Times New Roman" w:hAnsi="Times New Roman"/>
          <w:b/>
          <w:color w:val="1F1F1F"/>
          <w:sz w:val="24"/>
          <w:szCs w:val="24"/>
          <w:lang w:val="kk-KZ"/>
        </w:rPr>
        <w:t xml:space="preserve"> сипаттамасы</w:t>
      </w:r>
    </w:p>
    <w:p w14:paraId="1DFFE2BE" w14:textId="77777777" w:rsidR="00596840" w:rsidRDefault="00596840" w:rsidP="00AD19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/>
          <w:b/>
          <w:color w:val="1F1F1F"/>
          <w:sz w:val="24"/>
          <w:szCs w:val="24"/>
          <w:lang w:val="kk-KZ"/>
        </w:rPr>
      </w:pPr>
    </w:p>
    <w:p w14:paraId="1D61DE26" w14:textId="6EBAF6C9" w:rsidR="005553FD" w:rsidRDefault="005553FD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1.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Тапсырыс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беруші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шарттың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жалпы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сомасынан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100%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(жүз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пайыз)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мөлшерінде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алдын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ала төлемді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Тараптар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Шартқа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қол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қойған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және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Орындаушы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Тапсырыс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берушінің атына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осы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Шартта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көрсетілген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Орындаушының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есеп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шотына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ақша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аудару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жолымен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төлем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шотын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алдын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ала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ұсынған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күннен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бастап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3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(үш)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жұмыс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күні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ішінде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жүргізуге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міндеттенеді.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 Мерзімді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басылымдардың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Тапсырыс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берушіге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жеткізілуін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қамтамасыз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ету, қол қойылған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басылымдардың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баспадан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шығуына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және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оларды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жеткізушінің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алуына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 xml:space="preserve">қарай. 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Тағайындалған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оператор-ҚР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бүкіл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аумағында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Дүниежүзілік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пошта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одағының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актілерінен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туындайтын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пошта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байланысы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қызметтерін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көрсетуді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және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оларға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қатысты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міндеттемелерді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орындауды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қамтамасыз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ету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үшін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уәкілетті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орган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тағайындайтын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пошта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операторы.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132E6A27" w14:textId="77777777" w:rsidR="00596840" w:rsidRPr="00596840" w:rsidRDefault="00596840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</w:p>
    <w:p w14:paraId="227B8412" w14:textId="77777777" w:rsidR="005553FD" w:rsidRDefault="005553FD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2.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Орындаушының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қағаз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жеткізгіште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немесе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электрондық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нысанда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Бірыңғай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қол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қою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каталогы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болуы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тиіс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, онда мерзімді баспасөз басылымының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таралу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аумағына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байланысты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республикалық,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жергілікті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және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шетелдік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мерзімді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баспа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басылымдары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бойынша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бөлімдер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болуы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тиіс.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3023629F" w14:textId="77777777" w:rsidR="00596840" w:rsidRPr="00596840" w:rsidRDefault="00596840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</w:p>
    <w:p w14:paraId="78B0D7B1" w14:textId="77777777" w:rsidR="005553FD" w:rsidRDefault="005553FD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3.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Орындаушы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бұқаралық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ақпарат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құралдарының меншік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иесімен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мерзімді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баспа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басылымдарын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тарату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қызметіне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шарт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жасасуға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тиіс.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71CB162D" w14:textId="77777777" w:rsidR="00596840" w:rsidRPr="00596840" w:rsidRDefault="00596840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</w:p>
    <w:p w14:paraId="0EF2790B" w14:textId="77777777" w:rsidR="00596840" w:rsidRDefault="005553FD" w:rsidP="00596840">
      <w:pPr>
        <w:pStyle w:val="a7"/>
        <w:rPr>
          <w:rStyle w:val="ypks7kbdpwfgdykd3qb9"/>
          <w:rFonts w:ascii="Times New Roman" w:hAnsi="Times New Roman"/>
          <w:sz w:val="24"/>
          <w:szCs w:val="24"/>
          <w:lang w:val="kk-KZ"/>
        </w:rPr>
      </w:pP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4.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Мерзімді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баспасөз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басылымдарына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(бұдан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әрі-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ППИ)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жазылуды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қабылдауды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және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жеткізуді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Орындаушы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делдалдарды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(үшінші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тарапты)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тартпай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-ақ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жүргізуі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тиіс.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Мерзімді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баспа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өнімдерін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жеткізу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үшін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Орындаушының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ППИ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- ді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сұрыптауға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арналған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өз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ғимараты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,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облыс/аудан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орталығында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сұрыптаушылар,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елді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мекендерге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жеткізу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үшін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автопарк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және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абоненттерге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ППИ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жеткізу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үшін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курьерлер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болуы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тиіс.</w:t>
      </w:r>
    </w:p>
    <w:p w14:paraId="0DF14646" w14:textId="171EAD7E" w:rsidR="005553FD" w:rsidRPr="00596840" w:rsidRDefault="005553FD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75C744F3" w14:textId="77777777" w:rsidR="005553FD" w:rsidRDefault="005553FD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5.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Тапсырыс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беруші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бірінші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басшының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қолы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қойылған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жазылымға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ф.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КС-7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тапсырысын беруге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(немесе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техникалық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ерекшелікте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газеттер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мен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журналдарға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тапсырысты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толтыруға)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және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2027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жылғы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қаңтардан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бастап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жеткізіле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отырып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,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республикалық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басылымдарға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2026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жылғы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25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желтоқсанға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дейін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22488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теңге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66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тиын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мөлшерінде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жазылымның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толық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құнын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төлеуге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міндеттенеді; </w:t>
      </w:r>
    </w:p>
    <w:p w14:paraId="16EDED62" w14:textId="77777777" w:rsidR="00596840" w:rsidRPr="00596840" w:rsidRDefault="00596840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</w:p>
    <w:p w14:paraId="24DEA1C7" w14:textId="41FEB17E" w:rsidR="005553FD" w:rsidRDefault="005553FD" w:rsidP="00596840">
      <w:pPr>
        <w:pStyle w:val="a7"/>
        <w:rPr>
          <w:rStyle w:val="ypks7kbdpwfgdykd3qb9"/>
          <w:rFonts w:ascii="Times New Roman" w:hAnsi="Times New Roman"/>
          <w:sz w:val="24"/>
          <w:szCs w:val="24"/>
          <w:lang w:val="kk-KZ"/>
        </w:rPr>
      </w:pP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6.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ресейлік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басылымдарға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2026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жылдың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10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желтоқсанына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дейін,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2027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жылдың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қаңтарынан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бастап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жеткізіліммен.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Төлемді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кешіктірген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жағдайда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жазылым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келесі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айдан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бастап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,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төленгеннен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кейін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(жазылымды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қабылдау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мерзіміне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сәйкес)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ресімделеді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.</w:t>
      </w:r>
    </w:p>
    <w:p w14:paraId="01153616" w14:textId="77777777" w:rsidR="00596840" w:rsidRPr="00596840" w:rsidRDefault="00596840" w:rsidP="00596840">
      <w:pPr>
        <w:pStyle w:val="a7"/>
        <w:rPr>
          <w:rStyle w:val="ypks7kbdpwfgdykd3qb9"/>
          <w:rFonts w:ascii="Times New Roman" w:hAnsi="Times New Roman"/>
          <w:sz w:val="24"/>
          <w:szCs w:val="24"/>
          <w:lang w:val="kk-KZ"/>
        </w:rPr>
      </w:pPr>
    </w:p>
    <w:p w14:paraId="39C47D10" w14:textId="77777777" w:rsidR="005553FD" w:rsidRDefault="005553FD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7.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Өнім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иесінің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бастамасы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бойынша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өнім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бағасы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өзгерген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жағдайда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,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Тапсырыс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берушіге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жеткізу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Шартта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көрсетілген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сома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шегінде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жүзеге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асырылады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</w:p>
    <w:p w14:paraId="49C34D3F" w14:textId="77777777" w:rsidR="00596840" w:rsidRPr="00596840" w:rsidRDefault="00596840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</w:p>
    <w:p w14:paraId="7D67EAD1" w14:textId="77777777" w:rsidR="00BE0006" w:rsidRPr="00596840" w:rsidRDefault="005553FD" w:rsidP="00596840">
      <w:pPr>
        <w:pStyle w:val="a7"/>
        <w:rPr>
          <w:rFonts w:ascii="Times New Roman" w:eastAsia="Times New Roman" w:hAnsi="Times New Roman"/>
          <w:color w:val="1F1F1F"/>
          <w:sz w:val="24"/>
          <w:szCs w:val="24"/>
          <w:lang w:val="kk-KZ"/>
        </w:rPr>
      </w:pP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8.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Тапсырыс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берушінің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алдында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Біріккен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нөмірлердің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шығуы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, өнімнің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уақтылы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шықпауы,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шықпауы,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шығарылуын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тоқтатуы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үшін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өнім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иесі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жауапты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болады</w:t>
      </w:r>
      <w:r w:rsidRPr="00596840">
        <w:rPr>
          <w:rStyle w:val="ypks7kbdpwfgdykd3qb9"/>
          <w:rFonts w:ascii="Times New Roman" w:hAnsi="Times New Roman"/>
          <w:sz w:val="24"/>
          <w:szCs w:val="24"/>
          <w:lang w:val="kk-KZ"/>
        </w:rPr>
        <w:t>.</w:t>
      </w:r>
      <w:r w:rsidR="00AD19F2" w:rsidRPr="00596840">
        <w:rPr>
          <w:rFonts w:ascii="Times New Roman" w:eastAsia="Times New Roman" w:hAnsi="Times New Roman"/>
          <w:color w:val="1F1F1F"/>
          <w:sz w:val="24"/>
          <w:szCs w:val="24"/>
          <w:lang w:val="kk-KZ"/>
        </w:rPr>
        <w:t xml:space="preserve"> </w:t>
      </w:r>
    </w:p>
    <w:p w14:paraId="6FE4C56B" w14:textId="19E1BAE7" w:rsidR="00AD19F2" w:rsidRPr="002D17F0" w:rsidRDefault="00596840" w:rsidP="00AD19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/>
          <w:b/>
          <w:color w:val="1F1F1F"/>
          <w:sz w:val="24"/>
          <w:szCs w:val="24"/>
          <w:lang w:val="kk-KZ"/>
        </w:rPr>
      </w:pPr>
      <w:r w:rsidRPr="00596840">
        <w:rPr>
          <w:rFonts w:ascii="inherit" w:eastAsia="Times New Roman" w:hAnsi="inherit" w:cs="Courier New"/>
          <w:color w:val="1F1F1F"/>
          <w:sz w:val="24"/>
          <w:szCs w:val="24"/>
          <w:lang w:val="kk-KZ"/>
        </w:rPr>
        <w:t>9.</w:t>
      </w:r>
      <w:r w:rsidR="00AD19F2">
        <w:rPr>
          <w:rFonts w:ascii="inherit" w:eastAsia="Times New Roman" w:hAnsi="inherit" w:cs="Courier New"/>
          <w:color w:val="1F1F1F"/>
          <w:sz w:val="42"/>
          <w:szCs w:val="42"/>
          <w:lang w:val="kk-KZ"/>
        </w:rPr>
        <w:t xml:space="preserve">                              </w:t>
      </w:r>
      <w:r w:rsidR="00BE0006" w:rsidRPr="002D17F0">
        <w:rPr>
          <w:rFonts w:ascii="Times New Roman" w:eastAsia="Times New Roman" w:hAnsi="Times New Roman"/>
          <w:b/>
          <w:color w:val="1F1F1F"/>
          <w:sz w:val="24"/>
          <w:szCs w:val="24"/>
          <w:lang w:val="kk-KZ"/>
        </w:rPr>
        <w:t>ТАПСЫРЫС</w:t>
      </w:r>
      <w:r w:rsidR="00AD19F2">
        <w:rPr>
          <w:rFonts w:ascii="inherit" w:eastAsia="Times New Roman" w:hAnsi="inherit" w:cs="Courier New"/>
          <w:color w:val="1F1F1F"/>
          <w:sz w:val="42"/>
          <w:szCs w:val="42"/>
          <w:lang w:val="kk-KZ"/>
        </w:rPr>
        <w:t xml:space="preserve"> </w:t>
      </w:r>
      <w:r w:rsidR="00BE0006">
        <w:rPr>
          <w:rFonts w:ascii="inherit" w:eastAsia="Times New Roman" w:hAnsi="inherit" w:cs="Courier New"/>
          <w:color w:val="1F1F1F"/>
          <w:sz w:val="42"/>
          <w:szCs w:val="42"/>
          <w:lang w:val="kk-KZ"/>
        </w:rPr>
        <w:t xml:space="preserve">           </w:t>
      </w:r>
    </w:p>
    <w:p w14:paraId="36769C19" w14:textId="59510766" w:rsidR="00AD19F2" w:rsidRPr="00596840" w:rsidRDefault="00AD19F2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  <w:r w:rsidRPr="00596840">
        <w:rPr>
          <w:rFonts w:ascii="Times New Roman" w:hAnsi="Times New Roman"/>
          <w:sz w:val="24"/>
          <w:szCs w:val="24"/>
          <w:lang w:val="kk-KZ"/>
        </w:rPr>
        <w:t>2027 жылдың бірінші жартыжылдығына арналған газеттер мен журналдар</w:t>
      </w:r>
    </w:p>
    <w:p w14:paraId="7F4F393B" w14:textId="55CCAE7B" w:rsidR="00AD19F2" w:rsidRPr="00596840" w:rsidRDefault="00AD19F2" w:rsidP="00596840">
      <w:pPr>
        <w:pStyle w:val="a7"/>
        <w:rPr>
          <w:rFonts w:ascii="Times New Roman" w:hAnsi="Times New Roman"/>
          <w:sz w:val="24"/>
          <w:szCs w:val="24"/>
          <w:lang w:val="kk-KZ"/>
        </w:rPr>
      </w:pPr>
      <w:r w:rsidRPr="00596840">
        <w:rPr>
          <w:rFonts w:ascii="Times New Roman" w:hAnsi="Times New Roman"/>
          <w:sz w:val="24"/>
          <w:szCs w:val="24"/>
          <w:lang w:val="kk-KZ"/>
        </w:rPr>
        <w:t xml:space="preserve">Батыс Қазақстан облысы, Теректі ауданы, Теректі </w:t>
      </w:r>
      <w:r w:rsidR="00AD23FA" w:rsidRPr="00596840">
        <w:rPr>
          <w:rFonts w:ascii="Times New Roman" w:hAnsi="Times New Roman"/>
          <w:sz w:val="24"/>
          <w:szCs w:val="24"/>
          <w:lang w:val="kk-KZ"/>
        </w:rPr>
        <w:t>ауылы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5553FD" w:rsidRPr="00596840">
        <w:rPr>
          <w:rFonts w:ascii="Times New Roman" w:hAnsi="Times New Roman"/>
          <w:sz w:val="24"/>
          <w:szCs w:val="24"/>
          <w:lang w:val="kk-KZ"/>
        </w:rPr>
        <w:t>Бейбітшілік 43</w:t>
      </w:r>
      <w:r w:rsidRPr="00596840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BE0006" w:rsidRPr="00596840">
        <w:rPr>
          <w:rFonts w:ascii="Times New Roman" w:hAnsi="Times New Roman"/>
          <w:sz w:val="24"/>
          <w:szCs w:val="24"/>
          <w:lang w:val="kk-KZ"/>
        </w:rPr>
        <w:t xml:space="preserve">көш. </w:t>
      </w:r>
      <w:r w:rsidRPr="00596840">
        <w:rPr>
          <w:rFonts w:ascii="Times New Roman" w:hAnsi="Times New Roman"/>
          <w:sz w:val="24"/>
          <w:szCs w:val="24"/>
          <w:lang w:val="kk-KZ"/>
        </w:rPr>
        <w:t>мекенжайы бойынша жеткізіледі</w:t>
      </w:r>
    </w:p>
    <w:tbl>
      <w:tblPr>
        <w:tblW w:w="9683" w:type="dxa"/>
        <w:tblInd w:w="93" w:type="dxa"/>
        <w:tblLook w:val="04A0" w:firstRow="1" w:lastRow="0" w:firstColumn="1" w:lastColumn="0" w:noHBand="0" w:noVBand="1"/>
      </w:tblPr>
      <w:tblGrid>
        <w:gridCol w:w="516"/>
        <w:gridCol w:w="1087"/>
        <w:gridCol w:w="2360"/>
        <w:gridCol w:w="949"/>
        <w:gridCol w:w="802"/>
        <w:gridCol w:w="1305"/>
        <w:gridCol w:w="1247"/>
        <w:gridCol w:w="1417"/>
      </w:tblGrid>
      <w:tr w:rsidR="00BE0006" w:rsidRPr="00F131AE" w14:paraId="58179B55" w14:textId="77777777" w:rsidTr="001E7EC4">
        <w:trPr>
          <w:trHeight w:val="1182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537795" w14:textId="2B3FA9D9" w:rsidR="00AD19F2" w:rsidRPr="00BE0006" w:rsidRDefault="00AD19F2" w:rsidP="00C34F8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 w:rsidRPr="00F131A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r w:rsidR="00BE0006">
              <w:rPr>
                <w:rFonts w:eastAsia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р</w:t>
            </w:r>
            <w:r w:rsidRPr="00F131A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/</w:t>
            </w:r>
            <w:r w:rsidR="00BE0006">
              <w:rPr>
                <w:rFonts w:eastAsia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б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F5F61" w14:textId="637BB38A" w:rsidR="00AD19F2" w:rsidRPr="00F131AE" w:rsidRDefault="00BE0006" w:rsidP="00C34F8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Style w:val="ypks7kbdpwfgdykd3qb9"/>
              </w:rPr>
              <w:t>Басылым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индексі</w:t>
            </w:r>
            <w:proofErr w:type="spellEnd"/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AD452" w14:textId="47780230" w:rsidR="00AD19F2" w:rsidRPr="00F131AE" w:rsidRDefault="00BE0006" w:rsidP="00C34F8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Style w:val="ypks7kbdpwfgdykd3qb9"/>
              </w:rPr>
              <w:t>Басылым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атауы</w:t>
            </w:r>
            <w:proofErr w:type="spellEnd"/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01D96" w14:textId="512B70D7" w:rsidR="00AD19F2" w:rsidRPr="00F131AE" w:rsidRDefault="00BE0006" w:rsidP="00C34F8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Style w:val="ypks7kbdpwfgdykd3qb9"/>
              </w:rPr>
              <w:t>Жазылу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мерзімі</w:t>
            </w:r>
            <w:proofErr w:type="spellEnd"/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BEE7E" w14:textId="3C05A458" w:rsidR="00AD19F2" w:rsidRPr="00F131AE" w:rsidRDefault="00AD19F2" w:rsidP="00C34F8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131AE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E0006">
              <w:rPr>
                <w:rStyle w:val="ypks7kbdpwfgdykd3qb9"/>
              </w:rPr>
              <w:t>Саны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919EF" w14:textId="085E14AF" w:rsidR="00AD19F2" w:rsidRPr="00F131AE" w:rsidRDefault="00BE0006" w:rsidP="00C34F8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Style w:val="ypks7kbdpwfgdykd3qb9"/>
              </w:rPr>
              <w:t>ҚҚС</w:t>
            </w:r>
            <w:r>
              <w:t xml:space="preserve">-ты </w:t>
            </w:r>
            <w:proofErr w:type="spellStart"/>
            <w:r>
              <w:rPr>
                <w:rStyle w:val="ypks7kbdpwfgdykd3qb9"/>
              </w:rPr>
              <w:t>ескере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отырып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r>
              <w:rPr>
                <w:rStyle w:val="ypks7kbdpwfgdykd3qb9"/>
              </w:rPr>
              <w:t>1</w:t>
            </w:r>
            <w:r>
              <w:t xml:space="preserve"> </w:t>
            </w:r>
            <w:r>
              <w:rPr>
                <w:rStyle w:val="ypks7kbdpwfgdykd3qb9"/>
              </w:rPr>
              <w:t>дана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үшін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баға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F4CE93" w14:textId="4B132E5B" w:rsidR="00AD19F2" w:rsidRPr="00F131AE" w:rsidRDefault="00BE0006" w:rsidP="00C34F8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Style w:val="ypks7kbdpwfgdykd3qb9"/>
              </w:rPr>
              <w:t>ҚҚС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есебінсіз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1</w:t>
            </w:r>
            <w:r>
              <w:t xml:space="preserve"> </w:t>
            </w:r>
            <w:r>
              <w:rPr>
                <w:rStyle w:val="ypks7kbdpwfgdykd3qb9"/>
              </w:rPr>
              <w:t>дана</w:t>
            </w:r>
            <w:r>
              <w:t xml:space="preserve"> </w:t>
            </w:r>
            <w:proofErr w:type="spellStart"/>
            <w:r>
              <w:rPr>
                <w:rStyle w:val="ypks7kbdpwfgdykd3qb9"/>
              </w:rPr>
              <w:t>үшін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баға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A5B4D9" w14:textId="62B11274" w:rsidR="00AD19F2" w:rsidRPr="00F131AE" w:rsidRDefault="00BE0006" w:rsidP="00C34F8C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Style w:val="ypks7kbdpwfgdykd3qb9"/>
              </w:rPr>
              <w:t>Жалпы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құны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теңге</w:t>
            </w:r>
            <w:proofErr w:type="spellEnd"/>
            <w:r>
              <w:rPr>
                <w:rStyle w:val="ypks7kbdpwfgdykd3qb9"/>
              </w:rPr>
              <w:t>,</w:t>
            </w:r>
            <w:r>
              <w:t xml:space="preserve"> </w:t>
            </w:r>
            <w:r>
              <w:rPr>
                <w:rStyle w:val="ypks7kbdpwfgdykd3qb9"/>
              </w:rPr>
              <w:t>тиын</w:t>
            </w:r>
          </w:p>
        </w:tc>
      </w:tr>
      <w:tr w:rsidR="00BE0006" w:rsidRPr="00F131AE" w14:paraId="36566FFA" w14:textId="77777777" w:rsidTr="001E7EC4">
        <w:trPr>
          <w:trHeight w:val="312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EF60E" w14:textId="77777777" w:rsidR="00AD19F2" w:rsidRPr="001E7EC4" w:rsidRDefault="00AD19F2" w:rsidP="00C34F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7E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223952" w14:textId="799342AB" w:rsidR="00AD19F2" w:rsidRPr="001E7EC4" w:rsidRDefault="005553FD" w:rsidP="00C34F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E7EC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FDEE81" w14:textId="3F8BE142" w:rsidR="00AD19F2" w:rsidRPr="001E7EC4" w:rsidRDefault="00BE0006" w:rsidP="00C34F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E7EC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Қазақстан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B3C479" w14:textId="77777777" w:rsidR="00AD19F2" w:rsidRPr="001E7EC4" w:rsidRDefault="00AD19F2" w:rsidP="00C34F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E7EC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85283A" w14:textId="6BE3C5EF" w:rsidR="00AD19F2" w:rsidRPr="001E7EC4" w:rsidRDefault="00BE0006" w:rsidP="00C34F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1E7EC4">
              <w:rPr>
                <w:rStyle w:val="ypks7kbdpwfgdykd3qb9"/>
                <w:rFonts w:ascii="Times New Roman" w:hAnsi="Times New Roman"/>
                <w:sz w:val="24"/>
                <w:szCs w:val="24"/>
              </w:rPr>
              <w:t>бір</w:t>
            </w:r>
            <w:proofErr w:type="spellEnd"/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6523D8" w14:textId="4C68FED3" w:rsidR="00AD19F2" w:rsidRPr="001E7EC4" w:rsidRDefault="00BE0006" w:rsidP="00C34F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1E7EC4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22488-66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1CE916" w14:textId="4D3DB608" w:rsidR="00AD19F2" w:rsidRPr="001E7EC4" w:rsidRDefault="00AD19F2" w:rsidP="00C34F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1E7EC4">
              <w:rPr>
                <w:rFonts w:ascii="Times New Roman" w:eastAsia="Times New Roman" w:hAnsi="Times New Roman"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  <w:t>19</w:t>
            </w:r>
            <w:r w:rsidR="001E7EC4" w:rsidRPr="001E7EC4">
              <w:rPr>
                <w:rFonts w:ascii="Times New Roman" w:eastAsia="Times New Roman" w:hAnsi="Times New Roman"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  <w:t>386-78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26E61A" w14:textId="4D7B87FC" w:rsidR="00AD19F2" w:rsidRPr="001E7EC4" w:rsidRDefault="00AD19F2" w:rsidP="00C34F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</w:pPr>
            <w:r w:rsidRPr="001E7EC4">
              <w:rPr>
                <w:rFonts w:ascii="Times New Roman" w:eastAsia="Times New Roman" w:hAnsi="Times New Roman"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  <w:t>2</w:t>
            </w:r>
            <w:r w:rsidR="001E7EC4" w:rsidRPr="001E7EC4">
              <w:rPr>
                <w:rFonts w:ascii="Times New Roman" w:eastAsia="Times New Roman" w:hAnsi="Times New Roman"/>
                <w:bCs/>
                <w:i/>
                <w:iCs/>
                <w:color w:val="000000"/>
                <w:sz w:val="24"/>
                <w:szCs w:val="24"/>
                <w:lang w:val="kk-KZ" w:eastAsia="ru-RU"/>
              </w:rPr>
              <w:t>2488-66</w:t>
            </w:r>
          </w:p>
        </w:tc>
      </w:tr>
      <w:tr w:rsidR="00AD19F2" w:rsidRPr="00F131AE" w14:paraId="5EFFEA8B" w14:textId="77777777" w:rsidTr="001E7EC4">
        <w:trPr>
          <w:trHeight w:val="288"/>
        </w:trPr>
        <w:tc>
          <w:tcPr>
            <w:tcW w:w="70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29F77" w14:textId="77777777" w:rsidR="00AD19F2" w:rsidRPr="001E7EC4" w:rsidRDefault="00AD19F2" w:rsidP="00C34F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E7EC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C634F" w14:textId="77777777" w:rsidR="00AD19F2" w:rsidRPr="00F131AE" w:rsidRDefault="00AD19F2" w:rsidP="00C34F8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FAA7B0" w14:textId="64D0A9AB" w:rsidR="00AD19F2" w:rsidRPr="001E7EC4" w:rsidRDefault="00AD19F2" w:rsidP="00C34F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1E7E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2</w:t>
            </w:r>
            <w:r w:rsidR="001E7EC4" w:rsidRPr="001E7EC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2488-66</w:t>
            </w:r>
          </w:p>
        </w:tc>
      </w:tr>
    </w:tbl>
    <w:p w14:paraId="5EB96B2D" w14:textId="43539EE9" w:rsidR="00AD19F2" w:rsidRDefault="00BE0006" w:rsidP="00F727E3">
      <w:pPr>
        <w:spacing w:after="0" w:line="240" w:lineRule="auto"/>
        <w:jc w:val="both"/>
        <w:rPr>
          <w:rStyle w:val="ypks7kbdpwfgdykd3qb9"/>
          <w:sz w:val="24"/>
          <w:szCs w:val="24"/>
          <w:lang w:val="kk-KZ"/>
        </w:rPr>
      </w:pPr>
      <w:r w:rsidRPr="001E7EC4">
        <w:rPr>
          <w:rStyle w:val="ypks7kbdpwfgdykd3qb9"/>
          <w:sz w:val="24"/>
          <w:szCs w:val="24"/>
          <w:lang w:val="kk-KZ"/>
        </w:rPr>
        <w:t xml:space="preserve">  </w:t>
      </w:r>
      <w:proofErr w:type="spellStart"/>
      <w:r w:rsidRPr="001E7EC4">
        <w:rPr>
          <w:rStyle w:val="ypks7kbdpwfgdykd3qb9"/>
          <w:sz w:val="24"/>
          <w:szCs w:val="24"/>
        </w:rPr>
        <w:t>Барлығы</w:t>
      </w:r>
      <w:proofErr w:type="spellEnd"/>
      <w:r w:rsidRPr="001E7EC4">
        <w:rPr>
          <w:sz w:val="24"/>
          <w:szCs w:val="24"/>
        </w:rPr>
        <w:t xml:space="preserve"> </w:t>
      </w:r>
      <w:r w:rsidR="001E7EC4">
        <w:rPr>
          <w:rStyle w:val="ypks7kbdpwfgdykd3qb9"/>
          <w:sz w:val="24"/>
          <w:szCs w:val="24"/>
          <w:lang w:val="kk-KZ"/>
        </w:rPr>
        <w:t>Ж</w:t>
      </w:r>
      <w:proofErr w:type="spellStart"/>
      <w:r w:rsidRPr="001E7EC4">
        <w:rPr>
          <w:rStyle w:val="ypks7kbdpwfgdykd3qb9"/>
          <w:sz w:val="24"/>
          <w:szCs w:val="24"/>
        </w:rPr>
        <w:t>иырма</w:t>
      </w:r>
      <w:proofErr w:type="spellEnd"/>
      <w:r w:rsidRPr="001E7EC4">
        <w:rPr>
          <w:sz w:val="24"/>
          <w:szCs w:val="24"/>
        </w:rPr>
        <w:t xml:space="preserve"> </w:t>
      </w:r>
      <w:proofErr w:type="spellStart"/>
      <w:r w:rsidRPr="001E7EC4">
        <w:rPr>
          <w:rStyle w:val="ypks7kbdpwfgdykd3qb9"/>
          <w:sz w:val="24"/>
          <w:szCs w:val="24"/>
        </w:rPr>
        <w:t>екі</w:t>
      </w:r>
      <w:proofErr w:type="spellEnd"/>
      <w:r w:rsidRPr="001E7EC4">
        <w:rPr>
          <w:sz w:val="24"/>
          <w:szCs w:val="24"/>
        </w:rPr>
        <w:t xml:space="preserve"> </w:t>
      </w:r>
      <w:proofErr w:type="spellStart"/>
      <w:r w:rsidRPr="001E7EC4">
        <w:rPr>
          <w:rStyle w:val="ypks7kbdpwfgdykd3qb9"/>
          <w:sz w:val="24"/>
          <w:szCs w:val="24"/>
        </w:rPr>
        <w:t>мың</w:t>
      </w:r>
      <w:proofErr w:type="spellEnd"/>
      <w:r w:rsidRPr="001E7EC4">
        <w:rPr>
          <w:sz w:val="24"/>
          <w:szCs w:val="24"/>
        </w:rPr>
        <w:t xml:space="preserve"> </w:t>
      </w:r>
      <w:proofErr w:type="spellStart"/>
      <w:r w:rsidRPr="001E7EC4">
        <w:rPr>
          <w:rStyle w:val="ypks7kbdpwfgdykd3qb9"/>
          <w:sz w:val="24"/>
          <w:szCs w:val="24"/>
        </w:rPr>
        <w:t>төрт</w:t>
      </w:r>
      <w:proofErr w:type="spellEnd"/>
      <w:r w:rsidRPr="001E7EC4">
        <w:rPr>
          <w:sz w:val="24"/>
          <w:szCs w:val="24"/>
        </w:rPr>
        <w:t xml:space="preserve"> </w:t>
      </w:r>
      <w:proofErr w:type="spellStart"/>
      <w:r w:rsidRPr="001E7EC4">
        <w:rPr>
          <w:sz w:val="24"/>
          <w:szCs w:val="24"/>
        </w:rPr>
        <w:t>жүз</w:t>
      </w:r>
      <w:proofErr w:type="spellEnd"/>
      <w:r w:rsidRPr="001E7EC4">
        <w:rPr>
          <w:sz w:val="24"/>
          <w:szCs w:val="24"/>
        </w:rPr>
        <w:t xml:space="preserve"> </w:t>
      </w:r>
      <w:proofErr w:type="spellStart"/>
      <w:r w:rsidRPr="001E7EC4">
        <w:rPr>
          <w:rStyle w:val="ypks7kbdpwfgdykd3qb9"/>
          <w:sz w:val="24"/>
          <w:szCs w:val="24"/>
        </w:rPr>
        <w:t>сексен</w:t>
      </w:r>
      <w:proofErr w:type="spellEnd"/>
      <w:r w:rsidRPr="001E7EC4">
        <w:rPr>
          <w:sz w:val="24"/>
          <w:szCs w:val="24"/>
        </w:rPr>
        <w:t xml:space="preserve"> </w:t>
      </w:r>
      <w:proofErr w:type="spellStart"/>
      <w:r w:rsidRPr="001E7EC4">
        <w:rPr>
          <w:rStyle w:val="ypks7kbdpwfgdykd3qb9"/>
          <w:sz w:val="24"/>
          <w:szCs w:val="24"/>
        </w:rPr>
        <w:t>сегіз</w:t>
      </w:r>
      <w:proofErr w:type="spellEnd"/>
      <w:r w:rsidRPr="001E7EC4">
        <w:rPr>
          <w:sz w:val="24"/>
          <w:szCs w:val="24"/>
        </w:rPr>
        <w:t xml:space="preserve"> </w:t>
      </w:r>
      <w:proofErr w:type="spellStart"/>
      <w:r w:rsidRPr="001E7EC4">
        <w:rPr>
          <w:rStyle w:val="ypks7kbdpwfgdykd3qb9"/>
          <w:sz w:val="24"/>
          <w:szCs w:val="24"/>
        </w:rPr>
        <w:t>теңге</w:t>
      </w:r>
      <w:proofErr w:type="spellEnd"/>
      <w:r w:rsidRPr="001E7EC4">
        <w:rPr>
          <w:sz w:val="24"/>
          <w:szCs w:val="24"/>
        </w:rPr>
        <w:t xml:space="preserve"> </w:t>
      </w:r>
      <w:r w:rsidRPr="001E7EC4">
        <w:rPr>
          <w:rStyle w:val="ypks7kbdpwfgdykd3qb9"/>
          <w:sz w:val="24"/>
          <w:szCs w:val="24"/>
        </w:rPr>
        <w:t>66</w:t>
      </w:r>
      <w:r w:rsidRPr="001E7EC4">
        <w:rPr>
          <w:sz w:val="24"/>
          <w:szCs w:val="24"/>
        </w:rPr>
        <w:t xml:space="preserve"> </w:t>
      </w:r>
      <w:r w:rsidRPr="001E7EC4">
        <w:rPr>
          <w:rStyle w:val="ypks7kbdpwfgdykd3qb9"/>
          <w:sz w:val="24"/>
          <w:szCs w:val="24"/>
        </w:rPr>
        <w:t>тиын</w:t>
      </w:r>
    </w:p>
    <w:p w14:paraId="2C9522B8" w14:textId="77777777" w:rsidR="001E7EC4" w:rsidRDefault="001E7EC4" w:rsidP="00F727E3">
      <w:pPr>
        <w:spacing w:after="0" w:line="240" w:lineRule="auto"/>
        <w:jc w:val="both"/>
        <w:rPr>
          <w:rStyle w:val="ypks7kbdpwfgdykd3qb9"/>
          <w:sz w:val="24"/>
          <w:szCs w:val="24"/>
          <w:lang w:val="kk-KZ"/>
        </w:rPr>
      </w:pPr>
    </w:p>
    <w:p w14:paraId="6D4D3014" w14:textId="77777777" w:rsidR="001E7EC4" w:rsidRPr="001E7EC4" w:rsidRDefault="001E7EC4" w:rsidP="00F727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sectPr w:rsidR="001E7EC4" w:rsidRPr="001E7EC4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995455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82A"/>
    <w:rsid w:val="00045261"/>
    <w:rsid w:val="000850F4"/>
    <w:rsid w:val="000A282A"/>
    <w:rsid w:val="000B653F"/>
    <w:rsid w:val="000F5919"/>
    <w:rsid w:val="001124CC"/>
    <w:rsid w:val="001524F0"/>
    <w:rsid w:val="00152F36"/>
    <w:rsid w:val="00165C94"/>
    <w:rsid w:val="00173DF5"/>
    <w:rsid w:val="0018080E"/>
    <w:rsid w:val="00185A6E"/>
    <w:rsid w:val="001B1515"/>
    <w:rsid w:val="001B2B8C"/>
    <w:rsid w:val="001E2494"/>
    <w:rsid w:val="001E7EC4"/>
    <w:rsid w:val="001F27F5"/>
    <w:rsid w:val="001F377D"/>
    <w:rsid w:val="00210816"/>
    <w:rsid w:val="002245C8"/>
    <w:rsid w:val="00231ABA"/>
    <w:rsid w:val="002547F8"/>
    <w:rsid w:val="00260F20"/>
    <w:rsid w:val="00270E62"/>
    <w:rsid w:val="002859B5"/>
    <w:rsid w:val="00291DBB"/>
    <w:rsid w:val="002F205C"/>
    <w:rsid w:val="00301B77"/>
    <w:rsid w:val="00307B24"/>
    <w:rsid w:val="003151D7"/>
    <w:rsid w:val="00346A09"/>
    <w:rsid w:val="003655E8"/>
    <w:rsid w:val="00365E31"/>
    <w:rsid w:val="0037751B"/>
    <w:rsid w:val="0038242B"/>
    <w:rsid w:val="0038278E"/>
    <w:rsid w:val="00390304"/>
    <w:rsid w:val="00397D51"/>
    <w:rsid w:val="003A04AA"/>
    <w:rsid w:val="003D1364"/>
    <w:rsid w:val="003E4997"/>
    <w:rsid w:val="003F6786"/>
    <w:rsid w:val="004076C6"/>
    <w:rsid w:val="00416A5E"/>
    <w:rsid w:val="00440CC6"/>
    <w:rsid w:val="004533AF"/>
    <w:rsid w:val="00476CC9"/>
    <w:rsid w:val="004772E8"/>
    <w:rsid w:val="004A083E"/>
    <w:rsid w:val="004A1133"/>
    <w:rsid w:val="004C2531"/>
    <w:rsid w:val="004C527F"/>
    <w:rsid w:val="004F3EEE"/>
    <w:rsid w:val="005553FD"/>
    <w:rsid w:val="00596840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5223D"/>
    <w:rsid w:val="0067094C"/>
    <w:rsid w:val="00676A78"/>
    <w:rsid w:val="00682DAD"/>
    <w:rsid w:val="00691426"/>
    <w:rsid w:val="007042D1"/>
    <w:rsid w:val="007111D3"/>
    <w:rsid w:val="0071419A"/>
    <w:rsid w:val="00734B35"/>
    <w:rsid w:val="0075711F"/>
    <w:rsid w:val="00762B8B"/>
    <w:rsid w:val="00766141"/>
    <w:rsid w:val="00771D94"/>
    <w:rsid w:val="00795D87"/>
    <w:rsid w:val="007A5F8D"/>
    <w:rsid w:val="007B226E"/>
    <w:rsid w:val="007C5709"/>
    <w:rsid w:val="007D5F1E"/>
    <w:rsid w:val="007E1FC4"/>
    <w:rsid w:val="007F56A3"/>
    <w:rsid w:val="007F655E"/>
    <w:rsid w:val="0083013A"/>
    <w:rsid w:val="008520E9"/>
    <w:rsid w:val="008555CD"/>
    <w:rsid w:val="008630F0"/>
    <w:rsid w:val="008639FA"/>
    <w:rsid w:val="00866131"/>
    <w:rsid w:val="008802A3"/>
    <w:rsid w:val="008834BA"/>
    <w:rsid w:val="00884550"/>
    <w:rsid w:val="008A3670"/>
    <w:rsid w:val="008C3390"/>
    <w:rsid w:val="008C57CB"/>
    <w:rsid w:val="008E56BD"/>
    <w:rsid w:val="00951ABD"/>
    <w:rsid w:val="0095689F"/>
    <w:rsid w:val="009A68BB"/>
    <w:rsid w:val="009B4EFF"/>
    <w:rsid w:val="009D1296"/>
    <w:rsid w:val="009D694C"/>
    <w:rsid w:val="00A12344"/>
    <w:rsid w:val="00A35EEC"/>
    <w:rsid w:val="00A46051"/>
    <w:rsid w:val="00A5559A"/>
    <w:rsid w:val="00A732DC"/>
    <w:rsid w:val="00A73D87"/>
    <w:rsid w:val="00A94AEA"/>
    <w:rsid w:val="00A94F85"/>
    <w:rsid w:val="00AA5D1D"/>
    <w:rsid w:val="00AB1136"/>
    <w:rsid w:val="00AD19F2"/>
    <w:rsid w:val="00AD23FA"/>
    <w:rsid w:val="00AD7DC2"/>
    <w:rsid w:val="00AE10EA"/>
    <w:rsid w:val="00B6109E"/>
    <w:rsid w:val="00B67E7D"/>
    <w:rsid w:val="00B801BA"/>
    <w:rsid w:val="00BA013D"/>
    <w:rsid w:val="00BA2F28"/>
    <w:rsid w:val="00BB3B6F"/>
    <w:rsid w:val="00BD0DD1"/>
    <w:rsid w:val="00BD59E4"/>
    <w:rsid w:val="00BE0006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B354A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1DD"/>
    <w:rsid w:val="00D762B5"/>
    <w:rsid w:val="00D9258F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673E8"/>
    <w:rsid w:val="00E762DD"/>
    <w:rsid w:val="00E91513"/>
    <w:rsid w:val="00E918B1"/>
    <w:rsid w:val="00EB7A84"/>
    <w:rsid w:val="00EF36CD"/>
    <w:rsid w:val="00F0236E"/>
    <w:rsid w:val="00F131AE"/>
    <w:rsid w:val="00F17D82"/>
    <w:rsid w:val="00F53685"/>
    <w:rsid w:val="00F727E3"/>
    <w:rsid w:val="00F83D61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48ED"/>
  <w15:docId w15:val="{993D0D75-9ECA-4CC9-B066-DA66BA12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customStyle="1" w:styleId="ypks7kbdpwfgdykd3qb9">
    <w:name w:val="ypks7kbdpwfgdykd3qb9"/>
    <w:basedOn w:val="a0"/>
    <w:rsid w:val="005553FD"/>
  </w:style>
  <w:style w:type="paragraph" w:styleId="a7">
    <w:name w:val="No Spacing"/>
    <w:uiPriority w:val="1"/>
    <w:qFormat/>
    <w:rsid w:val="005968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D6B8F-161D-4B62-9ADE-2018962E9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Пользователь</cp:lastModifiedBy>
  <cp:revision>20</cp:revision>
  <cp:lastPrinted>2024-10-03T12:10:00Z</cp:lastPrinted>
  <dcterms:created xsi:type="dcterms:W3CDTF">2026-10-23T14:39:00Z</dcterms:created>
  <dcterms:modified xsi:type="dcterms:W3CDTF">2026-10-23T16:08:00Z</dcterms:modified>
</cp:coreProperties>
</file>