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79EA2" w14:textId="77777777" w:rsidR="00964F23" w:rsidRPr="00964F23" w:rsidRDefault="00964F23" w:rsidP="00964F23">
      <w:pPr>
        <w:jc w:val="center"/>
        <w:rPr>
          <w:b/>
          <w:sz w:val="20"/>
          <w:szCs w:val="20"/>
          <w:lang w:val="kk-KZ"/>
        </w:rPr>
      </w:pPr>
      <w:r>
        <w:rPr>
          <w:b/>
          <w:sz w:val="20"/>
          <w:szCs w:val="20"/>
          <w:lang w:val="kk-KZ"/>
        </w:rPr>
        <w:t>Техникалық ерекшелік</w:t>
      </w:r>
    </w:p>
    <w:p w14:paraId="291D98D3" w14:textId="77777777" w:rsidR="00964F23" w:rsidRPr="008511E2" w:rsidRDefault="008511E2" w:rsidP="008511E2">
      <w:pPr>
        <w:pStyle w:val="af"/>
        <w:numPr>
          <w:ilvl w:val="0"/>
          <w:numId w:val="8"/>
        </w:numPr>
        <w:jc w:val="center"/>
        <w:rPr>
          <w:b/>
          <w:sz w:val="20"/>
          <w:szCs w:val="20"/>
          <w:lang w:val="kk-KZ"/>
        </w:rPr>
      </w:pPr>
      <w:r w:rsidRPr="008511E2">
        <w:rPr>
          <w:b/>
          <w:sz w:val="20"/>
          <w:szCs w:val="20"/>
          <w:lang w:val="kk-KZ"/>
        </w:rPr>
        <w:t>Сатып алынатын тауарлардың, жұмыстар мен қызметтердің атауы, қысқаша сипаттамасы:</w:t>
      </w:r>
    </w:p>
    <w:p w14:paraId="6F7CA6C0" w14:textId="77777777" w:rsidR="008511E2" w:rsidRPr="008511E2" w:rsidRDefault="008511E2" w:rsidP="008511E2">
      <w:pPr>
        <w:pStyle w:val="af"/>
        <w:jc w:val="center"/>
        <w:rPr>
          <w:b/>
          <w:sz w:val="20"/>
          <w:szCs w:val="20"/>
          <w:lang w:val="kk-KZ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1702"/>
        <w:gridCol w:w="8221"/>
      </w:tblGrid>
      <w:tr w:rsidR="00964F23" w:rsidRPr="006C1D66" w14:paraId="1135B999" w14:textId="77777777" w:rsidTr="00E93829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5F443" w14:textId="77777777" w:rsidR="00964F23" w:rsidRPr="006C1D66" w:rsidRDefault="00964F23" w:rsidP="00E93829">
            <w:pPr>
              <w:jc w:val="center"/>
              <w:rPr>
                <w:b/>
                <w:sz w:val="20"/>
                <w:szCs w:val="20"/>
              </w:rPr>
            </w:pPr>
            <w:r w:rsidRPr="006C1D66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86005" w14:textId="77777777" w:rsidR="00964F23" w:rsidRPr="00964F23" w:rsidRDefault="00964F23" w:rsidP="00E93829">
            <w:pPr>
              <w:jc w:val="center"/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sz w:val="20"/>
                <w:szCs w:val="20"/>
                <w:lang w:val="kk-KZ"/>
              </w:rPr>
              <w:t>Көрсетілетін қызмет атауы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863B4" w14:textId="77777777" w:rsidR="00964F23" w:rsidRPr="00964F23" w:rsidRDefault="00964F23" w:rsidP="00E93829">
            <w:pPr>
              <w:jc w:val="center"/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sz w:val="20"/>
                <w:szCs w:val="20"/>
                <w:lang w:val="kk-KZ"/>
              </w:rPr>
              <w:t>Қысқаша сипаттама</w:t>
            </w:r>
          </w:p>
        </w:tc>
      </w:tr>
      <w:tr w:rsidR="00964F23" w:rsidRPr="00797B92" w14:paraId="5D2508E7" w14:textId="77777777" w:rsidTr="00E93829">
        <w:trPr>
          <w:trHeight w:val="29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DE7D1" w14:textId="77777777" w:rsidR="00964F23" w:rsidRPr="006C1D66" w:rsidRDefault="00964F23" w:rsidP="00E93829">
            <w:pPr>
              <w:jc w:val="center"/>
              <w:rPr>
                <w:sz w:val="20"/>
                <w:szCs w:val="20"/>
              </w:rPr>
            </w:pPr>
            <w:r w:rsidRPr="006C1D66">
              <w:rPr>
                <w:sz w:val="20"/>
                <w:szCs w:val="20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31078" w14:textId="77777777" w:rsidR="00964F23" w:rsidRPr="00964F23" w:rsidRDefault="00964F23" w:rsidP="00E93829">
            <w:pPr>
              <w:pStyle w:val="a9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shd w:val="clear" w:color="auto" w:fill="FFFFFF"/>
                <w:lang w:val="kk-KZ"/>
              </w:rPr>
              <w:t>Автокөліктерді техникалық байқау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BB9BD" w14:textId="77777777" w:rsidR="002305D3" w:rsidRDefault="002305D3" w:rsidP="00E93829">
            <w:pPr>
              <w:jc w:val="both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Актокөлікті (қосымша қондырылған қондырғыларын, бөліктерін) міндетті қауіпсіздік талаптарына сәйкестігін техникалық байқаудан тексеру. СО және</w:t>
            </w:r>
            <w:r w:rsidRPr="006A5138">
              <w:rPr>
                <w:sz w:val="20"/>
                <w:szCs w:val="20"/>
                <w:lang w:val="kk-KZ"/>
              </w:rPr>
              <w:t xml:space="preserve"> СН</w:t>
            </w:r>
            <w:r>
              <w:rPr>
                <w:sz w:val="20"/>
                <w:szCs w:val="20"/>
                <w:lang w:val="kk-KZ"/>
              </w:rPr>
              <w:t xml:space="preserve"> өлшегіш құралдарының, </w:t>
            </w:r>
            <w:r w:rsidRPr="006A5138">
              <w:rPr>
                <w:sz w:val="20"/>
                <w:szCs w:val="20"/>
                <w:lang w:val="kk-KZ"/>
              </w:rPr>
              <w:t>фаромер, люфтомер</w:t>
            </w:r>
            <w:r w:rsidR="00EA7181">
              <w:rPr>
                <w:sz w:val="20"/>
                <w:szCs w:val="20"/>
                <w:lang w:val="kk-KZ"/>
              </w:rPr>
              <w:t>, түтін тексергіш және әйнектің жарық өткізгіштігін тексеру құралдары арқылы тексеру.</w:t>
            </w:r>
          </w:p>
          <w:p w14:paraId="7F016218" w14:textId="77777777" w:rsidR="00EA7181" w:rsidRDefault="00EA7181" w:rsidP="00E93829">
            <w:pPr>
              <w:jc w:val="both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Техникалық байқауды өткізгеннен соң Тапсырыс берушіге келесі құжаттарды өткізу:</w:t>
            </w:r>
          </w:p>
          <w:p w14:paraId="731D3C22" w14:textId="77777777" w:rsidR="00EA7181" w:rsidRDefault="00EA7181" w:rsidP="00E93829">
            <w:pPr>
              <w:pStyle w:val="af"/>
              <w:numPr>
                <w:ilvl w:val="0"/>
                <w:numId w:val="7"/>
              </w:numPr>
              <w:jc w:val="both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қ</w:t>
            </w:r>
            <w:r w:rsidRPr="00EA7181">
              <w:rPr>
                <w:sz w:val="20"/>
                <w:szCs w:val="20"/>
                <w:lang w:val="kk-KZ"/>
              </w:rPr>
              <w:t>ызмет көрсету актісі;</w:t>
            </w:r>
          </w:p>
          <w:p w14:paraId="4398E9A6" w14:textId="77777777" w:rsidR="00EA7181" w:rsidRDefault="00EA7181" w:rsidP="00E93829">
            <w:pPr>
              <w:pStyle w:val="af"/>
              <w:numPr>
                <w:ilvl w:val="0"/>
                <w:numId w:val="7"/>
              </w:numPr>
              <w:jc w:val="both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Техникалық байқау талоны (міндетті қауіпсіздік талаптарына сәйкестігін дәлелдейтін)</w:t>
            </w:r>
          </w:p>
          <w:p w14:paraId="5C48648A" w14:textId="77777777" w:rsidR="00EA7181" w:rsidRDefault="00EA7181" w:rsidP="00E93829">
            <w:pPr>
              <w:pStyle w:val="af"/>
              <w:numPr>
                <w:ilvl w:val="0"/>
                <w:numId w:val="7"/>
              </w:numPr>
              <w:jc w:val="both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Техникалық ақаулықтар болған жағдайда диагностикалық карта.</w:t>
            </w:r>
          </w:p>
          <w:p w14:paraId="6045D6CD" w14:textId="77777777" w:rsidR="00EA7181" w:rsidRPr="00EA7181" w:rsidRDefault="00EA7181" w:rsidP="00E93829">
            <w:pPr>
              <w:jc w:val="both"/>
              <w:rPr>
                <w:sz w:val="20"/>
                <w:szCs w:val="20"/>
                <w:lang w:val="kk-KZ"/>
              </w:rPr>
            </w:pPr>
            <w:r w:rsidRPr="00EA7181">
              <w:rPr>
                <w:sz w:val="20"/>
                <w:szCs w:val="20"/>
                <w:lang w:val="kk-KZ"/>
              </w:rPr>
              <w:t xml:space="preserve"> </w:t>
            </w:r>
          </w:p>
          <w:p w14:paraId="724E5A0D" w14:textId="77777777" w:rsidR="00964F23" w:rsidRPr="006A5138" w:rsidRDefault="00EA7181" w:rsidP="00E93829">
            <w:pPr>
              <w:ind w:firstLine="678"/>
              <w:jc w:val="both"/>
              <w:rPr>
                <w:b/>
                <w:sz w:val="20"/>
                <w:szCs w:val="20"/>
                <w:u w:val="single"/>
                <w:lang w:val="kk-KZ"/>
              </w:rPr>
            </w:pPr>
            <w:r>
              <w:rPr>
                <w:b/>
                <w:sz w:val="20"/>
                <w:szCs w:val="20"/>
                <w:u w:val="single"/>
                <w:lang w:val="kk-KZ"/>
              </w:rPr>
              <w:t>Қызмет көрсетуші міндетті</w:t>
            </w:r>
            <w:r w:rsidR="00964F23" w:rsidRPr="006A5138">
              <w:rPr>
                <w:b/>
                <w:sz w:val="20"/>
                <w:szCs w:val="20"/>
                <w:u w:val="single"/>
                <w:lang w:val="kk-KZ"/>
              </w:rPr>
              <w:t>:</w:t>
            </w:r>
          </w:p>
          <w:p w14:paraId="42E18DEC" w14:textId="77777777" w:rsidR="00EA7181" w:rsidRPr="00EA7181" w:rsidRDefault="00EA7181" w:rsidP="00E93829">
            <w:pPr>
              <w:pStyle w:val="af"/>
              <w:numPr>
                <w:ilvl w:val="0"/>
                <w:numId w:val="6"/>
              </w:numPr>
              <w:tabs>
                <w:tab w:val="left" w:pos="317"/>
              </w:tabs>
              <w:ind w:left="0" w:firstLine="0"/>
              <w:jc w:val="both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ҚР аумағындағы техникалық байқаудан өткізу жөніндегі нормалар мен ережелерді қатаң сақтауға.</w:t>
            </w:r>
          </w:p>
          <w:p w14:paraId="620E7179" w14:textId="77777777" w:rsidR="00EA7181" w:rsidRPr="00EA7181" w:rsidRDefault="00EA7181" w:rsidP="00E93829">
            <w:pPr>
              <w:pStyle w:val="af"/>
              <w:numPr>
                <w:ilvl w:val="0"/>
                <w:numId w:val="6"/>
              </w:numPr>
              <w:tabs>
                <w:tab w:val="left" w:pos="317"/>
              </w:tabs>
              <w:ind w:left="0" w:firstLine="0"/>
              <w:jc w:val="both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Автокөліктің техникалық құжаты мен шанағындағы нөмердің сәйкестігін және тұтастығын тексеру.</w:t>
            </w:r>
          </w:p>
          <w:p w14:paraId="5F240785" w14:textId="77777777" w:rsidR="00EA7181" w:rsidRPr="009D1697" w:rsidRDefault="00EA7181" w:rsidP="00E93829">
            <w:pPr>
              <w:pStyle w:val="af"/>
              <w:numPr>
                <w:ilvl w:val="0"/>
                <w:numId w:val="6"/>
              </w:numPr>
              <w:ind w:left="317" w:hanging="283"/>
              <w:jc w:val="both"/>
              <w:rPr>
                <w:sz w:val="20"/>
                <w:szCs w:val="20"/>
                <w:lang w:val="kk-KZ"/>
              </w:rPr>
            </w:pPr>
            <w:r w:rsidRPr="00797B92">
              <w:rPr>
                <w:b/>
                <w:bCs/>
                <w:i/>
                <w:iCs/>
                <w:sz w:val="20"/>
                <w:szCs w:val="20"/>
                <w:lang w:val="kk-KZ"/>
              </w:rPr>
              <w:t xml:space="preserve">Тексеруді техникалық сарапшының көмегімен </w:t>
            </w:r>
            <w:r w:rsidR="009D1697" w:rsidRPr="00797B92">
              <w:rPr>
                <w:b/>
                <w:bCs/>
                <w:i/>
                <w:iCs/>
                <w:sz w:val="20"/>
                <w:szCs w:val="20"/>
                <w:lang w:val="kk-KZ"/>
              </w:rPr>
              <w:t xml:space="preserve">автокөліктің орналасқан жері бойынша </w:t>
            </w:r>
            <w:r w:rsidRPr="00797B92">
              <w:rPr>
                <w:b/>
                <w:bCs/>
                <w:i/>
                <w:iCs/>
                <w:sz w:val="20"/>
                <w:szCs w:val="20"/>
                <w:lang w:val="kk-KZ"/>
              </w:rPr>
              <w:t>жүргізу</w:t>
            </w:r>
            <w:r w:rsidRPr="00EA7181">
              <w:rPr>
                <w:sz w:val="20"/>
                <w:szCs w:val="20"/>
                <w:lang w:val="kk-KZ"/>
              </w:rPr>
              <w:t>.</w:t>
            </w:r>
          </w:p>
          <w:p w14:paraId="04416DFC" w14:textId="77777777" w:rsidR="00964F23" w:rsidRPr="00FB5E74" w:rsidRDefault="009D1697" w:rsidP="00E93829">
            <w:pPr>
              <w:jc w:val="both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Автокөліктерді техникалық байқаудан жылжымалы мобильді техникалық байқау станциясының көмегімен өткізу құпталады.</w:t>
            </w:r>
          </w:p>
        </w:tc>
      </w:tr>
      <w:tr w:rsidR="008511E2" w14:paraId="11C2A1B8" w14:textId="77777777" w:rsidTr="00E93829">
        <w:tblPrEx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533" w:type="dxa"/>
          </w:tcPr>
          <w:p w14:paraId="70D37423" w14:textId="77777777" w:rsidR="008511E2" w:rsidRPr="00E93829" w:rsidRDefault="008511E2" w:rsidP="00E93829">
            <w:pPr>
              <w:ind w:left="108"/>
              <w:rPr>
                <w:sz w:val="18"/>
                <w:szCs w:val="18"/>
                <w:lang w:val="kk-KZ"/>
              </w:rPr>
            </w:pPr>
            <w:r w:rsidRPr="00E93829">
              <w:rPr>
                <w:sz w:val="18"/>
                <w:szCs w:val="18"/>
                <w:lang w:val="kk-KZ"/>
              </w:rPr>
              <w:t>2</w:t>
            </w:r>
          </w:p>
          <w:p w14:paraId="7B1B43F8" w14:textId="77777777" w:rsidR="008511E2" w:rsidRPr="00E93829" w:rsidRDefault="008511E2" w:rsidP="00E93829">
            <w:pPr>
              <w:ind w:left="108"/>
            </w:pPr>
          </w:p>
          <w:p w14:paraId="600B789A" w14:textId="77777777" w:rsidR="008511E2" w:rsidRPr="00E93829" w:rsidRDefault="008511E2" w:rsidP="00E93829">
            <w:pPr>
              <w:ind w:left="108"/>
              <w:rPr>
                <w:sz w:val="18"/>
                <w:szCs w:val="18"/>
                <w:lang w:val="kk-KZ"/>
              </w:rPr>
            </w:pPr>
            <w:r w:rsidRPr="00E93829">
              <w:br w:type="page"/>
            </w:r>
          </w:p>
        </w:tc>
        <w:tc>
          <w:tcPr>
            <w:tcW w:w="1702" w:type="dxa"/>
          </w:tcPr>
          <w:p w14:paraId="331EA15C" w14:textId="77777777" w:rsidR="008511E2" w:rsidRPr="00E93829" w:rsidRDefault="008511E2" w:rsidP="00E93829">
            <w:pPr>
              <w:rPr>
                <w:sz w:val="20"/>
                <w:szCs w:val="20"/>
                <w:lang w:val="kk-KZ"/>
              </w:rPr>
            </w:pPr>
          </w:p>
          <w:p w14:paraId="3921121A" w14:textId="77777777" w:rsidR="008511E2" w:rsidRPr="00E93829" w:rsidRDefault="008511E2" w:rsidP="00E93829">
            <w:pPr>
              <w:rPr>
                <w:sz w:val="20"/>
                <w:szCs w:val="20"/>
                <w:lang w:val="kk-KZ"/>
              </w:rPr>
            </w:pPr>
            <w:r w:rsidRPr="00E93829">
              <w:rPr>
                <w:sz w:val="20"/>
                <w:szCs w:val="20"/>
                <w:lang w:val="kk-KZ"/>
              </w:rPr>
              <w:t>Автокөлік саны</w:t>
            </w:r>
          </w:p>
          <w:p w14:paraId="44C03474" w14:textId="77777777" w:rsidR="008511E2" w:rsidRPr="00E93829" w:rsidRDefault="008511E2" w:rsidP="00E93829">
            <w:pPr>
              <w:rPr>
                <w:sz w:val="20"/>
                <w:szCs w:val="20"/>
                <w:lang w:val="kk-KZ"/>
              </w:rPr>
            </w:pPr>
          </w:p>
        </w:tc>
        <w:tc>
          <w:tcPr>
            <w:tcW w:w="8221" w:type="dxa"/>
          </w:tcPr>
          <w:p w14:paraId="1CA92B25" w14:textId="77777777" w:rsidR="008511E2" w:rsidRPr="00E93829" w:rsidRDefault="008511E2" w:rsidP="00E93829">
            <w:pPr>
              <w:rPr>
                <w:sz w:val="20"/>
                <w:szCs w:val="20"/>
                <w:lang w:val="kk-KZ"/>
              </w:rPr>
            </w:pPr>
          </w:p>
          <w:p w14:paraId="257B99A9" w14:textId="77777777" w:rsidR="008511E2" w:rsidRPr="00E93829" w:rsidRDefault="00673BE9" w:rsidP="00673BE9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4</w:t>
            </w:r>
            <w:r w:rsidR="008511E2" w:rsidRPr="00E93829">
              <w:rPr>
                <w:sz w:val="20"/>
                <w:szCs w:val="20"/>
                <w:lang w:val="kk-KZ"/>
              </w:rPr>
              <w:t xml:space="preserve"> (</w:t>
            </w:r>
            <w:r>
              <w:rPr>
                <w:sz w:val="20"/>
                <w:szCs w:val="20"/>
                <w:lang w:val="kk-KZ"/>
              </w:rPr>
              <w:t>төрт</w:t>
            </w:r>
            <w:r w:rsidR="008511E2" w:rsidRPr="00E93829">
              <w:rPr>
                <w:sz w:val="20"/>
                <w:szCs w:val="20"/>
                <w:lang w:val="kk-KZ"/>
              </w:rPr>
              <w:t>)</w:t>
            </w:r>
          </w:p>
        </w:tc>
      </w:tr>
      <w:tr w:rsidR="00E93829" w14:paraId="1186B1B5" w14:textId="77777777" w:rsidTr="00E93829">
        <w:tblPrEx>
          <w:tblLook w:val="0000" w:firstRow="0" w:lastRow="0" w:firstColumn="0" w:lastColumn="0" w:noHBand="0" w:noVBand="0"/>
        </w:tblPrEx>
        <w:trPr>
          <w:trHeight w:val="783"/>
        </w:trPr>
        <w:tc>
          <w:tcPr>
            <w:tcW w:w="533" w:type="dxa"/>
          </w:tcPr>
          <w:p w14:paraId="72C2C198" w14:textId="77777777" w:rsidR="00E93829" w:rsidRPr="00E93829" w:rsidRDefault="00E93829" w:rsidP="00E93829">
            <w:pPr>
              <w:rPr>
                <w:sz w:val="20"/>
                <w:szCs w:val="20"/>
              </w:rPr>
            </w:pPr>
            <w:r w:rsidRPr="00E93829">
              <w:rPr>
                <w:sz w:val="20"/>
                <w:szCs w:val="20"/>
              </w:rPr>
              <w:t>3</w:t>
            </w:r>
          </w:p>
          <w:p w14:paraId="3489D570" w14:textId="77777777" w:rsidR="00E93829" w:rsidRPr="00E93829" w:rsidRDefault="00E93829" w:rsidP="00E93829">
            <w:pPr>
              <w:rPr>
                <w:sz w:val="20"/>
                <w:szCs w:val="20"/>
              </w:rPr>
            </w:pPr>
          </w:p>
          <w:p w14:paraId="26CDEED9" w14:textId="77777777" w:rsidR="00E93829" w:rsidRPr="00E93829" w:rsidRDefault="00E93829" w:rsidP="00E93829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</w:tcPr>
          <w:p w14:paraId="4550C769" w14:textId="77777777" w:rsidR="00E93829" w:rsidRPr="00E93829" w:rsidRDefault="00E93829" w:rsidP="00E93829">
            <w:pPr>
              <w:rPr>
                <w:sz w:val="20"/>
                <w:szCs w:val="20"/>
                <w:lang w:val="kk-KZ"/>
              </w:rPr>
            </w:pPr>
            <w:r w:rsidRPr="00E93829">
              <w:rPr>
                <w:sz w:val="20"/>
                <w:szCs w:val="20"/>
                <w:lang w:val="kk-KZ"/>
              </w:rPr>
              <w:t>Қызметті көрсету уақыты</w:t>
            </w:r>
          </w:p>
          <w:p w14:paraId="46FED30C" w14:textId="77777777" w:rsidR="00E93829" w:rsidRPr="00E93829" w:rsidRDefault="00E93829" w:rsidP="00E93829">
            <w:pPr>
              <w:rPr>
                <w:sz w:val="20"/>
                <w:szCs w:val="20"/>
              </w:rPr>
            </w:pPr>
          </w:p>
          <w:p w14:paraId="38F34D46" w14:textId="77777777" w:rsidR="00E93829" w:rsidRPr="00E93829" w:rsidRDefault="00E93829" w:rsidP="00E93829">
            <w:pPr>
              <w:rPr>
                <w:sz w:val="20"/>
                <w:szCs w:val="20"/>
              </w:rPr>
            </w:pPr>
          </w:p>
        </w:tc>
        <w:tc>
          <w:tcPr>
            <w:tcW w:w="8221" w:type="dxa"/>
          </w:tcPr>
          <w:p w14:paraId="68E84F11" w14:textId="77777777" w:rsidR="00E93829" w:rsidRPr="00E93829" w:rsidRDefault="00E93829" w:rsidP="00E93829">
            <w:pPr>
              <w:rPr>
                <w:sz w:val="20"/>
                <w:szCs w:val="20"/>
              </w:rPr>
            </w:pPr>
          </w:p>
          <w:p w14:paraId="332E3ACF" w14:textId="77A045C6" w:rsidR="00E93829" w:rsidRPr="00E93829" w:rsidRDefault="00E93829" w:rsidP="00E93829">
            <w:pPr>
              <w:rPr>
                <w:sz w:val="20"/>
                <w:szCs w:val="20"/>
              </w:rPr>
            </w:pPr>
            <w:r w:rsidRPr="00E93829">
              <w:rPr>
                <w:sz w:val="20"/>
                <w:szCs w:val="20"/>
                <w:lang w:val="kk-KZ"/>
              </w:rPr>
              <w:t>202</w:t>
            </w:r>
            <w:r w:rsidR="008B456B" w:rsidRPr="008B456B">
              <w:rPr>
                <w:sz w:val="20"/>
                <w:szCs w:val="20"/>
              </w:rPr>
              <w:t>6</w:t>
            </w:r>
            <w:r w:rsidRPr="00E93829">
              <w:rPr>
                <w:sz w:val="20"/>
                <w:szCs w:val="20"/>
                <w:lang w:val="kk-KZ"/>
              </w:rPr>
              <w:t xml:space="preserve"> жыл көлемінде</w:t>
            </w:r>
            <w:r>
              <w:rPr>
                <w:sz w:val="20"/>
                <w:szCs w:val="20"/>
                <w:lang w:val="kk-KZ"/>
              </w:rPr>
              <w:t xml:space="preserve"> </w:t>
            </w:r>
            <w:r w:rsidRPr="00E93829">
              <w:rPr>
                <w:sz w:val="20"/>
                <w:szCs w:val="20"/>
                <w:lang w:val="kk-KZ"/>
              </w:rPr>
              <w:t>(к</w:t>
            </w:r>
            <w:r>
              <w:rPr>
                <w:sz w:val="20"/>
                <w:szCs w:val="20"/>
                <w:lang w:val="kk-KZ"/>
              </w:rPr>
              <w:t>елісім-шарт мерзімі аяқталғанға</w:t>
            </w:r>
            <w:r w:rsidRPr="00E93829">
              <w:rPr>
                <w:sz w:val="20"/>
                <w:szCs w:val="20"/>
                <w:lang w:val="kk-KZ"/>
              </w:rPr>
              <w:t xml:space="preserve"> </w:t>
            </w:r>
            <w:r>
              <w:rPr>
                <w:sz w:val="20"/>
                <w:szCs w:val="20"/>
                <w:lang w:val="kk-KZ"/>
              </w:rPr>
              <w:t>д</w:t>
            </w:r>
            <w:r w:rsidRPr="00E93829">
              <w:rPr>
                <w:sz w:val="20"/>
                <w:szCs w:val="20"/>
                <w:lang w:val="kk-KZ"/>
              </w:rPr>
              <w:t>ейін)</w:t>
            </w:r>
          </w:p>
          <w:p w14:paraId="0F92E5CD" w14:textId="77777777" w:rsidR="00E93829" w:rsidRPr="00E93829" w:rsidRDefault="00E93829" w:rsidP="00E93829">
            <w:pPr>
              <w:rPr>
                <w:sz w:val="20"/>
                <w:szCs w:val="20"/>
              </w:rPr>
            </w:pPr>
          </w:p>
        </w:tc>
      </w:tr>
    </w:tbl>
    <w:p w14:paraId="775C241F" w14:textId="77777777" w:rsidR="00E93829" w:rsidRDefault="00E93829" w:rsidP="00646D4F">
      <w:pPr>
        <w:jc w:val="center"/>
        <w:rPr>
          <w:b/>
          <w:sz w:val="20"/>
          <w:szCs w:val="20"/>
        </w:rPr>
      </w:pPr>
    </w:p>
    <w:p w14:paraId="24E2C262" w14:textId="77777777" w:rsidR="00E93829" w:rsidRDefault="00E93829" w:rsidP="00646D4F">
      <w:pPr>
        <w:jc w:val="center"/>
        <w:rPr>
          <w:b/>
          <w:sz w:val="20"/>
          <w:szCs w:val="20"/>
        </w:rPr>
      </w:pPr>
    </w:p>
    <w:p w14:paraId="2A47ECAA" w14:textId="77777777" w:rsidR="00646D4F" w:rsidRDefault="00646D4F" w:rsidP="00646D4F">
      <w:pPr>
        <w:jc w:val="center"/>
        <w:rPr>
          <w:b/>
          <w:sz w:val="20"/>
          <w:szCs w:val="20"/>
        </w:rPr>
      </w:pPr>
      <w:r w:rsidRPr="001C0144">
        <w:rPr>
          <w:b/>
          <w:sz w:val="20"/>
          <w:szCs w:val="20"/>
        </w:rPr>
        <w:t>Техническая спецификация</w:t>
      </w:r>
    </w:p>
    <w:p w14:paraId="244EFF0A" w14:textId="77777777" w:rsidR="006A394E" w:rsidRDefault="006A394E" w:rsidP="006A394E">
      <w:pPr>
        <w:numPr>
          <w:ilvl w:val="0"/>
          <w:numId w:val="1"/>
        </w:numPr>
        <w:tabs>
          <w:tab w:val="num" w:pos="0"/>
        </w:tabs>
        <w:ind w:left="426" w:hanging="426"/>
        <w:jc w:val="both"/>
        <w:rPr>
          <w:b/>
          <w:sz w:val="20"/>
          <w:szCs w:val="20"/>
        </w:rPr>
      </w:pPr>
      <w:r w:rsidRPr="00420F66">
        <w:rPr>
          <w:b/>
          <w:sz w:val="20"/>
          <w:szCs w:val="20"/>
        </w:rPr>
        <w:t>Наименование, краткое описание закупаемых товаров, работ и услуг:</w:t>
      </w:r>
    </w:p>
    <w:p w14:paraId="059AEED7" w14:textId="77777777" w:rsidR="00F64C74" w:rsidRPr="005125F7" w:rsidRDefault="00F64C74" w:rsidP="005125F7">
      <w:pPr>
        <w:jc w:val="center"/>
        <w:rPr>
          <w:b/>
          <w:sz w:val="20"/>
          <w:szCs w:val="20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1705"/>
        <w:gridCol w:w="8220"/>
      </w:tblGrid>
      <w:tr w:rsidR="00964F23" w:rsidRPr="006C1D66" w14:paraId="7CB7FF79" w14:textId="77777777" w:rsidTr="00E93829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9572B" w14:textId="77777777" w:rsidR="00964F23" w:rsidRPr="006C1D66" w:rsidRDefault="00964F23" w:rsidP="00E93829">
            <w:pPr>
              <w:jc w:val="center"/>
              <w:rPr>
                <w:b/>
                <w:sz w:val="20"/>
                <w:szCs w:val="20"/>
              </w:rPr>
            </w:pPr>
            <w:r w:rsidRPr="006C1D66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1D4C6" w14:textId="77777777" w:rsidR="00964F23" w:rsidRPr="006C1D66" w:rsidRDefault="00964F23" w:rsidP="00E93829">
            <w:pPr>
              <w:jc w:val="center"/>
              <w:rPr>
                <w:b/>
                <w:sz w:val="20"/>
                <w:szCs w:val="20"/>
              </w:rPr>
            </w:pPr>
            <w:r w:rsidRPr="006C1D66">
              <w:rPr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CAD0F" w14:textId="77777777" w:rsidR="00964F23" w:rsidRPr="002C34B7" w:rsidRDefault="00964F23" w:rsidP="00E93829">
            <w:pPr>
              <w:jc w:val="center"/>
              <w:rPr>
                <w:b/>
                <w:sz w:val="20"/>
                <w:szCs w:val="20"/>
              </w:rPr>
            </w:pPr>
            <w:r w:rsidRPr="002C34B7">
              <w:rPr>
                <w:b/>
                <w:sz w:val="20"/>
                <w:szCs w:val="20"/>
                <w:lang w:val="en-US"/>
              </w:rPr>
              <w:t xml:space="preserve">Краткая </w:t>
            </w:r>
            <w:r w:rsidRPr="002C34B7">
              <w:rPr>
                <w:b/>
                <w:sz w:val="20"/>
                <w:szCs w:val="20"/>
              </w:rPr>
              <w:t>характеристика</w:t>
            </w:r>
          </w:p>
        </w:tc>
      </w:tr>
      <w:tr w:rsidR="00964F23" w:rsidRPr="006C1D66" w14:paraId="2DDEDA75" w14:textId="77777777" w:rsidTr="00E93829">
        <w:trPr>
          <w:trHeight w:val="295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0BBDE" w14:textId="77777777" w:rsidR="00964F23" w:rsidRPr="006C1D66" w:rsidRDefault="00964F23" w:rsidP="00E93829">
            <w:pPr>
              <w:jc w:val="center"/>
              <w:rPr>
                <w:sz w:val="20"/>
                <w:szCs w:val="20"/>
              </w:rPr>
            </w:pPr>
            <w:r w:rsidRPr="006C1D66">
              <w:rPr>
                <w:sz w:val="20"/>
                <w:szCs w:val="20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417AE" w14:textId="77777777" w:rsidR="00964F23" w:rsidRPr="008511E2" w:rsidRDefault="008511E2" w:rsidP="00E93829">
            <w:pPr>
              <w:pStyle w:val="a9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shd w:val="clear" w:color="auto" w:fill="FFFFFF"/>
              </w:rPr>
              <w:t>Технический осмотр авто</w:t>
            </w:r>
            <w:r>
              <w:rPr>
                <w:sz w:val="20"/>
                <w:szCs w:val="20"/>
                <w:shd w:val="clear" w:color="auto" w:fill="FFFFFF"/>
                <w:lang w:val="kk-KZ"/>
              </w:rPr>
              <w:t>транспорта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D347E" w14:textId="77777777" w:rsidR="00964F23" w:rsidRDefault="00964F23" w:rsidP="00E93829">
            <w:pPr>
              <w:jc w:val="both"/>
              <w:rPr>
                <w:sz w:val="20"/>
                <w:szCs w:val="20"/>
                <w:lang w:val="kk-KZ"/>
              </w:rPr>
            </w:pPr>
            <w:r w:rsidRPr="006A5138">
              <w:rPr>
                <w:sz w:val="20"/>
                <w:szCs w:val="20"/>
              </w:rPr>
              <w:t>Провести технический осмотр автотранспорт</w:t>
            </w:r>
            <w:r w:rsidRPr="006A5138">
              <w:rPr>
                <w:sz w:val="20"/>
                <w:szCs w:val="20"/>
                <w:lang w:val="kk-KZ"/>
              </w:rPr>
              <w:t>а</w:t>
            </w:r>
            <w:r w:rsidRPr="006A5138">
              <w:rPr>
                <w:sz w:val="20"/>
                <w:szCs w:val="20"/>
              </w:rPr>
              <w:t xml:space="preserve"> (в том числе его частей, предметов его дополнительного оборудования) на предмет его  соответствия обязательным требованиям безопасности транспортных средств, </w:t>
            </w:r>
            <w:r w:rsidRPr="006A5138">
              <w:rPr>
                <w:sz w:val="20"/>
                <w:szCs w:val="20"/>
                <w:lang w:val="kk-KZ"/>
              </w:rPr>
              <w:t xml:space="preserve">с линией для проверки легкого автотранспорта  и с приборами измерения СО и СН, фаромер, люфтомер, дымомер и измеритель светопроницаемости стекол, </w:t>
            </w:r>
            <w:r w:rsidRPr="006A5138">
              <w:rPr>
                <w:sz w:val="20"/>
                <w:szCs w:val="20"/>
              </w:rPr>
              <w:t xml:space="preserve"> необходимых для оказания данных Услуг</w:t>
            </w:r>
            <w:r w:rsidRPr="006A5138">
              <w:rPr>
                <w:sz w:val="20"/>
                <w:szCs w:val="20"/>
                <w:lang w:val="kk-KZ"/>
              </w:rPr>
              <w:t>.</w:t>
            </w:r>
          </w:p>
          <w:p w14:paraId="5363AE26" w14:textId="77777777" w:rsidR="00964F23" w:rsidRPr="006A5138" w:rsidRDefault="00964F23" w:rsidP="00E93829">
            <w:pPr>
              <w:jc w:val="both"/>
              <w:rPr>
                <w:sz w:val="20"/>
                <w:szCs w:val="20"/>
              </w:rPr>
            </w:pPr>
            <w:r w:rsidRPr="006A5138">
              <w:rPr>
                <w:sz w:val="20"/>
                <w:szCs w:val="20"/>
              </w:rPr>
              <w:t>По окончанию проведения технического осмотра пред</w:t>
            </w:r>
            <w:r w:rsidRPr="006A5138">
              <w:rPr>
                <w:sz w:val="20"/>
                <w:szCs w:val="20"/>
                <w:lang w:val="kk-KZ"/>
              </w:rPr>
              <w:t>о</w:t>
            </w:r>
            <w:r w:rsidRPr="006A5138">
              <w:rPr>
                <w:sz w:val="20"/>
                <w:szCs w:val="20"/>
              </w:rPr>
              <w:t>ставить Заказчику</w:t>
            </w:r>
            <w:r>
              <w:rPr>
                <w:sz w:val="20"/>
                <w:szCs w:val="20"/>
              </w:rPr>
              <w:t xml:space="preserve"> </w:t>
            </w:r>
            <w:r w:rsidRPr="006A5138">
              <w:rPr>
                <w:sz w:val="20"/>
                <w:szCs w:val="20"/>
              </w:rPr>
              <w:t>следующие документы:</w:t>
            </w:r>
          </w:p>
          <w:p w14:paraId="321CC29E" w14:textId="77777777" w:rsidR="00964F23" w:rsidRPr="006A5138" w:rsidRDefault="00964F23" w:rsidP="00E93829">
            <w:pPr>
              <w:jc w:val="both"/>
              <w:rPr>
                <w:sz w:val="20"/>
                <w:szCs w:val="20"/>
                <w:lang w:val="kk-KZ"/>
              </w:rPr>
            </w:pPr>
            <w:r w:rsidRPr="006A5138">
              <w:rPr>
                <w:sz w:val="20"/>
                <w:szCs w:val="20"/>
              </w:rPr>
              <w:t>- акт оказанных услуг;</w:t>
            </w:r>
          </w:p>
          <w:p w14:paraId="146306EF" w14:textId="77777777" w:rsidR="00964F23" w:rsidRPr="006A5138" w:rsidRDefault="00964F23" w:rsidP="00E93829">
            <w:pPr>
              <w:jc w:val="both"/>
              <w:rPr>
                <w:sz w:val="20"/>
                <w:szCs w:val="20"/>
              </w:rPr>
            </w:pPr>
            <w:r w:rsidRPr="006A5138">
              <w:rPr>
                <w:sz w:val="20"/>
                <w:szCs w:val="20"/>
                <w:lang w:val="kk-KZ"/>
              </w:rPr>
              <w:t>-</w:t>
            </w:r>
            <w:r w:rsidRPr="006A5138">
              <w:rPr>
                <w:sz w:val="20"/>
                <w:szCs w:val="20"/>
              </w:rPr>
              <w:t xml:space="preserve">талон технического осмотра </w:t>
            </w:r>
            <w:r w:rsidRPr="006A5138">
              <w:rPr>
                <w:sz w:val="20"/>
                <w:szCs w:val="20"/>
                <w:lang w:val="kk-KZ"/>
              </w:rPr>
              <w:t xml:space="preserve">и (или) международный сертификат Технического осмотра </w:t>
            </w:r>
            <w:r w:rsidRPr="006A5138">
              <w:rPr>
                <w:sz w:val="20"/>
                <w:szCs w:val="20"/>
              </w:rPr>
              <w:t>(при соответствии транспортного средства обязательным требованиям безопасности транспортных средств);</w:t>
            </w:r>
          </w:p>
          <w:p w14:paraId="360DC901" w14:textId="77777777" w:rsidR="00964F23" w:rsidRPr="00FB5E74" w:rsidRDefault="00964F23" w:rsidP="00E93829">
            <w:pPr>
              <w:jc w:val="both"/>
              <w:rPr>
                <w:sz w:val="20"/>
                <w:szCs w:val="20"/>
              </w:rPr>
            </w:pPr>
            <w:r w:rsidRPr="006A5138">
              <w:rPr>
                <w:sz w:val="20"/>
                <w:szCs w:val="20"/>
                <w:lang w:val="kk-KZ"/>
              </w:rPr>
              <w:t>-</w:t>
            </w:r>
            <w:r w:rsidRPr="006A5138">
              <w:rPr>
                <w:sz w:val="20"/>
                <w:szCs w:val="20"/>
              </w:rPr>
              <w:t>диагностическую карту, содержащую сведения о выявленных технических неисправностях Транспортного средства и о соответствии/несоответствии Транспортного средства обязательным требованиям безопасности транспортных средств.</w:t>
            </w:r>
          </w:p>
          <w:p w14:paraId="49E4FE75" w14:textId="77777777" w:rsidR="00492567" w:rsidRDefault="00964F23" w:rsidP="00E93829">
            <w:pPr>
              <w:ind w:firstLine="678"/>
              <w:jc w:val="both"/>
              <w:rPr>
                <w:b/>
                <w:sz w:val="20"/>
                <w:szCs w:val="20"/>
                <w:u w:val="single"/>
                <w:lang w:val="kk-KZ"/>
              </w:rPr>
            </w:pPr>
            <w:r w:rsidRPr="006A5138">
              <w:rPr>
                <w:b/>
                <w:sz w:val="20"/>
                <w:szCs w:val="20"/>
                <w:u w:val="single"/>
                <w:lang w:val="kk-KZ"/>
              </w:rPr>
              <w:t>Поставщик обязуется:</w:t>
            </w:r>
          </w:p>
          <w:p w14:paraId="7102B933" w14:textId="77777777" w:rsidR="00964F23" w:rsidRPr="00492567" w:rsidRDefault="008511E2" w:rsidP="00E93829">
            <w:pPr>
              <w:ind w:firstLine="33"/>
              <w:jc w:val="both"/>
              <w:rPr>
                <w:b/>
                <w:sz w:val="20"/>
                <w:szCs w:val="20"/>
                <w:u w:val="single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1)</w:t>
            </w:r>
            <w:r w:rsidR="00964F23" w:rsidRPr="008511E2">
              <w:rPr>
                <w:sz w:val="20"/>
                <w:szCs w:val="20"/>
                <w:lang w:val="kk-KZ"/>
              </w:rPr>
              <w:t>Обеспечить соблюдение действующих на территории РК норм и правил по проведению технического осмотра</w:t>
            </w:r>
            <w:r w:rsidR="00964F23" w:rsidRPr="008511E2">
              <w:rPr>
                <w:sz w:val="20"/>
                <w:szCs w:val="20"/>
              </w:rPr>
              <w:t>.</w:t>
            </w:r>
          </w:p>
          <w:p w14:paraId="1087CC8C" w14:textId="77777777" w:rsidR="00964F23" w:rsidRPr="008176D4" w:rsidRDefault="00964F23" w:rsidP="00E9382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 Проверить целостность номера кузова и соответствие с номером в техническом паспорте.</w:t>
            </w:r>
          </w:p>
          <w:p w14:paraId="44BEC371" w14:textId="36B9B5E3" w:rsidR="00964F23" w:rsidRPr="00797B92" w:rsidRDefault="00964F23" w:rsidP="00E93829">
            <w:pPr>
              <w:jc w:val="both"/>
              <w:rPr>
                <w:b/>
                <w:bCs/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</w:rPr>
              <w:t>3</w:t>
            </w:r>
            <w:r w:rsidRPr="006A5138">
              <w:rPr>
                <w:sz w:val="20"/>
                <w:szCs w:val="20"/>
                <w:lang w:val="kk-KZ"/>
              </w:rPr>
              <w:t>)</w:t>
            </w:r>
            <w:r w:rsidRPr="00797B92">
              <w:rPr>
                <w:b/>
                <w:bCs/>
                <w:sz w:val="20"/>
                <w:szCs w:val="20"/>
                <w:lang w:val="kk-KZ"/>
              </w:rPr>
              <w:t>Обеспечить осуществление технического диагностирования в ходе проведения технического осмотра техническим экспертом</w:t>
            </w:r>
            <w:r w:rsidR="00EA7181" w:rsidRPr="00797B92">
              <w:rPr>
                <w:b/>
                <w:bCs/>
                <w:sz w:val="20"/>
                <w:szCs w:val="20"/>
                <w:lang w:val="kk-KZ"/>
              </w:rPr>
              <w:t xml:space="preserve"> по м</w:t>
            </w:r>
            <w:r w:rsidR="00517CDA" w:rsidRPr="00797B92">
              <w:rPr>
                <w:b/>
                <w:bCs/>
                <w:sz w:val="20"/>
                <w:szCs w:val="20"/>
                <w:lang w:val="kk-KZ"/>
              </w:rPr>
              <w:t>е</w:t>
            </w:r>
            <w:r w:rsidR="00EA7181" w:rsidRPr="00797B92">
              <w:rPr>
                <w:b/>
                <w:bCs/>
                <w:sz w:val="20"/>
                <w:szCs w:val="20"/>
                <w:lang w:val="kk-KZ"/>
              </w:rPr>
              <w:t>сту нахождения автотранспортных средств</w:t>
            </w:r>
            <w:r w:rsidRPr="00797B92">
              <w:rPr>
                <w:b/>
                <w:bCs/>
                <w:sz w:val="20"/>
                <w:szCs w:val="20"/>
                <w:lang w:val="kk-KZ"/>
              </w:rPr>
              <w:t xml:space="preserve">.  </w:t>
            </w:r>
          </w:p>
          <w:p w14:paraId="655CA2CF" w14:textId="77777777" w:rsidR="00964F23" w:rsidRPr="00FB5E74" w:rsidRDefault="00964F23" w:rsidP="00E93829">
            <w:pPr>
              <w:jc w:val="both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Для технического осмотра легковых автотранспортных средств приветствуется наличие мобильных (передвижных) станции технического осмотра.</w:t>
            </w:r>
          </w:p>
        </w:tc>
      </w:tr>
      <w:tr w:rsidR="008511E2" w14:paraId="2AE51ED3" w14:textId="77777777" w:rsidTr="00E93829">
        <w:tblPrEx>
          <w:tblLook w:val="0000" w:firstRow="0" w:lastRow="0" w:firstColumn="0" w:lastColumn="0" w:noHBand="0" w:noVBand="0"/>
        </w:tblPrEx>
        <w:trPr>
          <w:trHeight w:val="737"/>
        </w:trPr>
        <w:tc>
          <w:tcPr>
            <w:tcW w:w="532" w:type="dxa"/>
          </w:tcPr>
          <w:p w14:paraId="596F8CA0" w14:textId="77777777" w:rsidR="008511E2" w:rsidRPr="008511E2" w:rsidRDefault="008511E2" w:rsidP="00E93829">
            <w:pPr>
              <w:ind w:left="108"/>
              <w:jc w:val="both"/>
              <w:rPr>
                <w:sz w:val="18"/>
                <w:szCs w:val="18"/>
                <w:lang w:val="kk-KZ"/>
              </w:rPr>
            </w:pPr>
            <w:r w:rsidRPr="008511E2">
              <w:rPr>
                <w:sz w:val="18"/>
                <w:szCs w:val="18"/>
                <w:lang w:val="kk-KZ"/>
              </w:rPr>
              <w:t>2</w:t>
            </w:r>
          </w:p>
          <w:p w14:paraId="2772B2F7" w14:textId="77777777" w:rsidR="008511E2" w:rsidRPr="008511E2" w:rsidRDefault="008511E2" w:rsidP="00E93829">
            <w:pPr>
              <w:ind w:left="108" w:firstLine="180"/>
              <w:jc w:val="both"/>
              <w:rPr>
                <w:sz w:val="18"/>
                <w:szCs w:val="18"/>
              </w:rPr>
            </w:pPr>
          </w:p>
        </w:tc>
        <w:tc>
          <w:tcPr>
            <w:tcW w:w="1702" w:type="dxa"/>
          </w:tcPr>
          <w:p w14:paraId="7648633A" w14:textId="77777777" w:rsidR="008511E2" w:rsidRPr="00E93829" w:rsidRDefault="008511E2" w:rsidP="00E93829">
            <w:pPr>
              <w:rPr>
                <w:sz w:val="20"/>
                <w:szCs w:val="20"/>
                <w:lang w:val="kk-KZ"/>
              </w:rPr>
            </w:pPr>
            <w:r w:rsidRPr="00E93829">
              <w:rPr>
                <w:sz w:val="20"/>
                <w:szCs w:val="20"/>
                <w:lang w:val="kk-KZ"/>
              </w:rPr>
              <w:t>Количество автотранспорта</w:t>
            </w:r>
          </w:p>
          <w:p w14:paraId="52139C6F" w14:textId="77777777" w:rsidR="008511E2" w:rsidRPr="00E93829" w:rsidRDefault="008511E2" w:rsidP="00E9382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222" w:type="dxa"/>
          </w:tcPr>
          <w:p w14:paraId="55652B9C" w14:textId="77777777" w:rsidR="008511E2" w:rsidRPr="00E93829" w:rsidRDefault="008511E2" w:rsidP="00E93829">
            <w:pPr>
              <w:rPr>
                <w:sz w:val="20"/>
                <w:szCs w:val="20"/>
                <w:lang w:val="kk-KZ"/>
              </w:rPr>
            </w:pPr>
            <w:r w:rsidRPr="00E93829">
              <w:rPr>
                <w:sz w:val="20"/>
                <w:szCs w:val="20"/>
                <w:lang w:val="kk-KZ"/>
              </w:rPr>
              <w:t xml:space="preserve"> </w:t>
            </w:r>
            <w:r w:rsidR="00673BE9">
              <w:rPr>
                <w:sz w:val="20"/>
                <w:szCs w:val="20"/>
                <w:lang w:val="kk-KZ"/>
              </w:rPr>
              <w:t>4</w:t>
            </w:r>
            <w:r w:rsidRPr="00E93829">
              <w:rPr>
                <w:sz w:val="20"/>
                <w:szCs w:val="20"/>
                <w:lang w:val="kk-KZ"/>
              </w:rPr>
              <w:t>(</w:t>
            </w:r>
            <w:r w:rsidR="00673BE9">
              <w:rPr>
                <w:sz w:val="20"/>
                <w:szCs w:val="20"/>
                <w:lang w:val="kk-KZ"/>
              </w:rPr>
              <w:t>четыри</w:t>
            </w:r>
            <w:r w:rsidR="00C11EE8" w:rsidRPr="00E93829">
              <w:rPr>
                <w:sz w:val="20"/>
                <w:szCs w:val="20"/>
                <w:lang w:val="kk-KZ"/>
              </w:rPr>
              <w:t>)</w:t>
            </w:r>
          </w:p>
          <w:p w14:paraId="2546DEFC" w14:textId="77777777" w:rsidR="008511E2" w:rsidRPr="00E93829" w:rsidRDefault="008511E2" w:rsidP="00E93829">
            <w:pPr>
              <w:jc w:val="both"/>
              <w:rPr>
                <w:sz w:val="20"/>
                <w:szCs w:val="20"/>
              </w:rPr>
            </w:pPr>
          </w:p>
        </w:tc>
      </w:tr>
      <w:tr w:rsidR="00E93829" w14:paraId="26E29B74" w14:textId="77777777" w:rsidTr="00E93829">
        <w:tblPrEx>
          <w:tblLook w:val="0000" w:firstRow="0" w:lastRow="0" w:firstColumn="0" w:lastColumn="0" w:noHBand="0" w:noVBand="0"/>
        </w:tblPrEx>
        <w:trPr>
          <w:trHeight w:val="355"/>
        </w:trPr>
        <w:tc>
          <w:tcPr>
            <w:tcW w:w="532" w:type="dxa"/>
          </w:tcPr>
          <w:p w14:paraId="32DC3DC0" w14:textId="77777777" w:rsidR="00E93829" w:rsidRPr="00E93829" w:rsidRDefault="00E93829" w:rsidP="00E93829">
            <w:pPr>
              <w:jc w:val="both"/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>3</w:t>
            </w:r>
          </w:p>
        </w:tc>
        <w:tc>
          <w:tcPr>
            <w:tcW w:w="1705" w:type="dxa"/>
          </w:tcPr>
          <w:p w14:paraId="4639B1F6" w14:textId="77777777" w:rsidR="00E93829" w:rsidRPr="00E93829" w:rsidRDefault="00E93829" w:rsidP="00E93829">
            <w:pPr>
              <w:jc w:val="both"/>
              <w:rPr>
                <w:sz w:val="20"/>
                <w:szCs w:val="20"/>
                <w:lang w:val="kk-KZ"/>
              </w:rPr>
            </w:pPr>
            <w:r w:rsidRPr="00E93829">
              <w:rPr>
                <w:sz w:val="20"/>
                <w:szCs w:val="20"/>
                <w:lang w:val="kk-KZ"/>
              </w:rPr>
              <w:t>Сроки оказания услуги</w:t>
            </w:r>
          </w:p>
        </w:tc>
        <w:tc>
          <w:tcPr>
            <w:tcW w:w="8219" w:type="dxa"/>
          </w:tcPr>
          <w:p w14:paraId="2E6D0196" w14:textId="0B48E2DC" w:rsidR="00E93829" w:rsidRPr="00E93829" w:rsidRDefault="00E93829" w:rsidP="00673BE9">
            <w:pPr>
              <w:jc w:val="both"/>
              <w:rPr>
                <w:sz w:val="20"/>
                <w:szCs w:val="20"/>
                <w:lang w:val="kk-KZ"/>
              </w:rPr>
            </w:pPr>
            <w:r w:rsidRPr="00E93829">
              <w:rPr>
                <w:sz w:val="20"/>
                <w:szCs w:val="20"/>
                <w:lang w:val="kk-KZ"/>
              </w:rPr>
              <w:t>В течение 202</w:t>
            </w:r>
            <w:r w:rsidR="008B456B" w:rsidRPr="008B456B">
              <w:rPr>
                <w:sz w:val="20"/>
                <w:szCs w:val="20"/>
              </w:rPr>
              <w:t>6</w:t>
            </w:r>
            <w:r w:rsidRPr="00E93829">
              <w:rPr>
                <w:sz w:val="20"/>
                <w:szCs w:val="20"/>
                <w:lang w:val="kk-KZ"/>
              </w:rPr>
              <w:t xml:space="preserve"> года (в течение срока действия договора)</w:t>
            </w:r>
          </w:p>
        </w:tc>
      </w:tr>
    </w:tbl>
    <w:p w14:paraId="5E728150" w14:textId="77777777" w:rsidR="006A394E" w:rsidRPr="00F96FE2" w:rsidRDefault="006A394E" w:rsidP="006A394E">
      <w:pPr>
        <w:ind w:firstLine="180"/>
        <w:jc w:val="both"/>
        <w:rPr>
          <w:sz w:val="18"/>
          <w:szCs w:val="18"/>
        </w:rPr>
      </w:pPr>
    </w:p>
    <w:sectPr w:rsidR="006A394E" w:rsidRPr="00F96FE2" w:rsidSect="00964F2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65AE0"/>
    <w:multiLevelType w:val="hybridMultilevel"/>
    <w:tmpl w:val="2F7C2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AA329F"/>
    <w:multiLevelType w:val="hybridMultilevel"/>
    <w:tmpl w:val="DBFCD2DC"/>
    <w:lvl w:ilvl="0" w:tplc="D34E18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75201B"/>
    <w:multiLevelType w:val="hybridMultilevel"/>
    <w:tmpl w:val="43E8AB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EC1F12"/>
    <w:multiLevelType w:val="multilevel"/>
    <w:tmpl w:val="473AD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1244CB"/>
    <w:multiLevelType w:val="multilevel"/>
    <w:tmpl w:val="4BDCAF1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 w15:restartNumberingAfterBreak="0">
    <w:nsid w:val="593177D1"/>
    <w:multiLevelType w:val="multilevel"/>
    <w:tmpl w:val="DDCEB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CA7B9A"/>
    <w:multiLevelType w:val="hybridMultilevel"/>
    <w:tmpl w:val="0BD2BBB4"/>
    <w:lvl w:ilvl="0" w:tplc="58D44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6530525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0384138">
    <w:abstractNumId w:val="4"/>
  </w:num>
  <w:num w:numId="3" w16cid:durableId="20719247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4571085">
    <w:abstractNumId w:val="5"/>
  </w:num>
  <w:num w:numId="5" w16cid:durableId="143932848">
    <w:abstractNumId w:val="3"/>
  </w:num>
  <w:num w:numId="6" w16cid:durableId="1218395049">
    <w:abstractNumId w:val="2"/>
  </w:num>
  <w:num w:numId="7" w16cid:durableId="1059478450">
    <w:abstractNumId w:val="1"/>
  </w:num>
  <w:num w:numId="8" w16cid:durableId="959993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3679"/>
    <w:rsid w:val="00006813"/>
    <w:rsid w:val="00047224"/>
    <w:rsid w:val="000548F8"/>
    <w:rsid w:val="000574EE"/>
    <w:rsid w:val="00075AE0"/>
    <w:rsid w:val="00081AB5"/>
    <w:rsid w:val="00083AE8"/>
    <w:rsid w:val="00087BC5"/>
    <w:rsid w:val="00094C21"/>
    <w:rsid w:val="00097D0D"/>
    <w:rsid w:val="000A7412"/>
    <w:rsid w:val="000B1271"/>
    <w:rsid w:val="000D10F4"/>
    <w:rsid w:val="0010316D"/>
    <w:rsid w:val="00104388"/>
    <w:rsid w:val="00144473"/>
    <w:rsid w:val="0016657E"/>
    <w:rsid w:val="0017176A"/>
    <w:rsid w:val="001841E8"/>
    <w:rsid w:val="00184DF9"/>
    <w:rsid w:val="001872CC"/>
    <w:rsid w:val="001B443A"/>
    <w:rsid w:val="001F48F8"/>
    <w:rsid w:val="002052F3"/>
    <w:rsid w:val="00206D74"/>
    <w:rsid w:val="002305D3"/>
    <w:rsid w:val="002336D0"/>
    <w:rsid w:val="00234938"/>
    <w:rsid w:val="00234E93"/>
    <w:rsid w:val="0024324A"/>
    <w:rsid w:val="00256A20"/>
    <w:rsid w:val="0026129C"/>
    <w:rsid w:val="00275889"/>
    <w:rsid w:val="0028593B"/>
    <w:rsid w:val="00285FB6"/>
    <w:rsid w:val="00286297"/>
    <w:rsid w:val="00286E69"/>
    <w:rsid w:val="002914DE"/>
    <w:rsid w:val="002C002D"/>
    <w:rsid w:val="002C0A1F"/>
    <w:rsid w:val="002C1A21"/>
    <w:rsid w:val="002C34B7"/>
    <w:rsid w:val="002F205C"/>
    <w:rsid w:val="002F4BE6"/>
    <w:rsid w:val="002F4C5D"/>
    <w:rsid w:val="003109CB"/>
    <w:rsid w:val="003122A2"/>
    <w:rsid w:val="00315730"/>
    <w:rsid w:val="0032284F"/>
    <w:rsid w:val="00322A92"/>
    <w:rsid w:val="003323FA"/>
    <w:rsid w:val="003564BA"/>
    <w:rsid w:val="00360208"/>
    <w:rsid w:val="00363679"/>
    <w:rsid w:val="00375BC9"/>
    <w:rsid w:val="0038186A"/>
    <w:rsid w:val="00384750"/>
    <w:rsid w:val="00385B91"/>
    <w:rsid w:val="00390C3F"/>
    <w:rsid w:val="003978D8"/>
    <w:rsid w:val="003C09CE"/>
    <w:rsid w:val="003C72F6"/>
    <w:rsid w:val="003D431D"/>
    <w:rsid w:val="003F7533"/>
    <w:rsid w:val="00400106"/>
    <w:rsid w:val="00420F66"/>
    <w:rsid w:val="00422458"/>
    <w:rsid w:val="00423BE4"/>
    <w:rsid w:val="00457ECF"/>
    <w:rsid w:val="0046308E"/>
    <w:rsid w:val="00465A11"/>
    <w:rsid w:val="00466F69"/>
    <w:rsid w:val="00467A64"/>
    <w:rsid w:val="00492567"/>
    <w:rsid w:val="004A31F9"/>
    <w:rsid w:val="004B3A5E"/>
    <w:rsid w:val="004C22FB"/>
    <w:rsid w:val="004C621F"/>
    <w:rsid w:val="00501835"/>
    <w:rsid w:val="00503269"/>
    <w:rsid w:val="005105DC"/>
    <w:rsid w:val="005125F7"/>
    <w:rsid w:val="00517CDA"/>
    <w:rsid w:val="005226C6"/>
    <w:rsid w:val="005272DF"/>
    <w:rsid w:val="00530CA7"/>
    <w:rsid w:val="00537251"/>
    <w:rsid w:val="00541B64"/>
    <w:rsid w:val="00543827"/>
    <w:rsid w:val="00560A49"/>
    <w:rsid w:val="0056302A"/>
    <w:rsid w:val="00571ECE"/>
    <w:rsid w:val="00577837"/>
    <w:rsid w:val="00581DE5"/>
    <w:rsid w:val="0058337D"/>
    <w:rsid w:val="00586924"/>
    <w:rsid w:val="005A7C85"/>
    <w:rsid w:val="005B487B"/>
    <w:rsid w:val="005B6438"/>
    <w:rsid w:val="005C5875"/>
    <w:rsid w:val="005C7116"/>
    <w:rsid w:val="005D1A1C"/>
    <w:rsid w:val="005F25A2"/>
    <w:rsid w:val="005F7AA8"/>
    <w:rsid w:val="00617C45"/>
    <w:rsid w:val="00641257"/>
    <w:rsid w:val="00646BE1"/>
    <w:rsid w:val="00646D4F"/>
    <w:rsid w:val="006477EF"/>
    <w:rsid w:val="00657616"/>
    <w:rsid w:val="00673BE9"/>
    <w:rsid w:val="00685255"/>
    <w:rsid w:val="006A394E"/>
    <w:rsid w:val="006A503C"/>
    <w:rsid w:val="006A5138"/>
    <w:rsid w:val="006B5FDF"/>
    <w:rsid w:val="006C1D66"/>
    <w:rsid w:val="006D0C18"/>
    <w:rsid w:val="00703E1D"/>
    <w:rsid w:val="00721742"/>
    <w:rsid w:val="00735723"/>
    <w:rsid w:val="007451B8"/>
    <w:rsid w:val="00745F75"/>
    <w:rsid w:val="00757562"/>
    <w:rsid w:val="00791EC0"/>
    <w:rsid w:val="00797B92"/>
    <w:rsid w:val="007A38F2"/>
    <w:rsid w:val="007A5CF1"/>
    <w:rsid w:val="007A6B61"/>
    <w:rsid w:val="007B6393"/>
    <w:rsid w:val="007C2B9E"/>
    <w:rsid w:val="007D7695"/>
    <w:rsid w:val="007F2307"/>
    <w:rsid w:val="008071FA"/>
    <w:rsid w:val="00811404"/>
    <w:rsid w:val="008176D4"/>
    <w:rsid w:val="00824FA2"/>
    <w:rsid w:val="008258DD"/>
    <w:rsid w:val="00825FC6"/>
    <w:rsid w:val="00826DBA"/>
    <w:rsid w:val="008321ED"/>
    <w:rsid w:val="00840BD6"/>
    <w:rsid w:val="00840F33"/>
    <w:rsid w:val="0084476E"/>
    <w:rsid w:val="00850DA4"/>
    <w:rsid w:val="008511E2"/>
    <w:rsid w:val="00851D62"/>
    <w:rsid w:val="008532D9"/>
    <w:rsid w:val="008558BF"/>
    <w:rsid w:val="008572A7"/>
    <w:rsid w:val="00860338"/>
    <w:rsid w:val="00864A92"/>
    <w:rsid w:val="00876FDF"/>
    <w:rsid w:val="00883833"/>
    <w:rsid w:val="00884B0C"/>
    <w:rsid w:val="00887F3C"/>
    <w:rsid w:val="00891476"/>
    <w:rsid w:val="008A513B"/>
    <w:rsid w:val="008A61B4"/>
    <w:rsid w:val="008B2158"/>
    <w:rsid w:val="008B380E"/>
    <w:rsid w:val="008B3FF9"/>
    <w:rsid w:val="008B456B"/>
    <w:rsid w:val="008B616B"/>
    <w:rsid w:val="008E1CA5"/>
    <w:rsid w:val="008F4978"/>
    <w:rsid w:val="008F6BA8"/>
    <w:rsid w:val="00900E25"/>
    <w:rsid w:val="00917845"/>
    <w:rsid w:val="009278A5"/>
    <w:rsid w:val="00943E4C"/>
    <w:rsid w:val="00953971"/>
    <w:rsid w:val="00963456"/>
    <w:rsid w:val="00964F23"/>
    <w:rsid w:val="00982659"/>
    <w:rsid w:val="00992E9A"/>
    <w:rsid w:val="009A0CBB"/>
    <w:rsid w:val="009D1697"/>
    <w:rsid w:val="009F0ACF"/>
    <w:rsid w:val="009F166D"/>
    <w:rsid w:val="009F30F9"/>
    <w:rsid w:val="00A11893"/>
    <w:rsid w:val="00A31C28"/>
    <w:rsid w:val="00A41A62"/>
    <w:rsid w:val="00A455C7"/>
    <w:rsid w:val="00A47F1B"/>
    <w:rsid w:val="00A50D8E"/>
    <w:rsid w:val="00A52748"/>
    <w:rsid w:val="00A61A95"/>
    <w:rsid w:val="00A61E84"/>
    <w:rsid w:val="00A67CA0"/>
    <w:rsid w:val="00A86DA0"/>
    <w:rsid w:val="00A961F0"/>
    <w:rsid w:val="00AA2490"/>
    <w:rsid w:val="00AA54D9"/>
    <w:rsid w:val="00AB094A"/>
    <w:rsid w:val="00AB40C4"/>
    <w:rsid w:val="00AD4E8F"/>
    <w:rsid w:val="00AD6B2E"/>
    <w:rsid w:val="00AE1243"/>
    <w:rsid w:val="00B073CB"/>
    <w:rsid w:val="00B0792E"/>
    <w:rsid w:val="00B1561F"/>
    <w:rsid w:val="00B15AAF"/>
    <w:rsid w:val="00B20FBC"/>
    <w:rsid w:val="00B24E9E"/>
    <w:rsid w:val="00B26092"/>
    <w:rsid w:val="00B37C5D"/>
    <w:rsid w:val="00B64F09"/>
    <w:rsid w:val="00B8014B"/>
    <w:rsid w:val="00B87614"/>
    <w:rsid w:val="00B960E7"/>
    <w:rsid w:val="00BA303F"/>
    <w:rsid w:val="00BA6589"/>
    <w:rsid w:val="00BA6ADF"/>
    <w:rsid w:val="00BA6E3C"/>
    <w:rsid w:val="00BC0D05"/>
    <w:rsid w:val="00BC38FD"/>
    <w:rsid w:val="00BC4B64"/>
    <w:rsid w:val="00BC5B9A"/>
    <w:rsid w:val="00BD0DBD"/>
    <w:rsid w:val="00BD5A54"/>
    <w:rsid w:val="00BE4557"/>
    <w:rsid w:val="00BF2624"/>
    <w:rsid w:val="00BF2C08"/>
    <w:rsid w:val="00C0117F"/>
    <w:rsid w:val="00C11EE8"/>
    <w:rsid w:val="00C16F12"/>
    <w:rsid w:val="00C440AA"/>
    <w:rsid w:val="00C45F91"/>
    <w:rsid w:val="00C46371"/>
    <w:rsid w:val="00C509F3"/>
    <w:rsid w:val="00C565BF"/>
    <w:rsid w:val="00C614E6"/>
    <w:rsid w:val="00C62E96"/>
    <w:rsid w:val="00C70572"/>
    <w:rsid w:val="00C709BD"/>
    <w:rsid w:val="00CA4F95"/>
    <w:rsid w:val="00CB5361"/>
    <w:rsid w:val="00CC213C"/>
    <w:rsid w:val="00CC3E19"/>
    <w:rsid w:val="00CC4B26"/>
    <w:rsid w:val="00CF0222"/>
    <w:rsid w:val="00CF44E6"/>
    <w:rsid w:val="00D033F7"/>
    <w:rsid w:val="00D22F10"/>
    <w:rsid w:val="00D26C85"/>
    <w:rsid w:val="00D37A1C"/>
    <w:rsid w:val="00D45380"/>
    <w:rsid w:val="00D466AA"/>
    <w:rsid w:val="00D61C07"/>
    <w:rsid w:val="00D643CC"/>
    <w:rsid w:val="00DA6181"/>
    <w:rsid w:val="00DB180A"/>
    <w:rsid w:val="00DB3458"/>
    <w:rsid w:val="00DB6FE8"/>
    <w:rsid w:val="00DC0183"/>
    <w:rsid w:val="00DC1252"/>
    <w:rsid w:val="00DD1EE9"/>
    <w:rsid w:val="00DD356A"/>
    <w:rsid w:val="00DF395A"/>
    <w:rsid w:val="00DF77BE"/>
    <w:rsid w:val="00DF78B3"/>
    <w:rsid w:val="00E02AFD"/>
    <w:rsid w:val="00E05BA1"/>
    <w:rsid w:val="00E445A2"/>
    <w:rsid w:val="00E45988"/>
    <w:rsid w:val="00E85E9C"/>
    <w:rsid w:val="00E93829"/>
    <w:rsid w:val="00E957D6"/>
    <w:rsid w:val="00EA38A4"/>
    <w:rsid w:val="00EA7181"/>
    <w:rsid w:val="00EB09E5"/>
    <w:rsid w:val="00EB5FF5"/>
    <w:rsid w:val="00EF10F7"/>
    <w:rsid w:val="00F2353C"/>
    <w:rsid w:val="00F23565"/>
    <w:rsid w:val="00F31109"/>
    <w:rsid w:val="00F31DEA"/>
    <w:rsid w:val="00F64C74"/>
    <w:rsid w:val="00F65AE2"/>
    <w:rsid w:val="00F73A8A"/>
    <w:rsid w:val="00F93A67"/>
    <w:rsid w:val="00F96FE2"/>
    <w:rsid w:val="00FA5C26"/>
    <w:rsid w:val="00FB3FF8"/>
    <w:rsid w:val="00FB5E74"/>
    <w:rsid w:val="00FF3433"/>
    <w:rsid w:val="00FF4D45"/>
    <w:rsid w:val="00FF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AA058"/>
  <w15:docId w15:val="{6D0432B3-2613-4C6D-97CF-C5A27BEE4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367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03E1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63679"/>
    <w:pPr>
      <w:spacing w:after="120"/>
    </w:pPr>
  </w:style>
  <w:style w:type="character" w:customStyle="1" w:styleId="a4">
    <w:name w:val="Основной текст Знак"/>
    <w:basedOn w:val="a0"/>
    <w:link w:val="a3"/>
    <w:rsid w:val="003636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6367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3636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36367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636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2"/>
    <w:basedOn w:val="a"/>
    <w:link w:val="22"/>
    <w:rsid w:val="0036367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636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36367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636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363679"/>
    <w:pPr>
      <w:jc w:val="center"/>
    </w:pPr>
    <w:rPr>
      <w:b/>
      <w:szCs w:val="20"/>
    </w:rPr>
  </w:style>
  <w:style w:type="character" w:customStyle="1" w:styleId="a6">
    <w:name w:val="Заголовок Знак"/>
    <w:basedOn w:val="a0"/>
    <w:link w:val="a5"/>
    <w:rsid w:val="003636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footer"/>
    <w:basedOn w:val="a"/>
    <w:link w:val="a8"/>
    <w:rsid w:val="0036367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3636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нак Знак Знак1 Знак"/>
    <w:basedOn w:val="a"/>
    <w:autoRedefine/>
    <w:uiPriority w:val="99"/>
    <w:rsid w:val="00363679"/>
    <w:pPr>
      <w:tabs>
        <w:tab w:val="left" w:pos="2835"/>
        <w:tab w:val="left" w:pos="5529"/>
      </w:tabs>
      <w:jc w:val="both"/>
    </w:pPr>
    <w:rPr>
      <w:rFonts w:eastAsia="SimSun"/>
      <w:b/>
      <w:lang w:eastAsia="en-US"/>
    </w:rPr>
  </w:style>
  <w:style w:type="paragraph" w:styleId="a9">
    <w:name w:val="No Spacing"/>
    <w:uiPriority w:val="1"/>
    <w:qFormat/>
    <w:rsid w:val="00A52748"/>
    <w:rPr>
      <w:rFonts w:ascii="Times New Roman" w:eastAsia="Times New Roman" w:hAnsi="Times New Roman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400106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703E1D"/>
    <w:pPr>
      <w:spacing w:before="100" w:beforeAutospacing="1" w:after="100" w:afterAutospacing="1"/>
    </w:pPr>
  </w:style>
  <w:style w:type="paragraph" w:styleId="ac">
    <w:name w:val="Balloon Text"/>
    <w:basedOn w:val="a"/>
    <w:link w:val="ad"/>
    <w:uiPriority w:val="99"/>
    <w:semiHidden/>
    <w:unhideWhenUsed/>
    <w:rsid w:val="00703E1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03E1D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03E1D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e">
    <w:name w:val="Strong"/>
    <w:basedOn w:val="a0"/>
    <w:uiPriority w:val="22"/>
    <w:qFormat/>
    <w:rsid w:val="00851D62"/>
    <w:rPr>
      <w:b/>
      <w:bCs/>
    </w:rPr>
  </w:style>
  <w:style w:type="character" w:customStyle="1" w:styleId="mbhifxoxvklkgbdghwyjcbt">
    <w:name w:val="mbhifxoxvklkgbdghwyjcbt"/>
    <w:basedOn w:val="a0"/>
    <w:rsid w:val="00BC38FD"/>
  </w:style>
  <w:style w:type="paragraph" w:styleId="af">
    <w:name w:val="List Paragraph"/>
    <w:basedOn w:val="a"/>
    <w:uiPriority w:val="34"/>
    <w:qFormat/>
    <w:rsid w:val="00BA6589"/>
    <w:pPr>
      <w:ind w:left="720"/>
      <w:contextualSpacing/>
    </w:pPr>
  </w:style>
  <w:style w:type="table" w:styleId="af0">
    <w:name w:val="Table Grid"/>
    <w:basedOn w:val="a1"/>
    <w:uiPriority w:val="59"/>
    <w:rsid w:val="006A513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2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1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095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17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40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16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0A01A-93DA-4680-B099-81F1D27DD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PROKURATURA</dc:creator>
  <cp:lastModifiedBy>Раева Айман Кобетаевна</cp:lastModifiedBy>
  <cp:revision>10</cp:revision>
  <cp:lastPrinted>2016-07-02T07:37:00Z</cp:lastPrinted>
  <dcterms:created xsi:type="dcterms:W3CDTF">2024-09-30T10:20:00Z</dcterms:created>
  <dcterms:modified xsi:type="dcterms:W3CDTF">2026-10-13T13:08:00Z</dcterms:modified>
</cp:coreProperties>
</file>