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683" w:rsidRDefault="00517683" w:rsidP="00AA47D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Приложение 2</w:t>
      </w:r>
    </w:p>
    <w:p w:rsidR="00517683" w:rsidRDefault="00517683" w:rsidP="00AA47D0">
      <w:pPr>
        <w:pStyle w:val="Default"/>
        <w:jc w:val="center"/>
        <w:rPr>
          <w:b/>
          <w:sz w:val="28"/>
          <w:szCs w:val="28"/>
        </w:rPr>
      </w:pPr>
    </w:p>
    <w:p w:rsidR="00517683" w:rsidRDefault="00517683" w:rsidP="00AA47D0">
      <w:pPr>
        <w:pStyle w:val="Default"/>
        <w:jc w:val="center"/>
        <w:rPr>
          <w:b/>
          <w:sz w:val="28"/>
          <w:szCs w:val="28"/>
        </w:rPr>
      </w:pPr>
    </w:p>
    <w:p w:rsidR="00CB43A5" w:rsidRPr="00563A66" w:rsidRDefault="00CB43A5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563A66">
        <w:rPr>
          <w:b/>
          <w:sz w:val="28"/>
          <w:szCs w:val="28"/>
        </w:rPr>
        <w:t>Техническ</w:t>
      </w:r>
      <w:r w:rsidR="006E22DB" w:rsidRPr="00563A66">
        <w:rPr>
          <w:b/>
          <w:sz w:val="28"/>
          <w:szCs w:val="28"/>
        </w:rPr>
        <w:t>ая</w:t>
      </w:r>
      <w:r w:rsidRPr="00563A66">
        <w:rPr>
          <w:b/>
          <w:sz w:val="28"/>
          <w:szCs w:val="28"/>
        </w:rPr>
        <w:t xml:space="preserve"> спецификаци</w:t>
      </w:r>
      <w:r w:rsidR="006E22DB" w:rsidRPr="00563A66">
        <w:rPr>
          <w:b/>
          <w:sz w:val="28"/>
          <w:szCs w:val="28"/>
        </w:rPr>
        <w:t>я</w:t>
      </w:r>
    </w:p>
    <w:p w:rsidR="009331DB" w:rsidRPr="008F2B54" w:rsidRDefault="009331DB" w:rsidP="005906DD">
      <w:pPr>
        <w:pStyle w:val="Default"/>
        <w:jc w:val="both"/>
        <w:rPr>
          <w:b/>
        </w:rPr>
      </w:pPr>
    </w:p>
    <w:p w:rsidR="00CB43A5" w:rsidRPr="00563A66" w:rsidRDefault="00233BAA" w:rsidP="005906DD">
      <w:pPr>
        <w:pStyle w:val="Default"/>
        <w:jc w:val="both"/>
        <w:rPr>
          <w:b/>
          <w:i/>
          <w:lang w:val="kk-KZ"/>
        </w:rPr>
      </w:pPr>
      <w:r w:rsidRPr="00563A66">
        <w:rPr>
          <w:b/>
          <w:lang w:val="kk-KZ"/>
        </w:rPr>
        <w:t xml:space="preserve"> На закупку </w:t>
      </w:r>
      <w:r w:rsidR="00616DE7" w:rsidRPr="00563A66">
        <w:rPr>
          <w:b/>
        </w:rPr>
        <w:t xml:space="preserve">Услуги по </w:t>
      </w:r>
      <w:r w:rsidR="00AB5E72" w:rsidRPr="00AB5E72">
        <w:rPr>
          <w:b/>
        </w:rPr>
        <w:t xml:space="preserve">обязательному страхованию гражданско-правовой ответственности владельцев транспортных средств </w:t>
      </w:r>
    </w:p>
    <w:p w:rsidR="00CB43A5" w:rsidRPr="00563A66" w:rsidRDefault="00CB43A5" w:rsidP="005906DD">
      <w:pPr>
        <w:pStyle w:val="Default"/>
        <w:jc w:val="both"/>
        <w:rPr>
          <w:lang w:val="kk-KZ"/>
        </w:rPr>
      </w:pPr>
    </w:p>
    <w:p w:rsidR="00563A66" w:rsidRPr="007E7765" w:rsidRDefault="008F2B54" w:rsidP="007E776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7E7765">
        <w:rPr>
          <w:rFonts w:ascii="Times New Roman" w:hAnsi="Times New Roman" w:cs="Times New Roman"/>
          <w:b/>
          <w:sz w:val="24"/>
          <w:szCs w:val="24"/>
          <w:lang w:val="kk-KZ"/>
        </w:rPr>
        <w:t>Адрес:</w:t>
      </w:r>
      <w:r w:rsidR="008F70F6" w:rsidRPr="007E7765">
        <w:rPr>
          <w:rFonts w:ascii="Times New Roman" w:hAnsi="Times New Roman" w:cs="Times New Roman"/>
          <w:sz w:val="24"/>
          <w:szCs w:val="24"/>
        </w:rPr>
        <w:t xml:space="preserve"> </w:t>
      </w:r>
      <w:r w:rsidR="00517683" w:rsidRPr="007E7765">
        <w:rPr>
          <w:rFonts w:ascii="Times New Roman" w:hAnsi="Times New Roman" w:cs="Times New Roman"/>
          <w:sz w:val="24"/>
          <w:szCs w:val="24"/>
          <w:lang w:val="kk-KZ"/>
        </w:rPr>
        <w:t>СКО, Айыртауский район, с.</w:t>
      </w:r>
      <w:r w:rsidR="00002BA8">
        <w:rPr>
          <w:rFonts w:ascii="Times New Roman" w:hAnsi="Times New Roman" w:cs="Times New Roman"/>
          <w:sz w:val="24"/>
          <w:szCs w:val="24"/>
          <w:lang w:val="kk-KZ"/>
        </w:rPr>
        <w:t>Кирилловка</w:t>
      </w:r>
      <w:r w:rsidR="00517683" w:rsidRPr="007E7765">
        <w:rPr>
          <w:rFonts w:ascii="Times New Roman" w:hAnsi="Times New Roman" w:cs="Times New Roman"/>
          <w:sz w:val="24"/>
          <w:szCs w:val="24"/>
          <w:lang w:val="kk-KZ"/>
        </w:rPr>
        <w:t xml:space="preserve">, ул </w:t>
      </w:r>
      <w:r w:rsidR="00002BA8">
        <w:rPr>
          <w:rFonts w:ascii="Times New Roman" w:hAnsi="Times New Roman" w:cs="Times New Roman"/>
          <w:sz w:val="24"/>
          <w:szCs w:val="24"/>
          <w:lang w:val="kk-KZ"/>
        </w:rPr>
        <w:t>Абая ,38</w:t>
      </w:r>
    </w:p>
    <w:p w:rsidR="007E7765" w:rsidRPr="007E7765" w:rsidRDefault="007E7765" w:rsidP="007E7765">
      <w:pPr>
        <w:pStyle w:val="Default"/>
        <w:jc w:val="both"/>
        <w:rPr>
          <w:b/>
          <w:i/>
        </w:rPr>
      </w:pPr>
      <w:r w:rsidRPr="007E7765">
        <w:rPr>
          <w:b/>
        </w:rPr>
        <w:t>Период страхования</w:t>
      </w:r>
      <w:r w:rsidRPr="007E7765">
        <w:rPr>
          <w:b/>
          <w:lang w:val="kk-KZ"/>
        </w:rPr>
        <w:t xml:space="preserve">: </w:t>
      </w:r>
      <w:r w:rsidRPr="007E7765">
        <w:rPr>
          <w:lang w:val="kk-KZ"/>
        </w:rPr>
        <w:t>2026г.-2027г.</w:t>
      </w:r>
      <w:r w:rsidRPr="007E7765">
        <w:rPr>
          <w:b/>
          <w:lang w:val="kk-KZ"/>
        </w:rPr>
        <w:t xml:space="preserve"> </w:t>
      </w:r>
    </w:p>
    <w:p w:rsidR="00616DE7" w:rsidRPr="007E7765" w:rsidRDefault="008F2B54" w:rsidP="008F2B54">
      <w:pPr>
        <w:pStyle w:val="Default"/>
        <w:jc w:val="both"/>
        <w:rPr>
          <w:lang w:eastAsia="ru-RU"/>
        </w:rPr>
      </w:pPr>
      <w:r w:rsidRPr="00FB217E">
        <w:rPr>
          <w:b/>
          <w:lang w:eastAsia="ru-RU"/>
        </w:rPr>
        <w:t>Территория</w:t>
      </w:r>
      <w:r w:rsidRPr="00FB217E">
        <w:rPr>
          <w:lang w:val="kk-KZ" w:eastAsia="ru-RU"/>
        </w:rPr>
        <w:t>:</w:t>
      </w:r>
      <w:r w:rsidRPr="00FB217E">
        <w:rPr>
          <w:lang w:eastAsia="ru-RU"/>
        </w:rPr>
        <w:tab/>
      </w:r>
      <w:r w:rsidR="007E7765" w:rsidRPr="00511780">
        <w:t>д</w:t>
      </w:r>
      <w:r w:rsidR="007E7765" w:rsidRPr="00511780">
        <w:rPr>
          <w:lang w:val="kk-KZ"/>
        </w:rPr>
        <w:t xml:space="preserve">ействие </w:t>
      </w:r>
      <w:proofErr w:type="gramStart"/>
      <w:r w:rsidR="007E7765" w:rsidRPr="00511780">
        <w:rPr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 w:rsidR="007E7765" w:rsidRPr="00511780">
        <w:rPr>
          <w:lang w:val="kk-KZ"/>
        </w:rPr>
        <w:t xml:space="preserve"> ограничивается территорией Республики Казахстан.</w:t>
      </w:r>
    </w:p>
    <w:p w:rsidR="007E7765" w:rsidRPr="007E7765" w:rsidRDefault="007E7765" w:rsidP="008F2B54">
      <w:pPr>
        <w:pStyle w:val="Default"/>
        <w:jc w:val="both"/>
        <w:rPr>
          <w:lang w:eastAsia="ru-RU"/>
        </w:rPr>
      </w:pPr>
      <w:r w:rsidRPr="007E7765">
        <w:rPr>
          <w:b/>
          <w:bCs/>
          <w:lang w:val="kk-KZ"/>
        </w:rPr>
        <w:t>Лицензия:</w:t>
      </w:r>
      <w:r w:rsidRPr="007E7765">
        <w:rPr>
          <w:rFonts w:ascii="Courier New" w:hAnsi="Courier New" w:cs="Courier New"/>
          <w:spacing w:val="2"/>
          <w:shd w:val="clear" w:color="auto" w:fill="FFFFFF"/>
          <w:lang w:val="kk-KZ"/>
        </w:rPr>
        <w:t xml:space="preserve"> </w:t>
      </w:r>
      <w:r w:rsidRPr="007E7765">
        <w:rPr>
          <w:lang w:val="kk-KZ"/>
        </w:rPr>
        <w:t>Обязательно наличие лицензии услуги страхования автотранспортных средств.</w:t>
      </w:r>
    </w:p>
    <w:p w:rsidR="00563A66" w:rsidRPr="00FB217E" w:rsidRDefault="00563A66" w:rsidP="008F2B54">
      <w:pPr>
        <w:pStyle w:val="Default"/>
        <w:jc w:val="both"/>
        <w:rPr>
          <w:b/>
          <w:lang w:eastAsia="ru-RU"/>
        </w:rPr>
      </w:pPr>
    </w:p>
    <w:p w:rsidR="00CB43A5" w:rsidRPr="00FB217E" w:rsidRDefault="00195394" w:rsidP="00563A66">
      <w:pPr>
        <w:pStyle w:val="Default"/>
        <w:jc w:val="both"/>
        <w:rPr>
          <w:color w:val="auto"/>
          <w:lang w:eastAsia="ru-RU"/>
        </w:rPr>
      </w:pPr>
      <w:r w:rsidRPr="00FB217E">
        <w:rPr>
          <w:b/>
          <w:lang w:eastAsia="ru-RU"/>
        </w:rPr>
        <w:t>Объе</w:t>
      </w:r>
      <w:proofErr w:type="gramStart"/>
      <w:r w:rsidRPr="00FB217E">
        <w:rPr>
          <w:b/>
          <w:lang w:eastAsia="ru-RU"/>
        </w:rPr>
        <w:t>кт стр</w:t>
      </w:r>
      <w:proofErr w:type="gramEnd"/>
      <w:r w:rsidRPr="00FB217E">
        <w:rPr>
          <w:b/>
          <w:lang w:eastAsia="ru-RU"/>
        </w:rPr>
        <w:t>ахования</w:t>
      </w:r>
      <w:r w:rsidRPr="00FB217E">
        <w:rPr>
          <w:b/>
          <w:lang w:val="kk-KZ" w:eastAsia="ru-RU"/>
        </w:rPr>
        <w:t>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3402"/>
        <w:gridCol w:w="2976"/>
      </w:tblGrid>
      <w:tr w:rsidR="00517683" w:rsidRPr="00FB217E" w:rsidTr="00517683">
        <w:trPr>
          <w:trHeight w:val="782"/>
        </w:trPr>
        <w:tc>
          <w:tcPr>
            <w:tcW w:w="3369" w:type="dxa"/>
            <w:vAlign w:val="center"/>
          </w:tcPr>
          <w:p w:rsidR="00517683" w:rsidRPr="00FB217E" w:rsidRDefault="00517683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Марка</w:t>
            </w:r>
          </w:p>
        </w:tc>
        <w:tc>
          <w:tcPr>
            <w:tcW w:w="3402" w:type="dxa"/>
            <w:vAlign w:val="center"/>
          </w:tcPr>
          <w:p w:rsidR="00517683" w:rsidRPr="00FB217E" w:rsidRDefault="00517683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2976" w:type="dxa"/>
            <w:vAlign w:val="center"/>
          </w:tcPr>
          <w:p w:rsidR="00517683" w:rsidRPr="00FB217E" w:rsidRDefault="00517683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Год вып</w:t>
            </w:r>
            <w:r w:rsidR="00FB217E"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уска</w:t>
            </w:r>
          </w:p>
        </w:tc>
      </w:tr>
      <w:tr w:rsidR="00517683" w:rsidRPr="00FB217E" w:rsidTr="00FB217E">
        <w:trPr>
          <w:trHeight w:hRule="exact" w:val="429"/>
        </w:trPr>
        <w:tc>
          <w:tcPr>
            <w:tcW w:w="3369" w:type="dxa"/>
          </w:tcPr>
          <w:p w:rsidR="00517683" w:rsidRPr="00FB217E" w:rsidRDefault="00002BA8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2BA8">
              <w:rPr>
                <w:rFonts w:ascii="Times New Roman" w:hAnsi="Times New Roman" w:cs="Times New Roman"/>
                <w:b/>
                <w:sz w:val="24"/>
                <w:szCs w:val="24"/>
              </w:rPr>
              <w:t>CHERY TIGGO</w:t>
            </w:r>
          </w:p>
        </w:tc>
        <w:tc>
          <w:tcPr>
            <w:tcW w:w="3402" w:type="dxa"/>
            <w:vAlign w:val="center"/>
          </w:tcPr>
          <w:p w:rsidR="00517683" w:rsidRPr="00FB217E" w:rsidRDefault="00002BA8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02BA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811AV15</w:t>
            </w:r>
          </w:p>
        </w:tc>
        <w:tc>
          <w:tcPr>
            <w:tcW w:w="2976" w:type="dxa"/>
            <w:vAlign w:val="center"/>
          </w:tcPr>
          <w:p w:rsidR="00517683" w:rsidRPr="00002BA8" w:rsidRDefault="00002BA8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3</w:t>
            </w:r>
          </w:p>
        </w:tc>
      </w:tr>
    </w:tbl>
    <w:p w:rsidR="00EB300C" w:rsidRPr="00563A66" w:rsidRDefault="00EB300C" w:rsidP="005906D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3A66" w:rsidRDefault="00563A66" w:rsidP="00E226C0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</w:p>
    <w:p w:rsidR="00563A66" w:rsidRDefault="00563A66" w:rsidP="00D71C4B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22BF" w:rsidRPr="00D022BF" w:rsidRDefault="00D022BF" w:rsidP="00D71C4B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63A66" w:rsidRPr="00D71C4B" w:rsidRDefault="00D71C4B" w:rsidP="00D71C4B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қосымша</w:t>
      </w:r>
    </w:p>
    <w:p w:rsidR="00D71C4B" w:rsidRPr="00D71C4B" w:rsidRDefault="00D71C4B" w:rsidP="00E226C0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226C0" w:rsidRPr="008F70F6" w:rsidRDefault="00E226C0" w:rsidP="00E7180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563A66">
        <w:rPr>
          <w:rFonts w:ascii="Times New Roman" w:hAnsi="Times New Roman" w:cs="Times New Roman"/>
          <w:b/>
          <w:sz w:val="28"/>
          <w:szCs w:val="28"/>
          <w:lang w:eastAsia="ru-RU"/>
        </w:rPr>
        <w:t>Техни</w:t>
      </w:r>
      <w:proofErr w:type="spellEnd"/>
      <w:r w:rsidRPr="00563A66">
        <w:rPr>
          <w:rFonts w:ascii="Times New Roman" w:hAnsi="Times New Roman" w:cs="Times New Roman"/>
          <w:b/>
          <w:sz w:val="28"/>
          <w:szCs w:val="28"/>
          <w:lang w:val="kk-KZ" w:eastAsia="ru-RU"/>
        </w:rPr>
        <w:t>калық ерекшеліктер</w:t>
      </w:r>
    </w:p>
    <w:p w:rsidR="00E226C0" w:rsidRPr="008F70F6" w:rsidRDefault="00E226C0" w:rsidP="00E226C0">
      <w:pPr>
        <w:pStyle w:val="a4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E226C0" w:rsidRPr="008F70F6" w:rsidRDefault="00337A55" w:rsidP="00E226C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Көлік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құралдары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иелерінің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азаматтық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>-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құқықтық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жауапкершілігін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міндетті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сақтандыру</w:t>
      </w:r>
      <w:proofErr w:type="spellEnd"/>
      <w:r w:rsidR="00A76529"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A76529"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бойынша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A76529"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қ</w:t>
      </w:r>
      <w:r w:rsidR="008F70F6">
        <w:rPr>
          <w:rFonts w:ascii="Times New Roman" w:hAnsi="Times New Roman" w:cs="Times New Roman"/>
          <w:b/>
          <w:sz w:val="24"/>
          <w:szCs w:val="24"/>
          <w:lang w:eastAsia="ru-RU"/>
        </w:rPr>
        <w:t>ызметтер</w:t>
      </w:r>
      <w:proofErr w:type="spellEnd"/>
      <w:r w:rsidR="008F70F6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ін </w:t>
      </w:r>
      <w:proofErr w:type="spellStart"/>
      <w:r w:rsidR="002B4A3F"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сатып</w:t>
      </w:r>
      <w:proofErr w:type="spellEnd"/>
      <w:r w:rsidR="00A76529"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2B4A3F"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алу</w:t>
      </w:r>
      <w:proofErr w:type="spellEnd"/>
    </w:p>
    <w:p w:rsidR="002B4A3F" w:rsidRPr="008F70F6" w:rsidRDefault="002B4A3F" w:rsidP="00E226C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p w:rsidR="00E226C0" w:rsidRPr="00C01085" w:rsidRDefault="002B4A3F" w:rsidP="00E226C0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Адрес</w:t>
      </w:r>
      <w:r w:rsidR="00A33BE7" w:rsidRPr="00563A66">
        <w:rPr>
          <w:rFonts w:ascii="Times New Roman" w:hAnsi="Times New Roman" w:cs="Times New Roman"/>
          <w:b/>
          <w:sz w:val="24"/>
          <w:szCs w:val="24"/>
          <w:lang w:val="kk-KZ" w:eastAsia="ru-RU"/>
        </w:rPr>
        <w:t>:</w:t>
      </w:r>
      <w:r w:rsidR="00A33BE7" w:rsidRPr="00563A66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="00517683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СҚО, Айыртау ауданы, </w:t>
      </w:r>
      <w:r w:rsidR="00002BA8">
        <w:rPr>
          <w:rFonts w:ascii="Times New Roman" w:hAnsi="Times New Roman" w:cs="Times New Roman"/>
          <w:sz w:val="24"/>
          <w:szCs w:val="24"/>
          <w:lang w:val="kk-KZ" w:eastAsia="ru-RU"/>
        </w:rPr>
        <w:t>Кирилловка</w:t>
      </w:r>
      <w:r w:rsidR="00FB217E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="00517683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а. </w:t>
      </w:r>
      <w:r w:rsidR="00002BA8">
        <w:rPr>
          <w:rFonts w:ascii="Times New Roman" w:hAnsi="Times New Roman" w:cs="Times New Roman"/>
          <w:sz w:val="24"/>
          <w:szCs w:val="24"/>
          <w:lang w:val="kk-KZ" w:eastAsia="ru-RU"/>
        </w:rPr>
        <w:t>Абая</w:t>
      </w:r>
      <w:r w:rsidR="00517683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қ. </w:t>
      </w:r>
      <w:r w:rsidR="00002BA8">
        <w:rPr>
          <w:rFonts w:ascii="Times New Roman" w:hAnsi="Times New Roman" w:cs="Times New Roman"/>
          <w:sz w:val="24"/>
          <w:szCs w:val="24"/>
          <w:lang w:val="kk-KZ" w:eastAsia="ru-RU"/>
        </w:rPr>
        <w:t>38</w:t>
      </w:r>
    </w:p>
    <w:p w:rsidR="00563A66" w:rsidRPr="00002BA8" w:rsidRDefault="007E7765" w:rsidP="002B4A3F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7E7765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Сақтандыру кезеңі: </w:t>
      </w:r>
      <w:r w:rsidRPr="007E7765">
        <w:rPr>
          <w:rFonts w:ascii="Times New Roman" w:hAnsi="Times New Roman" w:cs="Times New Roman"/>
          <w:sz w:val="24"/>
          <w:szCs w:val="24"/>
          <w:lang w:val="kk-KZ"/>
        </w:rPr>
        <w:t>2026ж.-2027ж.</w:t>
      </w:r>
    </w:p>
    <w:p w:rsidR="007E7765" w:rsidRPr="007E7765" w:rsidRDefault="007E7765" w:rsidP="007E7765">
      <w:pPr>
        <w:jc w:val="both"/>
        <w:rPr>
          <w:sz w:val="24"/>
          <w:szCs w:val="24"/>
          <w:lang w:val="kk-KZ"/>
        </w:rPr>
      </w:pPr>
      <w:r w:rsidRPr="007E7765">
        <w:rPr>
          <w:b/>
          <w:sz w:val="24"/>
          <w:szCs w:val="24"/>
          <w:lang w:val="kk-KZ"/>
        </w:rPr>
        <w:t>Аумағы:</w:t>
      </w:r>
      <w:r w:rsidRPr="00002BA8">
        <w:rPr>
          <w:b/>
          <w:sz w:val="24"/>
          <w:szCs w:val="24"/>
          <w:lang w:val="kk-KZ"/>
        </w:rPr>
        <w:t xml:space="preserve"> </w:t>
      </w:r>
      <w:r w:rsidRPr="007E7765">
        <w:rPr>
          <w:sz w:val="24"/>
          <w:szCs w:val="24"/>
          <w:lang w:val="kk-KZ"/>
        </w:rPr>
        <w:t xml:space="preserve">көлік құралдары иелерінің жауапкершілігін міндетті сақтандыру шартының қолданылуы Қазақстан Республикасының аумағында шектелген. </w:t>
      </w:r>
    </w:p>
    <w:p w:rsidR="007E7765" w:rsidRPr="007E7765" w:rsidRDefault="007E7765" w:rsidP="007E7765">
      <w:pPr>
        <w:jc w:val="both"/>
        <w:rPr>
          <w:sz w:val="24"/>
          <w:szCs w:val="24"/>
          <w:lang w:val="kk-KZ"/>
        </w:rPr>
      </w:pPr>
      <w:r w:rsidRPr="007E7765">
        <w:rPr>
          <w:b/>
          <w:bCs/>
          <w:sz w:val="24"/>
          <w:szCs w:val="24"/>
          <w:lang w:val="kk-KZ"/>
        </w:rPr>
        <w:t xml:space="preserve">Лицензия: </w:t>
      </w:r>
      <w:r w:rsidRPr="007E7765">
        <w:rPr>
          <w:sz w:val="24"/>
          <w:szCs w:val="24"/>
          <w:lang w:val="kk-KZ"/>
        </w:rPr>
        <w:t>Автокөлік құралдарын сақтандыру қызметіне лицензияның болуы міндетті.</w:t>
      </w:r>
    </w:p>
    <w:p w:rsidR="00563A66" w:rsidRPr="007E7765" w:rsidRDefault="00563A66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:rsidR="002B4A3F" w:rsidRPr="00563A66" w:rsidRDefault="002B4A3F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563A66">
        <w:rPr>
          <w:rFonts w:ascii="Times New Roman" w:hAnsi="Times New Roman" w:cs="Times New Roman"/>
          <w:b/>
          <w:sz w:val="24"/>
          <w:szCs w:val="24"/>
          <w:lang w:val="kk-KZ" w:eastAsia="ru-RU"/>
        </w:rPr>
        <w:t>Сақтандыру объектісі: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69"/>
        <w:gridCol w:w="3402"/>
        <w:gridCol w:w="2976"/>
      </w:tblGrid>
      <w:tr w:rsidR="00517683" w:rsidRPr="00563A66" w:rsidTr="00FB217E">
        <w:trPr>
          <w:trHeight w:val="425"/>
        </w:trPr>
        <w:tc>
          <w:tcPr>
            <w:tcW w:w="3369" w:type="dxa"/>
          </w:tcPr>
          <w:p w:rsidR="00517683" w:rsidRPr="00FB217E" w:rsidRDefault="00517683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Маркасы</w:t>
            </w:r>
            <w:proofErr w:type="spellEnd"/>
          </w:p>
        </w:tc>
        <w:tc>
          <w:tcPr>
            <w:tcW w:w="3402" w:type="dxa"/>
          </w:tcPr>
          <w:p w:rsidR="00517683" w:rsidRPr="00FB217E" w:rsidRDefault="00517683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Тіркеу</w:t>
            </w:r>
            <w:proofErr w:type="spellEnd"/>
            <w:r w:rsidR="00D71C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нөмі</w:t>
            </w:r>
            <w:proofErr w:type="gramStart"/>
            <w:r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FB217E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976" w:type="dxa"/>
          </w:tcPr>
          <w:p w:rsidR="00517683" w:rsidRPr="00FB217E" w:rsidRDefault="00517683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B217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Шыққан жылы</w:t>
            </w:r>
          </w:p>
        </w:tc>
      </w:tr>
      <w:tr w:rsidR="00FB217E" w:rsidRPr="00563A66" w:rsidTr="00FB217E">
        <w:trPr>
          <w:trHeight w:val="417"/>
        </w:trPr>
        <w:tc>
          <w:tcPr>
            <w:tcW w:w="3369" w:type="dxa"/>
          </w:tcPr>
          <w:p w:rsidR="00FB217E" w:rsidRPr="00FB217E" w:rsidRDefault="00002BA8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2BA8">
              <w:rPr>
                <w:rFonts w:ascii="Times New Roman" w:hAnsi="Times New Roman" w:cs="Times New Roman"/>
                <w:b/>
                <w:sz w:val="24"/>
                <w:szCs w:val="24"/>
              </w:rPr>
              <w:t>CHERY TIGGO</w:t>
            </w:r>
          </w:p>
        </w:tc>
        <w:tc>
          <w:tcPr>
            <w:tcW w:w="3402" w:type="dxa"/>
            <w:vAlign w:val="center"/>
          </w:tcPr>
          <w:p w:rsidR="00FB217E" w:rsidRPr="00FB217E" w:rsidRDefault="00002BA8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2BA8">
              <w:rPr>
                <w:rFonts w:ascii="Times New Roman" w:hAnsi="Times New Roman" w:cs="Times New Roman"/>
                <w:b/>
                <w:sz w:val="24"/>
                <w:szCs w:val="24"/>
              </w:rPr>
              <w:t>811AV15</w:t>
            </w:r>
          </w:p>
        </w:tc>
        <w:tc>
          <w:tcPr>
            <w:tcW w:w="2976" w:type="dxa"/>
            <w:vAlign w:val="center"/>
          </w:tcPr>
          <w:p w:rsidR="00FB217E" w:rsidRPr="00002BA8" w:rsidRDefault="00002BA8" w:rsidP="00FB217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  <w:bookmarkStart w:id="0" w:name="_GoBack"/>
            <w:bookmarkEnd w:id="0"/>
          </w:p>
        </w:tc>
      </w:tr>
    </w:tbl>
    <w:p w:rsidR="002B4A3F" w:rsidRPr="00563A66" w:rsidRDefault="002B4A3F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:rsidR="002B4A3F" w:rsidRPr="00563A66" w:rsidRDefault="002B4A3F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:rsidR="002B4A3F" w:rsidRPr="00563A66" w:rsidRDefault="002B4A3F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:rsidR="002B4A3F" w:rsidRDefault="002B4A3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A3108F" w:rsidRPr="00DD7877" w:rsidRDefault="00A3108F" w:rsidP="00A824E7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sectPr w:rsidR="00A3108F" w:rsidRPr="00DD7877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2BA5"/>
    <w:rsid w:val="00002BA8"/>
    <w:rsid w:val="00024AD6"/>
    <w:rsid w:val="00062B24"/>
    <w:rsid w:val="0007122B"/>
    <w:rsid w:val="00085763"/>
    <w:rsid w:val="00085BBD"/>
    <w:rsid w:val="000863F9"/>
    <w:rsid w:val="000A2BBD"/>
    <w:rsid w:val="000B0878"/>
    <w:rsid w:val="000C2C16"/>
    <w:rsid w:val="000F3956"/>
    <w:rsid w:val="00111BE5"/>
    <w:rsid w:val="001339BF"/>
    <w:rsid w:val="0015166B"/>
    <w:rsid w:val="0015390A"/>
    <w:rsid w:val="00153DBC"/>
    <w:rsid w:val="00163AF3"/>
    <w:rsid w:val="00166CE5"/>
    <w:rsid w:val="0017129D"/>
    <w:rsid w:val="00195394"/>
    <w:rsid w:val="001C14B7"/>
    <w:rsid w:val="001C318B"/>
    <w:rsid w:val="001E5E9A"/>
    <w:rsid w:val="001E6A11"/>
    <w:rsid w:val="001F1CE1"/>
    <w:rsid w:val="00201E22"/>
    <w:rsid w:val="00210E38"/>
    <w:rsid w:val="002255AF"/>
    <w:rsid w:val="00233BAA"/>
    <w:rsid w:val="00237640"/>
    <w:rsid w:val="002833CC"/>
    <w:rsid w:val="002A75BE"/>
    <w:rsid w:val="002B4A3F"/>
    <w:rsid w:val="00313CB6"/>
    <w:rsid w:val="00337A55"/>
    <w:rsid w:val="003600B9"/>
    <w:rsid w:val="00372081"/>
    <w:rsid w:val="00374015"/>
    <w:rsid w:val="00383949"/>
    <w:rsid w:val="003D1CA8"/>
    <w:rsid w:val="003E0296"/>
    <w:rsid w:val="00432413"/>
    <w:rsid w:val="004527B0"/>
    <w:rsid w:val="00465BFA"/>
    <w:rsid w:val="00474BC9"/>
    <w:rsid w:val="00477B85"/>
    <w:rsid w:val="00495F3B"/>
    <w:rsid w:val="004A6002"/>
    <w:rsid w:val="004C30F5"/>
    <w:rsid w:val="004C7AA8"/>
    <w:rsid w:val="004E419A"/>
    <w:rsid w:val="00501B01"/>
    <w:rsid w:val="005048BD"/>
    <w:rsid w:val="00517683"/>
    <w:rsid w:val="00521EFE"/>
    <w:rsid w:val="00546686"/>
    <w:rsid w:val="005521D9"/>
    <w:rsid w:val="00563A66"/>
    <w:rsid w:val="0057344E"/>
    <w:rsid w:val="005906DD"/>
    <w:rsid w:val="00596539"/>
    <w:rsid w:val="005A35CF"/>
    <w:rsid w:val="005A3C94"/>
    <w:rsid w:val="00601E84"/>
    <w:rsid w:val="00605F37"/>
    <w:rsid w:val="00616DE7"/>
    <w:rsid w:val="00632BA5"/>
    <w:rsid w:val="006341E5"/>
    <w:rsid w:val="0064018B"/>
    <w:rsid w:val="006430FA"/>
    <w:rsid w:val="00654577"/>
    <w:rsid w:val="00666312"/>
    <w:rsid w:val="00673351"/>
    <w:rsid w:val="006829D6"/>
    <w:rsid w:val="00694746"/>
    <w:rsid w:val="006B3FAA"/>
    <w:rsid w:val="006C035A"/>
    <w:rsid w:val="006E0398"/>
    <w:rsid w:val="006E22DB"/>
    <w:rsid w:val="006F5FF5"/>
    <w:rsid w:val="00721897"/>
    <w:rsid w:val="0074264C"/>
    <w:rsid w:val="0075021F"/>
    <w:rsid w:val="007535A8"/>
    <w:rsid w:val="00757E06"/>
    <w:rsid w:val="0079609E"/>
    <w:rsid w:val="007A26FC"/>
    <w:rsid w:val="007B6BA4"/>
    <w:rsid w:val="007D3BF6"/>
    <w:rsid w:val="007E7765"/>
    <w:rsid w:val="00811512"/>
    <w:rsid w:val="00812C13"/>
    <w:rsid w:val="008506B3"/>
    <w:rsid w:val="00851099"/>
    <w:rsid w:val="00853040"/>
    <w:rsid w:val="008740AE"/>
    <w:rsid w:val="008777B6"/>
    <w:rsid w:val="00882BA8"/>
    <w:rsid w:val="00897405"/>
    <w:rsid w:val="008F2B54"/>
    <w:rsid w:val="008F70F6"/>
    <w:rsid w:val="00913855"/>
    <w:rsid w:val="0092336A"/>
    <w:rsid w:val="009331DB"/>
    <w:rsid w:val="00936387"/>
    <w:rsid w:val="009403BA"/>
    <w:rsid w:val="00956ECF"/>
    <w:rsid w:val="00960617"/>
    <w:rsid w:val="00973D74"/>
    <w:rsid w:val="00983219"/>
    <w:rsid w:val="00985901"/>
    <w:rsid w:val="009B4304"/>
    <w:rsid w:val="009C4E42"/>
    <w:rsid w:val="009E2E14"/>
    <w:rsid w:val="009F0C0A"/>
    <w:rsid w:val="009F5CCF"/>
    <w:rsid w:val="00A249DC"/>
    <w:rsid w:val="00A3108F"/>
    <w:rsid w:val="00A310C2"/>
    <w:rsid w:val="00A33BE7"/>
    <w:rsid w:val="00A35E6E"/>
    <w:rsid w:val="00A52F28"/>
    <w:rsid w:val="00A63AD0"/>
    <w:rsid w:val="00A730EA"/>
    <w:rsid w:val="00A76529"/>
    <w:rsid w:val="00A77287"/>
    <w:rsid w:val="00A824E7"/>
    <w:rsid w:val="00A87443"/>
    <w:rsid w:val="00A907C0"/>
    <w:rsid w:val="00A91EB2"/>
    <w:rsid w:val="00AA47D0"/>
    <w:rsid w:val="00AA4C52"/>
    <w:rsid w:val="00AB5E72"/>
    <w:rsid w:val="00AE3376"/>
    <w:rsid w:val="00B42498"/>
    <w:rsid w:val="00B46779"/>
    <w:rsid w:val="00B54774"/>
    <w:rsid w:val="00B56DE0"/>
    <w:rsid w:val="00B76D8B"/>
    <w:rsid w:val="00BB06BD"/>
    <w:rsid w:val="00BB38D1"/>
    <w:rsid w:val="00BD00F7"/>
    <w:rsid w:val="00C01085"/>
    <w:rsid w:val="00C05CBF"/>
    <w:rsid w:val="00C30508"/>
    <w:rsid w:val="00C42660"/>
    <w:rsid w:val="00C43905"/>
    <w:rsid w:val="00C50B81"/>
    <w:rsid w:val="00C53EE5"/>
    <w:rsid w:val="00C726F6"/>
    <w:rsid w:val="00C77D2B"/>
    <w:rsid w:val="00C81DDA"/>
    <w:rsid w:val="00C83900"/>
    <w:rsid w:val="00CA3C3B"/>
    <w:rsid w:val="00CB0B9F"/>
    <w:rsid w:val="00CB43A5"/>
    <w:rsid w:val="00CB6E1F"/>
    <w:rsid w:val="00D022BF"/>
    <w:rsid w:val="00D04AF5"/>
    <w:rsid w:val="00D0672A"/>
    <w:rsid w:val="00D129EF"/>
    <w:rsid w:val="00D26131"/>
    <w:rsid w:val="00D33CEE"/>
    <w:rsid w:val="00D45D41"/>
    <w:rsid w:val="00D505C3"/>
    <w:rsid w:val="00D617AD"/>
    <w:rsid w:val="00D63F1D"/>
    <w:rsid w:val="00D666A1"/>
    <w:rsid w:val="00D71C4B"/>
    <w:rsid w:val="00D85352"/>
    <w:rsid w:val="00D96751"/>
    <w:rsid w:val="00DB1100"/>
    <w:rsid w:val="00DB7956"/>
    <w:rsid w:val="00DD06E3"/>
    <w:rsid w:val="00DD0865"/>
    <w:rsid w:val="00DD7877"/>
    <w:rsid w:val="00DE0304"/>
    <w:rsid w:val="00E03E4F"/>
    <w:rsid w:val="00E13AC2"/>
    <w:rsid w:val="00E226C0"/>
    <w:rsid w:val="00E4021D"/>
    <w:rsid w:val="00E441CD"/>
    <w:rsid w:val="00E555C1"/>
    <w:rsid w:val="00E6608E"/>
    <w:rsid w:val="00E7178D"/>
    <w:rsid w:val="00E7180C"/>
    <w:rsid w:val="00E72365"/>
    <w:rsid w:val="00EA75D7"/>
    <w:rsid w:val="00EB300C"/>
    <w:rsid w:val="00ED466C"/>
    <w:rsid w:val="00EE7E41"/>
    <w:rsid w:val="00F213DE"/>
    <w:rsid w:val="00F23D00"/>
    <w:rsid w:val="00F3457D"/>
    <w:rsid w:val="00F3769E"/>
    <w:rsid w:val="00F40D8E"/>
    <w:rsid w:val="00F600E4"/>
    <w:rsid w:val="00F63CC8"/>
    <w:rsid w:val="00F6442F"/>
    <w:rsid w:val="00FB1142"/>
    <w:rsid w:val="00FB217E"/>
    <w:rsid w:val="00FE5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D7877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EB768-43D9-4AC4-889C-F5A0E1DE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Админ</cp:lastModifiedBy>
  <cp:revision>12</cp:revision>
  <cp:lastPrinted>2019-06-14T05:04:00Z</cp:lastPrinted>
  <dcterms:created xsi:type="dcterms:W3CDTF">2023-04-28T04:39:00Z</dcterms:created>
  <dcterms:modified xsi:type="dcterms:W3CDTF">2026-08-03T09:08:00Z</dcterms:modified>
</cp:coreProperties>
</file>