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7F3" w:rsidRPr="00D307AB" w:rsidRDefault="002557F3" w:rsidP="00AE35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1921" w:rsidRPr="00D307AB" w:rsidRDefault="00AE354E" w:rsidP="00AE35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07AB">
        <w:rPr>
          <w:rFonts w:ascii="Times New Roman" w:hAnsi="Times New Roman" w:cs="Times New Roman"/>
          <w:sz w:val="24"/>
          <w:szCs w:val="24"/>
        </w:rPr>
        <w:t xml:space="preserve">Техническая спецификация закупаемых </w:t>
      </w:r>
      <w:r w:rsidR="008177A3" w:rsidRPr="00D307AB">
        <w:rPr>
          <w:rFonts w:ascii="Times New Roman" w:hAnsi="Times New Roman" w:cs="Times New Roman"/>
          <w:sz w:val="24"/>
          <w:szCs w:val="24"/>
        </w:rPr>
        <w:t>услуг</w:t>
      </w:r>
      <w:r w:rsidR="00D62F3B" w:rsidRPr="00D30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54E" w:rsidRPr="00D307AB" w:rsidRDefault="00AE354E" w:rsidP="00AE3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4EF" w:rsidRPr="00D307AB" w:rsidRDefault="00FC44EF" w:rsidP="00FC4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7AB">
        <w:rPr>
          <w:rFonts w:ascii="Times New Roman" w:hAnsi="Times New Roman" w:cs="Times New Roman"/>
          <w:sz w:val="24"/>
          <w:szCs w:val="24"/>
        </w:rPr>
        <w:t>Основными требованиям к проведению услуг по поверке средств измерений является исполнение Закона РК «Об обеспечении единства измерений».</w:t>
      </w:r>
    </w:p>
    <w:p w:rsidR="00D62F3B" w:rsidRPr="00D307AB" w:rsidRDefault="00D62F3B" w:rsidP="00D62F3B">
      <w:pPr>
        <w:spacing w:after="0" w:line="240" w:lineRule="auto"/>
        <w:rPr>
          <w:rFonts w:ascii="Times New Roman" w:hAnsi="Times New Roman"/>
          <w:sz w:val="24"/>
          <w:szCs w:val="24"/>
          <w:lang w:val="kk-KZ" w:eastAsia="ru-RU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"/>
        <w:gridCol w:w="5087"/>
        <w:gridCol w:w="2694"/>
        <w:gridCol w:w="1361"/>
      </w:tblGrid>
      <w:tr w:rsidR="00D62F3B" w:rsidRPr="00D307AB" w:rsidTr="00145239">
        <w:tc>
          <w:tcPr>
            <w:tcW w:w="691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307A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D307A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/п №</w:t>
            </w:r>
          </w:p>
        </w:tc>
        <w:tc>
          <w:tcPr>
            <w:tcW w:w="5087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  <w:r w:rsidR="00FC44EF"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СИ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62F3B" w:rsidRPr="00D307AB" w:rsidRDefault="00FC44EF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601DEB" w:rsidRPr="00D307AB" w:rsidTr="00646EED">
        <w:trPr>
          <w:trHeight w:val="60"/>
        </w:trPr>
        <w:tc>
          <w:tcPr>
            <w:tcW w:w="69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087" w:type="dxa"/>
            <w:shd w:val="clear" w:color="auto" w:fill="auto"/>
            <w:vAlign w:val="bottom"/>
          </w:tcPr>
          <w:p w:rsidR="00601DEB" w:rsidRPr="00D307AB" w:rsidRDefault="00601DEB" w:rsidP="00FC44EF">
            <w:pPr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счетчика холодный воды</w:t>
            </w:r>
          </w:p>
        </w:tc>
        <w:tc>
          <w:tcPr>
            <w:tcW w:w="2694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М-Т</w:t>
            </w:r>
            <w:proofErr w:type="gram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 50 Ду-25</w:t>
            </w:r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Qn3.5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01DEB" w:rsidRPr="00D307AB" w:rsidTr="00646EED">
        <w:trPr>
          <w:trHeight w:val="60"/>
        </w:trPr>
        <w:tc>
          <w:tcPr>
            <w:tcW w:w="69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7" w:type="dxa"/>
            <w:shd w:val="clear" w:color="auto" w:fill="auto"/>
            <w:vAlign w:val="bottom"/>
          </w:tcPr>
          <w:p w:rsidR="00601DEB" w:rsidRPr="00D307AB" w:rsidRDefault="00601DEB" w:rsidP="00FC44EF">
            <w:pPr>
              <w:spacing w:after="0" w:line="240" w:lineRule="auto"/>
              <w:ind w:left="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счетчика холодный воды</w:t>
            </w:r>
          </w:p>
        </w:tc>
        <w:tc>
          <w:tcPr>
            <w:tcW w:w="2694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Ду-15 </w:t>
            </w:r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TU-4 (UNI-15)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601DEB" w:rsidRPr="00D307AB" w:rsidTr="00646EED">
        <w:trPr>
          <w:trHeight w:val="60"/>
        </w:trPr>
        <w:tc>
          <w:tcPr>
            <w:tcW w:w="69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87" w:type="dxa"/>
            <w:shd w:val="clear" w:color="auto" w:fill="auto"/>
            <w:vAlign w:val="bottom"/>
          </w:tcPr>
          <w:p w:rsidR="00601DEB" w:rsidRPr="00D307AB" w:rsidRDefault="00601DEB" w:rsidP="00FC44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счетчика холодный воды</w:t>
            </w:r>
          </w:p>
        </w:tc>
        <w:tc>
          <w:tcPr>
            <w:tcW w:w="2694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Ду50 </w:t>
            </w:r>
            <w:proofErr w:type="spellStart"/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Qn</w:t>
            </w:r>
            <w:proofErr w:type="spell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=15,0м3/ч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601DEB" w:rsidRPr="00D307AB" w:rsidTr="001D60DD">
        <w:trPr>
          <w:trHeight w:val="131"/>
        </w:trPr>
        <w:tc>
          <w:tcPr>
            <w:tcW w:w="691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5087" w:type="dxa"/>
            <w:shd w:val="clear" w:color="auto" w:fill="auto"/>
          </w:tcPr>
          <w:p w:rsidR="00601DEB" w:rsidRPr="00D307AB" w:rsidRDefault="00601DEB" w:rsidP="00D27B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Поверка счетчика холодный воды</w:t>
            </w:r>
          </w:p>
        </w:tc>
        <w:tc>
          <w:tcPr>
            <w:tcW w:w="2694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Ду50 </w:t>
            </w:r>
            <w:proofErr w:type="spellStart"/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Qn</w:t>
            </w:r>
            <w:proofErr w:type="spell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=15,0м3/ч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01DEB" w:rsidRPr="00D307AB" w:rsidRDefault="00601DEB" w:rsidP="00D27B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</w:tbl>
    <w:p w:rsidR="00FC44EF" w:rsidRPr="00D307AB" w:rsidRDefault="00FC44EF" w:rsidP="00FC44E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C44EF" w:rsidRPr="00D307AB" w:rsidRDefault="00FC44EF" w:rsidP="00FC44E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307A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Срок оказания услуги:</w:t>
      </w:r>
    </w:p>
    <w:p w:rsidR="00FC44EF" w:rsidRPr="00D307AB" w:rsidRDefault="00FC44EF" w:rsidP="00FC4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ru-RU"/>
        </w:rPr>
      </w:pPr>
      <w:r w:rsidRPr="00D307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- 15 календарных дней с момента подачи заявки Заказчиком.  </w:t>
      </w:r>
    </w:p>
    <w:p w:rsidR="00FC44EF" w:rsidRPr="00D307AB" w:rsidRDefault="00FC44EF" w:rsidP="00FC44E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307A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результатам поверки выдать сертификат о поверке, либо извещение о непригодности.</w:t>
      </w:r>
    </w:p>
    <w:p w:rsidR="00FC44EF" w:rsidRPr="00D307AB" w:rsidRDefault="00854B2C" w:rsidP="00FC44E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D307AB">
        <w:rPr>
          <w:rFonts w:ascii="Times New Roman" w:hAnsi="Times New Roman"/>
          <w:sz w:val="24"/>
          <w:szCs w:val="24"/>
          <w:lang w:val="kk-KZ"/>
        </w:rPr>
        <w:t>П</w:t>
      </w:r>
      <w:r w:rsidR="00FC44EF" w:rsidRPr="00D307AB">
        <w:rPr>
          <w:rFonts w:ascii="Times New Roman" w:hAnsi="Times New Roman"/>
          <w:sz w:val="24"/>
          <w:szCs w:val="24"/>
          <w:lang w:val="kk-KZ"/>
        </w:rPr>
        <w:t>оставщик должен предоставить копию аттестата аккредитации на поверку вышеуказанных средств измерений.</w:t>
      </w:r>
    </w:p>
    <w:p w:rsidR="000C480A" w:rsidRPr="00D307AB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Pr="00D307AB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Pr="00D307AB" w:rsidRDefault="000C480A" w:rsidP="000C4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07AB">
        <w:rPr>
          <w:rFonts w:ascii="Times New Roman" w:hAnsi="Times New Roman" w:cs="Times New Roman"/>
          <w:b/>
          <w:sz w:val="24"/>
          <w:szCs w:val="24"/>
        </w:rPr>
        <w:t xml:space="preserve">Инженер по </w:t>
      </w:r>
      <w:proofErr w:type="spellStart"/>
      <w:r w:rsidRPr="00D307AB">
        <w:rPr>
          <w:rFonts w:ascii="Times New Roman" w:hAnsi="Times New Roman" w:cs="Times New Roman"/>
          <w:b/>
          <w:sz w:val="24"/>
          <w:szCs w:val="24"/>
        </w:rPr>
        <w:t>БиОТ</w:t>
      </w:r>
      <w:proofErr w:type="spellEnd"/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D307AB">
        <w:rPr>
          <w:rFonts w:ascii="Times New Roman" w:hAnsi="Times New Roman" w:cs="Times New Roman"/>
          <w:b/>
          <w:sz w:val="24"/>
          <w:szCs w:val="24"/>
        </w:rPr>
        <w:t>Сайлаубаев</w:t>
      </w:r>
      <w:proofErr w:type="spellEnd"/>
      <w:r w:rsidRPr="00D307AB">
        <w:rPr>
          <w:rFonts w:ascii="Times New Roman" w:hAnsi="Times New Roman" w:cs="Times New Roman"/>
          <w:b/>
          <w:sz w:val="24"/>
          <w:szCs w:val="24"/>
        </w:rPr>
        <w:t xml:space="preserve"> М.К.</w:t>
      </w:r>
    </w:p>
    <w:p w:rsidR="000C480A" w:rsidRPr="00D307AB" w:rsidRDefault="000C480A" w:rsidP="00D62F3B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480A" w:rsidRDefault="000C480A" w:rsidP="003E7BBA">
      <w:pPr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0C480A" w:rsidRDefault="000C480A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45239" w:rsidRDefault="00145239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45239" w:rsidRDefault="00145239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145239" w:rsidRDefault="00145239" w:rsidP="00D62F3B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D307AB" w:rsidRDefault="00D307AB" w:rsidP="00D62F3B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307AB" w:rsidRDefault="00D307AB" w:rsidP="00D62F3B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307AB" w:rsidRDefault="00D307AB" w:rsidP="00D62F3B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307AB" w:rsidRDefault="00D307AB" w:rsidP="00D62F3B">
      <w:pPr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D307AB" w:rsidRPr="00D307AB" w:rsidRDefault="00D307AB" w:rsidP="00D62F3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307AB" w:rsidRPr="00D307AB" w:rsidRDefault="00D307AB" w:rsidP="00D62F3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307AB" w:rsidRPr="00D307AB" w:rsidRDefault="00D307AB" w:rsidP="00D62F3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62F3B" w:rsidRPr="00D307AB" w:rsidRDefault="000C480A" w:rsidP="00D62F3B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</w:t>
      </w:r>
      <w:r w:rsidRPr="00D307AB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алынатын</w:t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D307AB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қызметтердің</w:t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D307AB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техникалық</w:t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D307AB">
        <w:rPr>
          <w:rStyle w:val="ezkurwreuab5ozgtqnkl"/>
          <w:rFonts w:ascii="Times New Roman" w:hAnsi="Times New Roman" w:cs="Times New Roman"/>
          <w:b/>
          <w:sz w:val="24"/>
          <w:szCs w:val="24"/>
          <w:lang w:val="kk-KZ"/>
        </w:rPr>
        <w:t>ерекшелігі</w:t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145239" w:rsidRPr="00D307AB" w:rsidRDefault="00145239" w:rsidP="00145239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Өлшеу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құралдарын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тексеру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қызметтерді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жүргізуге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қойылатын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негізгі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талаптар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"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өлшем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бірлігін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ету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туралы"</w:t>
      </w:r>
      <w:r w:rsidR="006769E1"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ҚР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Заңының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орындалуы</w:t>
      </w:r>
      <w:r w:rsidRPr="00D307AB">
        <w:rPr>
          <w:rFonts w:ascii="Times New Roman" w:hAnsi="Times New Roman" w:cs="Times New Roman"/>
          <w:sz w:val="24"/>
          <w:szCs w:val="24"/>
          <w:lang w:val="kk-KZ"/>
        </w:rPr>
        <w:t xml:space="preserve"> болып </w:t>
      </w:r>
      <w:r w:rsidRPr="00D307AB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табылады.</w:t>
      </w: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0"/>
        <w:gridCol w:w="3671"/>
        <w:gridCol w:w="4090"/>
        <w:gridCol w:w="1382"/>
      </w:tblGrid>
      <w:tr w:rsidR="00D62F3B" w:rsidRPr="00D307AB" w:rsidTr="005A2090">
        <w:tc>
          <w:tcPr>
            <w:tcW w:w="690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307A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Атауы</w:t>
            </w:r>
            <w:proofErr w:type="spellEnd"/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4090" w:type="dxa"/>
            <w:shd w:val="clear" w:color="auto" w:fill="auto"/>
            <w:vAlign w:val="center"/>
          </w:tcPr>
          <w:p w:rsidR="00D62F3B" w:rsidRPr="00D307AB" w:rsidRDefault="005A2090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>Т</w:t>
            </w:r>
            <w:r w:rsidR="00145239"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үрі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D62F3B" w:rsidRPr="00D307AB" w:rsidRDefault="00D62F3B" w:rsidP="00960F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307AB">
              <w:rPr>
                <w:rFonts w:ascii="Times New Roman" w:eastAsia="Times New Roman" w:hAnsi="Times New Roman"/>
                <w:b/>
                <w:sz w:val="24"/>
                <w:szCs w:val="24"/>
              </w:rPr>
              <w:t>Саны</w:t>
            </w:r>
          </w:p>
        </w:tc>
      </w:tr>
      <w:tr w:rsidR="00601DEB" w:rsidRPr="00D307AB" w:rsidTr="008833DE">
        <w:trPr>
          <w:trHeight w:val="60"/>
        </w:trPr>
        <w:tc>
          <w:tcPr>
            <w:tcW w:w="690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671" w:type="dxa"/>
            <w:shd w:val="clear" w:color="auto" w:fill="auto"/>
            <w:vAlign w:val="bottom"/>
          </w:tcPr>
          <w:p w:rsidR="00601DEB" w:rsidRPr="00D307AB" w:rsidRDefault="00601DEB" w:rsidP="00834F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7AB">
              <w:rPr>
                <w:rStyle w:val="anegp0gi0b9av8jahpyh"/>
                <w:sz w:val="24"/>
                <w:szCs w:val="24"/>
              </w:rPr>
              <w:t>суық</w:t>
            </w:r>
            <w:r w:rsidRPr="00D307AB">
              <w:rPr>
                <w:sz w:val="24"/>
                <w:szCs w:val="24"/>
              </w:rPr>
              <w:t xml:space="preserve"> </w:t>
            </w:r>
            <w:r w:rsidRPr="00D307AB">
              <w:rPr>
                <w:rStyle w:val="anegp0gi0b9av8jahpyh"/>
                <w:sz w:val="24"/>
                <w:szCs w:val="24"/>
              </w:rPr>
              <w:t>су</w:t>
            </w:r>
            <w:r w:rsidRPr="00D307AB">
              <w:rPr>
                <w:sz w:val="24"/>
                <w:szCs w:val="24"/>
              </w:rPr>
              <w:t xml:space="preserve"> </w:t>
            </w:r>
            <w:proofErr w:type="spellStart"/>
            <w:r w:rsidRPr="00D307AB">
              <w:rPr>
                <w:rStyle w:val="anegp0gi0b9av8jahpyh"/>
                <w:sz w:val="24"/>
                <w:szCs w:val="24"/>
              </w:rPr>
              <w:t>есептегіш</w:t>
            </w:r>
            <w:proofErr w:type="spellEnd"/>
          </w:p>
        </w:tc>
        <w:tc>
          <w:tcPr>
            <w:tcW w:w="4090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М-Т</w:t>
            </w:r>
            <w:proofErr w:type="gram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 50 Ду-25</w:t>
            </w:r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Qn3.5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01DEB" w:rsidRPr="00D307AB" w:rsidRDefault="00601DEB" w:rsidP="0016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01DEB" w:rsidRPr="00D307AB" w:rsidTr="008833DE">
        <w:trPr>
          <w:trHeight w:val="60"/>
        </w:trPr>
        <w:tc>
          <w:tcPr>
            <w:tcW w:w="690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3671" w:type="dxa"/>
            <w:shd w:val="clear" w:color="auto" w:fill="auto"/>
            <w:vAlign w:val="bottom"/>
          </w:tcPr>
          <w:p w:rsidR="00601DEB" w:rsidRPr="00D307AB" w:rsidRDefault="00601DEB" w:rsidP="00834F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7AB">
              <w:rPr>
                <w:rStyle w:val="anegp0gi0b9av8jahpyh"/>
                <w:sz w:val="24"/>
                <w:szCs w:val="24"/>
              </w:rPr>
              <w:t>суық</w:t>
            </w:r>
            <w:r w:rsidRPr="00D307AB">
              <w:rPr>
                <w:sz w:val="24"/>
                <w:szCs w:val="24"/>
              </w:rPr>
              <w:t xml:space="preserve"> </w:t>
            </w:r>
            <w:r w:rsidRPr="00D307AB">
              <w:rPr>
                <w:rStyle w:val="anegp0gi0b9av8jahpyh"/>
                <w:sz w:val="24"/>
                <w:szCs w:val="24"/>
              </w:rPr>
              <w:t>су</w:t>
            </w:r>
            <w:r w:rsidRPr="00D307AB">
              <w:rPr>
                <w:sz w:val="24"/>
                <w:szCs w:val="24"/>
              </w:rPr>
              <w:t xml:space="preserve"> </w:t>
            </w:r>
            <w:proofErr w:type="spellStart"/>
            <w:r w:rsidRPr="00D307AB">
              <w:rPr>
                <w:rStyle w:val="anegp0gi0b9av8jahpyh"/>
                <w:sz w:val="24"/>
                <w:szCs w:val="24"/>
              </w:rPr>
              <w:t>есептегіш</w:t>
            </w:r>
            <w:proofErr w:type="spellEnd"/>
          </w:p>
        </w:tc>
        <w:tc>
          <w:tcPr>
            <w:tcW w:w="4090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Ду-15 </w:t>
            </w:r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TU-4 (UNI-15)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01DEB" w:rsidRPr="00D307AB" w:rsidRDefault="00601DEB" w:rsidP="0016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601DEB" w:rsidRPr="00D307AB" w:rsidTr="008833DE">
        <w:trPr>
          <w:trHeight w:val="60"/>
        </w:trPr>
        <w:tc>
          <w:tcPr>
            <w:tcW w:w="690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671" w:type="dxa"/>
            <w:shd w:val="clear" w:color="auto" w:fill="auto"/>
            <w:vAlign w:val="bottom"/>
          </w:tcPr>
          <w:p w:rsidR="00601DEB" w:rsidRPr="00D307AB" w:rsidRDefault="00601DEB" w:rsidP="00834F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7AB">
              <w:rPr>
                <w:rStyle w:val="anegp0gi0b9av8jahpyh"/>
                <w:sz w:val="24"/>
                <w:szCs w:val="24"/>
              </w:rPr>
              <w:t>суық</w:t>
            </w:r>
            <w:r w:rsidRPr="00D307AB">
              <w:rPr>
                <w:sz w:val="24"/>
                <w:szCs w:val="24"/>
              </w:rPr>
              <w:t xml:space="preserve"> </w:t>
            </w:r>
            <w:r w:rsidRPr="00D307AB">
              <w:rPr>
                <w:rStyle w:val="anegp0gi0b9av8jahpyh"/>
                <w:sz w:val="24"/>
                <w:szCs w:val="24"/>
              </w:rPr>
              <w:t>су</w:t>
            </w:r>
            <w:r w:rsidRPr="00D307AB">
              <w:rPr>
                <w:sz w:val="24"/>
                <w:szCs w:val="24"/>
              </w:rPr>
              <w:t xml:space="preserve"> </w:t>
            </w:r>
            <w:proofErr w:type="spellStart"/>
            <w:r w:rsidRPr="00D307AB">
              <w:rPr>
                <w:rStyle w:val="anegp0gi0b9av8jahpyh"/>
                <w:sz w:val="24"/>
                <w:szCs w:val="24"/>
              </w:rPr>
              <w:t>есептегіш</w:t>
            </w:r>
            <w:proofErr w:type="spellEnd"/>
          </w:p>
        </w:tc>
        <w:tc>
          <w:tcPr>
            <w:tcW w:w="4090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Ду50 </w:t>
            </w:r>
            <w:proofErr w:type="spellStart"/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Qn</w:t>
            </w:r>
            <w:proofErr w:type="spell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=15,0м3/ч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01DEB" w:rsidRPr="00D307AB" w:rsidRDefault="00601DEB" w:rsidP="0016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  <w:tr w:rsidR="00601DEB" w:rsidRPr="00D307AB" w:rsidTr="0027284E">
        <w:trPr>
          <w:trHeight w:val="60"/>
        </w:trPr>
        <w:tc>
          <w:tcPr>
            <w:tcW w:w="690" w:type="dxa"/>
            <w:shd w:val="clear" w:color="auto" w:fill="auto"/>
            <w:vAlign w:val="center"/>
          </w:tcPr>
          <w:p w:rsidR="00601DEB" w:rsidRPr="00D307AB" w:rsidRDefault="00601DEB" w:rsidP="00960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hAnsi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3671" w:type="dxa"/>
            <w:shd w:val="clear" w:color="auto" w:fill="auto"/>
            <w:vAlign w:val="bottom"/>
          </w:tcPr>
          <w:p w:rsidR="00601DEB" w:rsidRPr="00D307AB" w:rsidRDefault="00601DEB" w:rsidP="00834FFA">
            <w:pPr>
              <w:spacing w:after="0" w:line="240" w:lineRule="auto"/>
              <w:jc w:val="both"/>
              <w:rPr>
                <w:rStyle w:val="anegp0gi0b9av8jahpyh"/>
                <w:sz w:val="24"/>
                <w:szCs w:val="24"/>
              </w:rPr>
            </w:pPr>
            <w:r w:rsidRPr="00D307AB">
              <w:rPr>
                <w:rStyle w:val="anegp0gi0b9av8jahpyh"/>
                <w:sz w:val="24"/>
                <w:szCs w:val="24"/>
              </w:rPr>
              <w:t>суық</w:t>
            </w:r>
            <w:r w:rsidRPr="00D307AB">
              <w:rPr>
                <w:sz w:val="24"/>
                <w:szCs w:val="24"/>
              </w:rPr>
              <w:t xml:space="preserve"> </w:t>
            </w:r>
            <w:r w:rsidRPr="00D307AB">
              <w:rPr>
                <w:rStyle w:val="anegp0gi0b9av8jahpyh"/>
                <w:sz w:val="24"/>
                <w:szCs w:val="24"/>
              </w:rPr>
              <w:t>су</w:t>
            </w:r>
            <w:r w:rsidRPr="00D307AB">
              <w:rPr>
                <w:sz w:val="24"/>
                <w:szCs w:val="24"/>
              </w:rPr>
              <w:t xml:space="preserve"> </w:t>
            </w:r>
            <w:proofErr w:type="spellStart"/>
            <w:r w:rsidRPr="00D307AB">
              <w:rPr>
                <w:rStyle w:val="anegp0gi0b9av8jahpyh"/>
                <w:sz w:val="24"/>
                <w:szCs w:val="24"/>
              </w:rPr>
              <w:t>есептегіш</w:t>
            </w:r>
            <w:proofErr w:type="spellEnd"/>
          </w:p>
        </w:tc>
        <w:tc>
          <w:tcPr>
            <w:tcW w:w="4090" w:type="dxa"/>
            <w:shd w:val="clear" w:color="auto" w:fill="auto"/>
          </w:tcPr>
          <w:p w:rsidR="00601DEB" w:rsidRPr="00D307AB" w:rsidRDefault="00601DEB" w:rsidP="00C721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307AB">
              <w:rPr>
                <w:rFonts w:ascii="Times New Roman" w:hAnsi="Times New Roman" w:cs="Times New Roman"/>
                <w:sz w:val="24"/>
                <w:szCs w:val="24"/>
              </w:rPr>
              <w:t xml:space="preserve">Ду50 </w:t>
            </w:r>
            <w:proofErr w:type="spellStart"/>
            <w:r w:rsidRPr="00D30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Qn</w:t>
            </w:r>
            <w:proofErr w:type="spellEnd"/>
            <w:r w:rsidRPr="00D307AB">
              <w:rPr>
                <w:rFonts w:ascii="Times New Roman" w:hAnsi="Times New Roman" w:cs="Times New Roman"/>
                <w:sz w:val="24"/>
                <w:szCs w:val="24"/>
              </w:rPr>
              <w:t>=15,0м3/ч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01DEB" w:rsidRPr="00D307AB" w:rsidRDefault="00601DEB" w:rsidP="00165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307A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</w:tr>
    </w:tbl>
    <w:p w:rsidR="00145239" w:rsidRPr="00D307AB" w:rsidRDefault="00145239" w:rsidP="00145239">
      <w:pPr>
        <w:spacing w:after="0" w:line="240" w:lineRule="auto"/>
        <w:ind w:firstLine="1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</w:p>
    <w:p w:rsidR="00145239" w:rsidRPr="00D307AB" w:rsidRDefault="00145239" w:rsidP="00145239">
      <w:pPr>
        <w:spacing w:after="0" w:line="240" w:lineRule="auto"/>
        <w:ind w:firstLine="1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D307AB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Қызмет көрсету мерзімі:</w:t>
      </w:r>
    </w:p>
    <w:p w:rsidR="00AE354E" w:rsidRPr="00D307AB" w:rsidRDefault="00145239" w:rsidP="001452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307AB"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>- Тапсырыс беруші өтініш берген күннен бастап 15 күнтізбелік күн.</w:t>
      </w:r>
    </w:p>
    <w:p w:rsidR="005A2090" w:rsidRPr="00D307AB" w:rsidRDefault="005A2090" w:rsidP="005A2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307AB">
        <w:rPr>
          <w:rFonts w:ascii="Times New Roman" w:hAnsi="Times New Roman" w:cs="Times New Roman"/>
          <w:sz w:val="24"/>
          <w:szCs w:val="24"/>
          <w:lang w:val="kk-KZ"/>
        </w:rPr>
        <w:t>Тексеру нәтижелері бойынша тексеру туралы сертификат немесе жарамсыздығы туралы хабарлама беріңіз.</w:t>
      </w:r>
    </w:p>
    <w:p w:rsidR="003C03D8" w:rsidRPr="00D307AB" w:rsidRDefault="005A2090" w:rsidP="005A2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307AB">
        <w:rPr>
          <w:rFonts w:ascii="Times New Roman" w:hAnsi="Times New Roman" w:cs="Times New Roman"/>
          <w:sz w:val="24"/>
          <w:szCs w:val="24"/>
          <w:lang w:val="kk-KZ"/>
        </w:rPr>
        <w:t>Әлеуетті өнім беруші жоғарыда көрсетілген өлшеу құралдарын тексеру үшін аккредиттеу аттестатының көшірмесін ұсынуы тиіс.</w:t>
      </w:r>
    </w:p>
    <w:p w:rsidR="005A2090" w:rsidRPr="00D307AB" w:rsidRDefault="005A2090" w:rsidP="000C4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C480A" w:rsidRPr="00D307AB" w:rsidRDefault="000C480A" w:rsidP="000C4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>Қауіпсіздік инженері</w:t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307AB">
        <w:rPr>
          <w:rFonts w:ascii="Times New Roman" w:hAnsi="Times New Roman" w:cs="Times New Roman"/>
          <w:b/>
          <w:sz w:val="24"/>
          <w:szCs w:val="24"/>
          <w:lang w:val="kk-KZ"/>
        </w:rPr>
        <w:tab/>
        <w:t>Сайлаубаев М.К.</w:t>
      </w:r>
    </w:p>
    <w:p w:rsidR="00BD0DE9" w:rsidRPr="00D307AB" w:rsidRDefault="00BD0DE9" w:rsidP="000C48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D0DE9" w:rsidRPr="00D307AB" w:rsidRDefault="00BD0DE9" w:rsidP="002557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BD0DE9" w:rsidRPr="00D307AB" w:rsidRDefault="00BD0DE9" w:rsidP="002557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BD0DE9" w:rsidRPr="00D307AB" w:rsidRDefault="00BD0DE9" w:rsidP="002557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D0DE9" w:rsidRPr="00D307AB" w:rsidSect="00BA7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B7412"/>
    <w:multiLevelType w:val="hybridMultilevel"/>
    <w:tmpl w:val="468CBDBC"/>
    <w:lvl w:ilvl="0" w:tplc="3ED01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36DD"/>
    <w:multiLevelType w:val="hybridMultilevel"/>
    <w:tmpl w:val="07AA6638"/>
    <w:lvl w:ilvl="0" w:tplc="78DC0286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>
    <w:nsid w:val="14F10BE1"/>
    <w:multiLevelType w:val="hybridMultilevel"/>
    <w:tmpl w:val="3612D38E"/>
    <w:lvl w:ilvl="0" w:tplc="041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300119"/>
    <w:multiLevelType w:val="hybridMultilevel"/>
    <w:tmpl w:val="3612D38E"/>
    <w:lvl w:ilvl="0" w:tplc="041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CC2AD7"/>
    <w:multiLevelType w:val="hybridMultilevel"/>
    <w:tmpl w:val="1226AA58"/>
    <w:lvl w:ilvl="0" w:tplc="7E144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6165DB"/>
    <w:multiLevelType w:val="hybridMultilevel"/>
    <w:tmpl w:val="07AA6638"/>
    <w:lvl w:ilvl="0" w:tplc="78DC0286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ind w:left="613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468E2"/>
    <w:rsid w:val="000B45B5"/>
    <w:rsid w:val="000C1F75"/>
    <w:rsid w:val="000C480A"/>
    <w:rsid w:val="001242DB"/>
    <w:rsid w:val="00145239"/>
    <w:rsid w:val="00151921"/>
    <w:rsid w:val="00167DCB"/>
    <w:rsid w:val="001871A1"/>
    <w:rsid w:val="001C2417"/>
    <w:rsid w:val="00240F49"/>
    <w:rsid w:val="00245A65"/>
    <w:rsid w:val="00246AAB"/>
    <w:rsid w:val="002557F3"/>
    <w:rsid w:val="002B4F83"/>
    <w:rsid w:val="00331ADF"/>
    <w:rsid w:val="003710DC"/>
    <w:rsid w:val="003C03D8"/>
    <w:rsid w:val="003E29FF"/>
    <w:rsid w:val="003E7BBA"/>
    <w:rsid w:val="00421E0D"/>
    <w:rsid w:val="004C0278"/>
    <w:rsid w:val="004C7D37"/>
    <w:rsid w:val="00544E29"/>
    <w:rsid w:val="005463E2"/>
    <w:rsid w:val="00555FDA"/>
    <w:rsid w:val="005A2090"/>
    <w:rsid w:val="005B55C8"/>
    <w:rsid w:val="005D4061"/>
    <w:rsid w:val="00601DEB"/>
    <w:rsid w:val="00613235"/>
    <w:rsid w:val="00614095"/>
    <w:rsid w:val="00642482"/>
    <w:rsid w:val="0065326D"/>
    <w:rsid w:val="006769E1"/>
    <w:rsid w:val="00790DE6"/>
    <w:rsid w:val="007A47EF"/>
    <w:rsid w:val="007A6F68"/>
    <w:rsid w:val="007F0CF7"/>
    <w:rsid w:val="007F1584"/>
    <w:rsid w:val="008177A3"/>
    <w:rsid w:val="008307C2"/>
    <w:rsid w:val="00834FFA"/>
    <w:rsid w:val="00854B2C"/>
    <w:rsid w:val="00875491"/>
    <w:rsid w:val="008B4729"/>
    <w:rsid w:val="008C4312"/>
    <w:rsid w:val="008D2077"/>
    <w:rsid w:val="00900C59"/>
    <w:rsid w:val="00933EEC"/>
    <w:rsid w:val="00990D89"/>
    <w:rsid w:val="009D6017"/>
    <w:rsid w:val="009E73E6"/>
    <w:rsid w:val="00AA3DCA"/>
    <w:rsid w:val="00AB05EE"/>
    <w:rsid w:val="00AB2374"/>
    <w:rsid w:val="00AC7EE9"/>
    <w:rsid w:val="00AD0C8C"/>
    <w:rsid w:val="00AE354E"/>
    <w:rsid w:val="00AF25CB"/>
    <w:rsid w:val="00B25B8A"/>
    <w:rsid w:val="00B44261"/>
    <w:rsid w:val="00BA7042"/>
    <w:rsid w:val="00BB2DF4"/>
    <w:rsid w:val="00BD0DE9"/>
    <w:rsid w:val="00C068A5"/>
    <w:rsid w:val="00C2751C"/>
    <w:rsid w:val="00C31DB3"/>
    <w:rsid w:val="00C468E2"/>
    <w:rsid w:val="00C6502E"/>
    <w:rsid w:val="00D27B9A"/>
    <w:rsid w:val="00D307AB"/>
    <w:rsid w:val="00D62F3B"/>
    <w:rsid w:val="00D6543F"/>
    <w:rsid w:val="00DC416C"/>
    <w:rsid w:val="00ED1A82"/>
    <w:rsid w:val="00EF743E"/>
    <w:rsid w:val="00F52FF8"/>
    <w:rsid w:val="00FC44EF"/>
    <w:rsid w:val="00FE2BC2"/>
    <w:rsid w:val="00FF2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31DB3"/>
    <w:rPr>
      <w:rFonts w:ascii="Times New Roman" w:hAnsi="Times New Roman" w:cs="Times New Roman"/>
      <w:sz w:val="24"/>
      <w:szCs w:val="24"/>
    </w:rPr>
  </w:style>
  <w:style w:type="character" w:customStyle="1" w:styleId="ezkurwreuab5ozgtqnkl">
    <w:name w:val="ezkurwreuab5ozgtqnkl"/>
    <w:basedOn w:val="a0"/>
    <w:rsid w:val="008D2077"/>
  </w:style>
  <w:style w:type="paragraph" w:styleId="a5">
    <w:name w:val="List Paragraph"/>
    <w:basedOn w:val="a"/>
    <w:uiPriority w:val="34"/>
    <w:qFormat/>
    <w:rsid w:val="003E7BBA"/>
    <w:pPr>
      <w:spacing w:after="160" w:line="259" w:lineRule="auto"/>
      <w:ind w:left="720"/>
      <w:contextualSpacing/>
    </w:pPr>
  </w:style>
  <w:style w:type="character" w:customStyle="1" w:styleId="anegp0gi0b9av8jahpyh">
    <w:name w:val="anegp0gi0b9av8jahpyh"/>
    <w:basedOn w:val="a0"/>
    <w:rsid w:val="001452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5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C06F-11D7-44EE-A38E-708B518DF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kommunservis2024_4</cp:lastModifiedBy>
  <cp:revision>28</cp:revision>
  <cp:lastPrinted>2025-04-15T09:52:00Z</cp:lastPrinted>
  <dcterms:created xsi:type="dcterms:W3CDTF">2024-10-22T08:02:00Z</dcterms:created>
  <dcterms:modified xsi:type="dcterms:W3CDTF">2026-10-17T04:33:00Z</dcterms:modified>
</cp:coreProperties>
</file>