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F0D" w:rsidRPr="008317FF" w:rsidRDefault="00076F0D" w:rsidP="00076F0D">
      <w:pPr>
        <w:rPr>
          <w:rFonts w:ascii="Times New Roman" w:hAnsi="Times New Roman" w:cs="Times New Roman"/>
          <w:sz w:val="28"/>
          <w:szCs w:val="28"/>
        </w:rPr>
      </w:pPr>
    </w:p>
    <w:p w:rsidR="00076F0D" w:rsidRPr="008317FF" w:rsidRDefault="00076F0D" w:rsidP="00076F0D">
      <w:pPr>
        <w:tabs>
          <w:tab w:val="left" w:pos="2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17FF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076F0D" w:rsidRPr="008317FF" w:rsidRDefault="00076F0D" w:rsidP="00076F0D">
      <w:pPr>
        <w:tabs>
          <w:tab w:val="left" w:pos="2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5343"/>
        <w:gridCol w:w="1701"/>
        <w:gridCol w:w="1701"/>
      </w:tblGrid>
      <w:tr w:rsidR="00076F0D" w:rsidRPr="008317FF" w:rsidTr="0005576C">
        <w:trPr>
          <w:trHeight w:val="29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№п/п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Ед.изм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076F0D" w:rsidRPr="008317FF" w:rsidTr="0005576C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D1" w:rsidRPr="008317FF" w:rsidRDefault="005B651A" w:rsidP="00F46B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B651A">
              <w:rPr>
                <w:rFonts w:ascii="Times New Roman" w:hAnsi="Times New Roman" w:cs="Times New Roman"/>
                <w:sz w:val="28"/>
                <w:szCs w:val="28"/>
              </w:rPr>
              <w:t>Папка для подписания документов формата А4, с жёсткой основой, изготовленная из плотной искусственной кожи (</w:t>
            </w:r>
            <w:proofErr w:type="spellStart"/>
            <w:r w:rsidRPr="005B651A">
              <w:rPr>
                <w:rFonts w:ascii="Times New Roman" w:hAnsi="Times New Roman" w:cs="Times New Roman"/>
                <w:sz w:val="28"/>
                <w:szCs w:val="28"/>
              </w:rPr>
              <w:t>Бумвинил</w:t>
            </w:r>
            <w:proofErr w:type="spellEnd"/>
            <w:r w:rsidRPr="005B651A">
              <w:rPr>
                <w:rFonts w:ascii="Times New Roman" w:hAnsi="Times New Roman" w:cs="Times New Roman"/>
                <w:sz w:val="28"/>
                <w:szCs w:val="28"/>
              </w:rPr>
              <w:t xml:space="preserve">) толщиной не менее 1,5 мм, </w:t>
            </w:r>
            <w:r w:rsidR="00F46B0B">
              <w:rPr>
                <w:rFonts w:ascii="Times New Roman" w:hAnsi="Times New Roman" w:cs="Times New Roman"/>
                <w:sz w:val="28"/>
                <w:szCs w:val="28"/>
              </w:rPr>
              <w:t>голубого</w:t>
            </w:r>
            <w:r w:rsidRPr="005B651A">
              <w:rPr>
                <w:rFonts w:ascii="Times New Roman" w:hAnsi="Times New Roman" w:cs="Times New Roman"/>
                <w:sz w:val="28"/>
                <w:szCs w:val="28"/>
              </w:rPr>
              <w:t xml:space="preserve"> цвета, с изображением Государственного Герба Республики Казахстан. Папка предназначена для подписания документов. Эскиз и внешний вид папки должны быть предварительно согласованы и утверждены Заказчиком.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8317FF" w:rsidRDefault="00076F0D" w:rsidP="006073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6F0D" w:rsidRPr="00CF3027" w:rsidRDefault="00CF3027" w:rsidP="0060735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</w:tbl>
    <w:p w:rsidR="00807710" w:rsidRPr="008317FF" w:rsidRDefault="00F46B0B"/>
    <w:p w:rsidR="00C13986" w:rsidRPr="008317FF" w:rsidRDefault="00C13986"/>
    <w:p w:rsidR="00C13986" w:rsidRPr="008317FF" w:rsidRDefault="00C13986"/>
    <w:p w:rsidR="00C13986" w:rsidRPr="008317FF" w:rsidRDefault="00C13986" w:rsidP="00C13986">
      <w:pPr>
        <w:rPr>
          <w:rFonts w:ascii="Times New Roman" w:hAnsi="Times New Roman" w:cs="Times New Roman"/>
          <w:sz w:val="28"/>
          <w:szCs w:val="28"/>
        </w:rPr>
      </w:pPr>
    </w:p>
    <w:p w:rsidR="00C13986" w:rsidRPr="008317FF" w:rsidRDefault="00C13986" w:rsidP="00C13986">
      <w:pPr>
        <w:tabs>
          <w:tab w:val="left" w:pos="2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317FF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8317F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317FF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C13986" w:rsidRPr="008317FF" w:rsidRDefault="00C13986" w:rsidP="00C13986">
      <w:pPr>
        <w:tabs>
          <w:tab w:val="left" w:pos="29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1"/>
        <w:gridCol w:w="5343"/>
        <w:gridCol w:w="1701"/>
        <w:gridCol w:w="1701"/>
      </w:tblGrid>
      <w:tr w:rsidR="00C13986" w:rsidRPr="008317FF" w:rsidTr="00BA52D5">
        <w:trPr>
          <w:trHeight w:val="294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№р/н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  <w:proofErr w:type="spellEnd"/>
            <w:r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Ед.изм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Кол-во</w:t>
            </w:r>
          </w:p>
        </w:tc>
      </w:tr>
      <w:tr w:rsidR="00C13986" w:rsidRPr="008317FF" w:rsidTr="00BA52D5"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16D1" w:rsidRPr="00F7320E" w:rsidRDefault="00F7320E" w:rsidP="00F7320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Қол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қоюға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папка - форматы – А4;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қатты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негізді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; материалы –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тығыз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жасанды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былғары</w:t>
            </w:r>
            <w:proofErr w:type="spellEnd"/>
            <w:r w:rsidR="005B651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B651A" w:rsidRPr="00F46B0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r w:rsidR="005B651A" w:rsidRPr="00F46B0B">
              <w:rPr>
                <w:rFonts w:ascii="Times New Roman" w:hAnsi="Times New Roman" w:cs="Times New Roman"/>
                <w:bCs/>
                <w:sz w:val="28"/>
                <w:szCs w:val="28"/>
              </w:rPr>
              <w:t>Бумвинил</w:t>
            </w:r>
            <w:proofErr w:type="spellEnd"/>
            <w:r w:rsidR="005B651A" w:rsidRPr="00F46B0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F46B0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қалыңдығы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кемінде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1,5 мм;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түсі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көк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Қазақстан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Республикасының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Елтаңбасы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бейнеленген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құжаттарға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қол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қоюға</w:t>
            </w:r>
            <w:proofErr w:type="spellEnd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proofErr w:type="spellStart"/>
            <w:r w:rsidRPr="00F7320E">
              <w:rPr>
                <w:rFonts w:ascii="Times New Roman" w:hAnsi="Times New Roman" w:cs="Times New Roman"/>
                <w:sz w:val="28"/>
                <w:szCs w:val="28"/>
              </w:rPr>
              <w:t>арналған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. Эскиз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Тапсырыс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берушімен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бекітілуі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және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келісілуі</w:t>
            </w:r>
            <w:proofErr w:type="spellEnd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317FF" w:rsidRPr="008317FF">
              <w:rPr>
                <w:rFonts w:ascii="Times New Roman" w:hAnsi="Times New Roman" w:cs="Times New Roman"/>
                <w:sz w:val="28"/>
                <w:szCs w:val="28"/>
              </w:rPr>
              <w:t>керек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8317FF" w:rsidRDefault="00C13986" w:rsidP="00BA52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17FF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986" w:rsidRPr="00CF3027" w:rsidRDefault="00CF3027" w:rsidP="00BA52D5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</w:tr>
    </w:tbl>
    <w:p w:rsidR="00C13986" w:rsidRPr="008317FF" w:rsidRDefault="00C13986"/>
    <w:p w:rsidR="008317FF" w:rsidRPr="008317FF" w:rsidRDefault="008317FF"/>
    <w:p w:rsidR="008317FF" w:rsidRPr="008317FF" w:rsidRDefault="008317FF"/>
    <w:p w:rsidR="008317FF" w:rsidRPr="008317FF" w:rsidRDefault="008317FF"/>
    <w:p w:rsidR="008317FF" w:rsidRPr="008317FF" w:rsidRDefault="008317FF"/>
    <w:p w:rsidR="008317FF" w:rsidRDefault="008317FF">
      <w:pPr>
        <w:rPr>
          <w:lang w:val="kk-KZ"/>
        </w:rPr>
      </w:pPr>
    </w:p>
    <w:sectPr w:rsidR="008317FF" w:rsidSect="008317FF">
      <w:pgSz w:w="11906" w:h="16838"/>
      <w:pgMar w:top="1134" w:right="850" w:bottom="1134" w:left="1701" w:header="708" w:footer="708" w:gutter="0"/>
      <w:pgBorders w:display="notFirstPage"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F66819"/>
    <w:multiLevelType w:val="multilevel"/>
    <w:tmpl w:val="BE7E7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A87172"/>
    <w:multiLevelType w:val="hybridMultilevel"/>
    <w:tmpl w:val="DCFC48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0D5950"/>
    <w:multiLevelType w:val="multilevel"/>
    <w:tmpl w:val="328EB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F4F"/>
    <w:rsid w:val="0005576C"/>
    <w:rsid w:val="00076F0D"/>
    <w:rsid w:val="00151C70"/>
    <w:rsid w:val="001B6A99"/>
    <w:rsid w:val="00223F4F"/>
    <w:rsid w:val="00521EB2"/>
    <w:rsid w:val="005B651A"/>
    <w:rsid w:val="00622A98"/>
    <w:rsid w:val="006614EA"/>
    <w:rsid w:val="006775A0"/>
    <w:rsid w:val="008317FF"/>
    <w:rsid w:val="00C13986"/>
    <w:rsid w:val="00CF3027"/>
    <w:rsid w:val="00EA16D1"/>
    <w:rsid w:val="00F46B0B"/>
    <w:rsid w:val="00F73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0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20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F0D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3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B49C4-BE7D-4542-BF68-0771B0B5F3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Matrix</cp:lastModifiedBy>
  <cp:revision>7</cp:revision>
  <cp:lastPrinted>2023-09-07T03:25:00Z</cp:lastPrinted>
  <dcterms:created xsi:type="dcterms:W3CDTF">2026-08-31T12:52:00Z</dcterms:created>
  <dcterms:modified xsi:type="dcterms:W3CDTF">2026-10-15T05:03:00Z</dcterms:modified>
</cp:coreProperties>
</file>