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DA5" w:rsidRDefault="00272DA5" w:rsidP="00896BDE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96BDE" w:rsidRPr="00A1581C" w:rsidRDefault="00896BDE" w:rsidP="00896BD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1581C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</w:t>
      </w:r>
    </w:p>
    <w:p w:rsidR="00EB7324" w:rsidRPr="00A1581C" w:rsidRDefault="00E24953" w:rsidP="00896BD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Б</w:t>
      </w:r>
      <w:r w:rsidR="00EB7324" w:rsidRPr="00A1581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аспалық мерзімдік басылымдарға жазылу бойынша қызмет көрсетулер</w:t>
      </w:r>
    </w:p>
    <w:p w:rsidR="00EC003D" w:rsidRPr="00225B35" w:rsidRDefault="00EC003D" w:rsidP="00225B35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Жеткізу орны</w:t>
      </w:r>
      <w:r w:rsidR="00225B35" w:rsidRPr="00225B35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</w:t>
      </w:r>
      <w:r w:rsidR="00225B35" w:rsidRPr="00225B35">
        <w:rPr>
          <w:rFonts w:ascii="Helvetica" w:hAnsi="Helvetica" w:cs="Helvetica"/>
          <w:color w:val="333333"/>
          <w:sz w:val="16"/>
          <w:szCs w:val="16"/>
          <w:shd w:val="clear" w:color="auto" w:fill="F9F9F9"/>
          <w:lang w:val="kk-KZ"/>
        </w:rPr>
        <w:t>"</w:t>
      </w:r>
      <w:r w:rsidR="00225B35" w:rsidRPr="00225B3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>Қызылорда облысының білім басқармасының "Қазалы ауданы бойынша білім бөлімінің "№ 190 орта мектебі" коммуналдық мемлекеттік мекемесі</w:t>
      </w:r>
      <w:r w:rsidR="00225B35" w:rsidRPr="00225B35">
        <w:rPr>
          <w:rFonts w:ascii="Times New Roman" w:hAnsi="Times New Roman" w:cs="Times New Roman"/>
          <w:color w:val="333333"/>
          <w:sz w:val="28"/>
          <w:szCs w:val="28"/>
          <w:lang w:val="kk-KZ"/>
        </w:rPr>
        <w:br/>
      </w:r>
      <w:r w:rsidR="00225B35" w:rsidRPr="00225B3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>Кызылординская область, Казалинский район, с.им.Актан батыра, АКТАН БАТЫР, 5</w:t>
      </w:r>
      <w:r w:rsidRPr="00225B35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  <w:tab/>
      </w:r>
    </w:p>
    <w:p w:rsidR="00B10508" w:rsidRPr="007C316F" w:rsidRDefault="00B10508" w:rsidP="00EC003D">
      <w:pPr>
        <w:tabs>
          <w:tab w:val="left" w:pos="6812"/>
        </w:tabs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3"/>
        <w:tblW w:w="14709" w:type="dxa"/>
        <w:tblLayout w:type="fixed"/>
        <w:tblLook w:val="04A0"/>
      </w:tblPr>
      <w:tblGrid>
        <w:gridCol w:w="459"/>
        <w:gridCol w:w="2343"/>
        <w:gridCol w:w="6095"/>
        <w:gridCol w:w="2410"/>
        <w:gridCol w:w="1417"/>
        <w:gridCol w:w="1985"/>
      </w:tblGrid>
      <w:tr w:rsidR="003818A1" w:rsidRPr="00A1581C" w:rsidTr="00FE4F89">
        <w:trPr>
          <w:trHeight w:val="755"/>
        </w:trPr>
        <w:tc>
          <w:tcPr>
            <w:tcW w:w="459" w:type="dxa"/>
          </w:tcPr>
          <w:p w:rsidR="00413508" w:rsidRPr="00A1581C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3818A1" w:rsidRPr="00A1581C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43" w:type="dxa"/>
          </w:tcPr>
          <w:p w:rsidR="00413508" w:rsidRPr="00A1581C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3818A1" w:rsidRPr="00A1581C" w:rsidRDefault="00880FAC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 w:rsidR="003818A1"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тауы</w:t>
            </w:r>
          </w:p>
        </w:tc>
        <w:tc>
          <w:tcPr>
            <w:tcW w:w="6095" w:type="dxa"/>
          </w:tcPr>
          <w:p w:rsidR="00413508" w:rsidRPr="00A1581C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3818A1" w:rsidRPr="00A1581C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Қысқаша</w:t>
            </w:r>
          </w:p>
        </w:tc>
        <w:tc>
          <w:tcPr>
            <w:tcW w:w="2410" w:type="dxa"/>
          </w:tcPr>
          <w:p w:rsidR="00413508" w:rsidRPr="00A1581C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3818A1" w:rsidRPr="00A1581C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1417" w:type="dxa"/>
          </w:tcPr>
          <w:p w:rsidR="00413508" w:rsidRPr="00A1581C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3818A1" w:rsidRPr="00A1581C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саны</w:t>
            </w:r>
          </w:p>
        </w:tc>
        <w:tc>
          <w:tcPr>
            <w:tcW w:w="1985" w:type="dxa"/>
          </w:tcPr>
          <w:p w:rsidR="00413508" w:rsidRPr="00A1581C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3818A1" w:rsidRPr="00A1581C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ҚҚС</w:t>
            </w:r>
            <w:r w:rsidR="00BA6A33"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-сыз</w:t>
            </w:r>
            <w:r w:rsidR="00931A56"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сомасы</w:t>
            </w:r>
            <w:r w:rsidR="00880FAC"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, теңге</w:t>
            </w:r>
          </w:p>
        </w:tc>
      </w:tr>
      <w:tr w:rsidR="00290BEA" w:rsidRPr="00A1581C" w:rsidTr="00B10508">
        <w:trPr>
          <w:trHeight w:val="3365"/>
        </w:trPr>
        <w:tc>
          <w:tcPr>
            <w:tcW w:w="459" w:type="dxa"/>
          </w:tcPr>
          <w:p w:rsidR="00290BEA" w:rsidRPr="00A1581C" w:rsidRDefault="00290BEA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90BEA" w:rsidRPr="00A1581C" w:rsidRDefault="00290BEA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343" w:type="dxa"/>
          </w:tcPr>
          <w:p w:rsidR="00290BEA" w:rsidRPr="00A1581C" w:rsidRDefault="00290BEA" w:rsidP="003565F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Республикалық  газет</w:t>
            </w:r>
          </w:p>
        </w:tc>
        <w:tc>
          <w:tcPr>
            <w:tcW w:w="6095" w:type="dxa"/>
          </w:tcPr>
          <w:p w:rsidR="00290BEA" w:rsidRPr="007C316F" w:rsidRDefault="00290BEA" w:rsidP="00003B20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</w:t>
            </w:r>
            <w:r w:rsidRPr="00290B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жылға </w:t>
            </w: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баспасөзге жазылу</w:t>
            </w:r>
            <w:r w:rsidR="001813F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қаңтар-</w:t>
            </w:r>
            <w:r w:rsidR="00003B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аралығы/</w:t>
            </w:r>
            <w:r w:rsidRPr="00B1050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Қызылорда облысының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1050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барлық аудандарында таратылуы шарт.</w:t>
            </w:r>
            <w:r w:rsidRPr="004045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Мерзімді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045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басылым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045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 РК 3158-2018 немесе 9254-77ГОСТ-қа сәйкес болуы қажет. Негізгі мәтін 5-тен 10-ға дейінгікегльден, терілімтығыздығы 1 шаршы см-не 15-25 белгіге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045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сай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045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болуы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045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тиіс. Басылым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045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тәсілі: офсеттік. Басылымныңшығу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045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жиілігі: аптасына 3 реттен кем емес</w:t>
            </w:r>
            <w:r w:rsidRPr="001B4A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4045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Басылымның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045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045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реттік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045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таралымы: 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 w:rsidRPr="004045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000 данадан кем емесТаратылатын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045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аймағы: Қызылорда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045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045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Басылым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045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тілі: қазақтілінде.</w:t>
            </w:r>
            <w:r w:rsidR="006728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9</w:t>
            </w:r>
            <w:r w:rsidR="006728D2" w:rsidRPr="006728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6728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ай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410" w:type="dxa"/>
          </w:tcPr>
          <w:p w:rsidR="00290BEA" w:rsidRPr="00A1581C" w:rsidRDefault="00290BEA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90BEA" w:rsidRPr="00A1581C" w:rsidRDefault="00290BEA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290BEA" w:rsidRPr="00A1581C" w:rsidRDefault="00290BEA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90BEA" w:rsidRPr="00A1581C" w:rsidRDefault="00290BEA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290BEA" w:rsidRDefault="00290BEA" w:rsidP="007C31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290BEA" w:rsidRPr="006728D2" w:rsidRDefault="00290BEA" w:rsidP="006728D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6728D2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Без ндс </w:t>
            </w:r>
            <w:r w:rsidR="006728D2" w:rsidRPr="006728D2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</w:t>
            </w:r>
            <w:r w:rsidR="006728D2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30000</w:t>
            </w:r>
            <w:r w:rsidRPr="006728D2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-00</w:t>
            </w:r>
          </w:p>
        </w:tc>
      </w:tr>
    </w:tbl>
    <w:p w:rsidR="001F2B7B" w:rsidRPr="007E78B6" w:rsidRDefault="001F2B7B" w:rsidP="007E78B6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bookmarkStart w:id="0" w:name="_GoBack"/>
      <w:bookmarkEnd w:id="0"/>
    </w:p>
    <w:p w:rsidR="001F2B7B" w:rsidRDefault="001F2B7B" w:rsidP="001E0C7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2B7B" w:rsidRDefault="001F2B7B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72DA5" w:rsidRDefault="00272DA5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72DA5" w:rsidRDefault="00272DA5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72DA5" w:rsidRDefault="00272DA5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72DA5" w:rsidRDefault="00272DA5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72DA5" w:rsidRPr="00272DA5" w:rsidRDefault="00272DA5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E0C77" w:rsidRPr="00DB596B" w:rsidRDefault="001E0C77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B596B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F00EF8" w:rsidRPr="00FE4F89" w:rsidRDefault="00E24953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У</w:t>
      </w:r>
      <w:r w:rsidR="00F00EF8" w:rsidRPr="00FE4F8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</w:rPr>
        <w:t>слуги по подписке на печатные периодические издания</w:t>
      </w:r>
    </w:p>
    <w:p w:rsidR="004D28C9" w:rsidRPr="00225B35" w:rsidRDefault="006C0289" w:rsidP="00225B35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Место доставки</w:t>
      </w:r>
      <w:r w:rsidR="004D28C9" w:rsidRPr="00225B35">
        <w:rPr>
          <w:rFonts w:ascii="Times New Roman" w:hAnsi="Times New Roman" w:cs="Times New Roman"/>
          <w:b/>
          <w:sz w:val="28"/>
          <w:szCs w:val="28"/>
          <w:lang w:val="kk-KZ"/>
        </w:rPr>
        <w:t xml:space="preserve">: </w:t>
      </w:r>
      <w:r w:rsidR="00225B35" w:rsidRPr="00225B3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25B35" w:rsidRPr="00225B3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Коммунальное государственное учреждение "Средняя школа № 190" отдела образования по </w:t>
      </w:r>
      <w:proofErr w:type="spellStart"/>
      <w:r w:rsidR="00225B35" w:rsidRPr="00225B3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Казалинскому</w:t>
      </w:r>
      <w:proofErr w:type="spellEnd"/>
      <w:r w:rsidR="00225B35" w:rsidRPr="00225B3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району" управления образования </w:t>
      </w:r>
      <w:proofErr w:type="spellStart"/>
      <w:r w:rsidR="00225B35" w:rsidRPr="00225B3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Кызылординской</w:t>
      </w:r>
      <w:proofErr w:type="spellEnd"/>
      <w:r w:rsidR="00225B35" w:rsidRPr="00225B3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области"</w:t>
      </w:r>
      <w:r w:rsidR="00225B35" w:rsidRPr="00225B35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="00225B35" w:rsidRPr="00225B3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Кызылординская</w:t>
      </w:r>
      <w:proofErr w:type="spellEnd"/>
      <w:r w:rsidR="00225B35" w:rsidRPr="00225B3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область, </w:t>
      </w:r>
      <w:proofErr w:type="spellStart"/>
      <w:r w:rsidR="00225B35" w:rsidRPr="00225B3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Казалинский</w:t>
      </w:r>
      <w:proofErr w:type="spellEnd"/>
      <w:r w:rsidR="00225B35" w:rsidRPr="00225B3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район, </w:t>
      </w:r>
      <w:proofErr w:type="spellStart"/>
      <w:r w:rsidR="00225B35" w:rsidRPr="00225B3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с.им.Актан</w:t>
      </w:r>
      <w:proofErr w:type="spellEnd"/>
      <w:r w:rsidR="00225B35" w:rsidRPr="00225B3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батыра, АКТАН БАТЫР, 5</w:t>
      </w:r>
    </w:p>
    <w:p w:rsidR="005D342A" w:rsidRPr="005D342A" w:rsidRDefault="005D342A" w:rsidP="001E0C77">
      <w:pP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</w:p>
    <w:tbl>
      <w:tblPr>
        <w:tblStyle w:val="a3"/>
        <w:tblW w:w="14709" w:type="dxa"/>
        <w:tblLayout w:type="fixed"/>
        <w:tblLook w:val="04A0"/>
      </w:tblPr>
      <w:tblGrid>
        <w:gridCol w:w="534"/>
        <w:gridCol w:w="2976"/>
        <w:gridCol w:w="5670"/>
        <w:gridCol w:w="2126"/>
        <w:gridCol w:w="1844"/>
        <w:gridCol w:w="1559"/>
      </w:tblGrid>
      <w:tr w:rsidR="001E0C77" w:rsidRPr="00FE4F89" w:rsidTr="00FE4F89">
        <w:trPr>
          <w:trHeight w:val="755"/>
        </w:trPr>
        <w:tc>
          <w:tcPr>
            <w:tcW w:w="534" w:type="dxa"/>
          </w:tcPr>
          <w:p w:rsidR="001E0C77" w:rsidRPr="00FE4F89" w:rsidRDefault="001E0C77" w:rsidP="003263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76" w:type="dxa"/>
          </w:tcPr>
          <w:p w:rsidR="001E0C77" w:rsidRPr="00FE4F89" w:rsidRDefault="001E0C77" w:rsidP="003263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5670" w:type="dxa"/>
          </w:tcPr>
          <w:p w:rsidR="001E0C77" w:rsidRPr="00FE4F89" w:rsidRDefault="001E0C77" w:rsidP="003263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Краткая характеристика</w:t>
            </w:r>
          </w:p>
        </w:tc>
        <w:tc>
          <w:tcPr>
            <w:tcW w:w="2126" w:type="dxa"/>
          </w:tcPr>
          <w:p w:rsidR="001E0C77" w:rsidRPr="00FE4F89" w:rsidRDefault="001E0C77" w:rsidP="003263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Ед</w:t>
            </w:r>
            <w:proofErr w:type="gramStart"/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.и</w:t>
            </w:r>
            <w:proofErr w:type="gramEnd"/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зм</w:t>
            </w:r>
            <w:proofErr w:type="spellEnd"/>
          </w:p>
        </w:tc>
        <w:tc>
          <w:tcPr>
            <w:tcW w:w="1844" w:type="dxa"/>
          </w:tcPr>
          <w:p w:rsidR="001E0C77" w:rsidRPr="00FE4F89" w:rsidRDefault="001E0C77" w:rsidP="003263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1559" w:type="dxa"/>
          </w:tcPr>
          <w:p w:rsidR="001E0C77" w:rsidRPr="00FE4F89" w:rsidRDefault="001E0C77" w:rsidP="006D1B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Сумма без  НДС</w:t>
            </w:r>
            <w:r w:rsidR="006D1B0D" w:rsidRPr="00FE4F8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, тенге</w:t>
            </w:r>
          </w:p>
        </w:tc>
      </w:tr>
      <w:tr w:rsidR="001C511C" w:rsidRPr="00FE4F89" w:rsidTr="00FE4F89">
        <w:trPr>
          <w:trHeight w:val="686"/>
        </w:trPr>
        <w:tc>
          <w:tcPr>
            <w:tcW w:w="534" w:type="dxa"/>
          </w:tcPr>
          <w:p w:rsidR="001C511C" w:rsidRPr="00FE4F89" w:rsidRDefault="001C511C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C511C" w:rsidRPr="00FE4F89" w:rsidRDefault="001C511C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1C511C" w:rsidRPr="00A1581C" w:rsidRDefault="00290BEA" w:rsidP="006C0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Республиканская</w:t>
            </w:r>
            <w:r w:rsidR="001C0A3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6C02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F0458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газета</w:t>
            </w:r>
          </w:p>
        </w:tc>
        <w:tc>
          <w:tcPr>
            <w:tcW w:w="5670" w:type="dxa"/>
          </w:tcPr>
          <w:p w:rsidR="00E24953" w:rsidRPr="00E24953" w:rsidRDefault="001C511C" w:rsidP="00E24953">
            <w:pPr>
              <w:tabs>
                <w:tab w:val="left" w:pos="0"/>
                <w:tab w:val="num" w:pos="180"/>
              </w:tabs>
              <w:rPr>
                <w:rFonts w:ascii="Times New Roman" w:eastAsia="Times New Roman" w:hAnsi="Times New Roman"/>
                <w:b/>
                <w:sz w:val="28"/>
                <w:szCs w:val="28"/>
                <w:lang w:val="kk-KZ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Подписка на периодическое печатное издание</w:t>
            </w:r>
            <w:r w:rsidR="003640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</w:t>
            </w:r>
            <w:r w:rsidR="003640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течений</w:t>
            </w:r>
            <w:r w:rsidR="003640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90B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  <w:r w:rsidR="00003B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/январь-сентябрь</w:t>
            </w:r>
            <w:r w:rsidR="00F0458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ь/</w:t>
            </w:r>
            <w:r w:rsidR="005E36F0"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Оно должно распространяться во всех</w:t>
            </w:r>
            <w:r w:rsidR="001F2B7B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районах </w:t>
            </w:r>
            <w:proofErr w:type="spellStart"/>
            <w:r w:rsidR="001F2B7B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Кызылординской</w:t>
            </w:r>
            <w:proofErr w:type="spellEnd"/>
            <w:r w:rsidR="001F2B7B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области</w:t>
            </w:r>
            <w:r w:rsidR="005E36F0"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. Периодическое издание должно соответствовать </w:t>
            </w:r>
            <w:proofErr w:type="gramStart"/>
            <w:r w:rsidR="005E36F0"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СТ</w:t>
            </w:r>
            <w:proofErr w:type="gramEnd"/>
            <w:r w:rsidR="005E36F0"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РК 3158-2018 или 9254-77ГОСТ. Основной текст должен быть от 5 до 10 строк, а плотность шрифта — 15-25 знаков на 1 квадратный см. Способ печати: офсетный. Частота выхода: не менее 3 раз в неделю. Разовый тираж издания: не менее 20 000 </w:t>
            </w:r>
            <w:proofErr w:type="spellStart"/>
            <w:r w:rsidR="005E36F0"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экземпляров.Район</w:t>
            </w:r>
            <w:proofErr w:type="spellEnd"/>
            <w:r w:rsidR="005E36F0"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распространения: </w:t>
            </w:r>
            <w:proofErr w:type="spellStart"/>
            <w:r w:rsidR="005E36F0"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Кызылординская</w:t>
            </w:r>
            <w:proofErr w:type="spellEnd"/>
            <w:r w:rsidR="005E36F0"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область. Язык издания: казахский</w:t>
            </w:r>
            <w:proofErr w:type="gramStart"/>
            <w:r w:rsidR="005E36F0"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.</w:t>
            </w:r>
            <w:r w:rsidR="006728D2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С</w:t>
            </w:r>
            <w:proofErr w:type="gramEnd"/>
            <w:r w:rsidR="006728D2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рок оказания услуги:</w:t>
            </w:r>
            <w:r w:rsidR="006728D2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r w:rsidR="006728D2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9</w:t>
            </w:r>
            <w:r w:rsidR="00E24953" w:rsidRPr="00E24953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 месяцев</w:t>
            </w:r>
            <w:r w:rsidR="00E24953">
              <w:rPr>
                <w:rFonts w:ascii="Times New Roman" w:eastAsia="Times New Roman" w:hAnsi="Times New Roman"/>
                <w:b/>
                <w:sz w:val="28"/>
                <w:szCs w:val="28"/>
                <w:lang w:val="kk-KZ"/>
              </w:rPr>
              <w:t>.</w:t>
            </w:r>
          </w:p>
          <w:p w:rsidR="00E24953" w:rsidRDefault="00E24953" w:rsidP="00E24953">
            <w:pPr>
              <w:tabs>
                <w:tab w:val="left" w:pos="0"/>
                <w:tab w:val="num" w:pos="180"/>
              </w:tabs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kk-KZ"/>
              </w:rPr>
            </w:pPr>
          </w:p>
          <w:p w:rsidR="001C511C" w:rsidRPr="00F04583" w:rsidRDefault="001C511C" w:rsidP="001F2B7B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C511C" w:rsidRPr="00FE4F89" w:rsidRDefault="001C511C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C511C" w:rsidRPr="00FE4F89" w:rsidRDefault="001C511C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Одна услуга</w:t>
            </w:r>
          </w:p>
          <w:p w:rsidR="001C511C" w:rsidRPr="00FE4F89" w:rsidRDefault="001C511C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1C511C" w:rsidRPr="00FE4F89" w:rsidRDefault="001C511C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C511C" w:rsidRPr="00FE4F89" w:rsidRDefault="001C511C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559" w:type="dxa"/>
          </w:tcPr>
          <w:p w:rsidR="001C511C" w:rsidRPr="00290BEA" w:rsidRDefault="001C511C" w:rsidP="002B0E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C511C" w:rsidRPr="006728D2" w:rsidRDefault="00B12CFF" w:rsidP="006728D2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728D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Без ндс </w:t>
            </w:r>
            <w:r w:rsidR="006728D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300</w:t>
            </w:r>
            <w:r w:rsidR="006728D2" w:rsidRPr="006728D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00</w:t>
            </w:r>
            <w:r w:rsidR="006728D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,00</w:t>
            </w:r>
          </w:p>
        </w:tc>
      </w:tr>
    </w:tbl>
    <w:p w:rsidR="001E0C77" w:rsidRDefault="001E0C77" w:rsidP="001E0C7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F04583" w:rsidRDefault="00F04583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F04583" w:rsidSect="00AA444E">
      <w:pgSz w:w="16838" w:h="11906" w:orient="landscape"/>
      <w:pgMar w:top="709" w:right="820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>
    <w:useFELayout/>
  </w:compat>
  <w:rsids>
    <w:rsidRoot w:val="0057728C"/>
    <w:rsid w:val="00003B20"/>
    <w:rsid w:val="00024F27"/>
    <w:rsid w:val="00034F0D"/>
    <w:rsid w:val="00085EBC"/>
    <w:rsid w:val="000B3C1F"/>
    <w:rsid w:val="000B50CF"/>
    <w:rsid w:val="0010448B"/>
    <w:rsid w:val="00133579"/>
    <w:rsid w:val="001813F1"/>
    <w:rsid w:val="001B56E7"/>
    <w:rsid w:val="001C0A3A"/>
    <w:rsid w:val="001C511C"/>
    <w:rsid w:val="001C69A9"/>
    <w:rsid w:val="001D26A2"/>
    <w:rsid w:val="001E0C77"/>
    <w:rsid w:val="001F2B7B"/>
    <w:rsid w:val="001F631B"/>
    <w:rsid w:val="0021596A"/>
    <w:rsid w:val="00225B35"/>
    <w:rsid w:val="00245EDC"/>
    <w:rsid w:val="00272DA5"/>
    <w:rsid w:val="002834A4"/>
    <w:rsid w:val="00290BEA"/>
    <w:rsid w:val="002A5F98"/>
    <w:rsid w:val="003640A4"/>
    <w:rsid w:val="003818A1"/>
    <w:rsid w:val="003822D0"/>
    <w:rsid w:val="00382FF9"/>
    <w:rsid w:val="00385593"/>
    <w:rsid w:val="003C25CF"/>
    <w:rsid w:val="003C7708"/>
    <w:rsid w:val="003D06D3"/>
    <w:rsid w:val="003D50A3"/>
    <w:rsid w:val="004045A1"/>
    <w:rsid w:val="00413508"/>
    <w:rsid w:val="00414232"/>
    <w:rsid w:val="004262B6"/>
    <w:rsid w:val="00475A9F"/>
    <w:rsid w:val="00490935"/>
    <w:rsid w:val="00493E00"/>
    <w:rsid w:val="004D28C9"/>
    <w:rsid w:val="004F27A8"/>
    <w:rsid w:val="00502FEE"/>
    <w:rsid w:val="005100D9"/>
    <w:rsid w:val="00510DD9"/>
    <w:rsid w:val="00521725"/>
    <w:rsid w:val="00532623"/>
    <w:rsid w:val="0057728C"/>
    <w:rsid w:val="00580CB5"/>
    <w:rsid w:val="005C7A62"/>
    <w:rsid w:val="005D342A"/>
    <w:rsid w:val="005E36F0"/>
    <w:rsid w:val="006728D2"/>
    <w:rsid w:val="006A612D"/>
    <w:rsid w:val="006A6ED5"/>
    <w:rsid w:val="006C0289"/>
    <w:rsid w:val="006D1B0D"/>
    <w:rsid w:val="006F03BE"/>
    <w:rsid w:val="00730183"/>
    <w:rsid w:val="007C316F"/>
    <w:rsid w:val="007C77AF"/>
    <w:rsid w:val="007E78B6"/>
    <w:rsid w:val="008053E0"/>
    <w:rsid w:val="00813710"/>
    <w:rsid w:val="008169CC"/>
    <w:rsid w:val="008314B5"/>
    <w:rsid w:val="00880FAC"/>
    <w:rsid w:val="008818E6"/>
    <w:rsid w:val="00896BDE"/>
    <w:rsid w:val="008C2022"/>
    <w:rsid w:val="008D5602"/>
    <w:rsid w:val="008F2BF7"/>
    <w:rsid w:val="00931A56"/>
    <w:rsid w:val="00946499"/>
    <w:rsid w:val="009B1357"/>
    <w:rsid w:val="009D1831"/>
    <w:rsid w:val="009D6A74"/>
    <w:rsid w:val="009E4E89"/>
    <w:rsid w:val="009F67B0"/>
    <w:rsid w:val="00A13EBC"/>
    <w:rsid w:val="00A1581C"/>
    <w:rsid w:val="00A63216"/>
    <w:rsid w:val="00A64577"/>
    <w:rsid w:val="00A95113"/>
    <w:rsid w:val="00AA444E"/>
    <w:rsid w:val="00AA5901"/>
    <w:rsid w:val="00AE3336"/>
    <w:rsid w:val="00B10508"/>
    <w:rsid w:val="00B12CFF"/>
    <w:rsid w:val="00B208D3"/>
    <w:rsid w:val="00B4134D"/>
    <w:rsid w:val="00B5274F"/>
    <w:rsid w:val="00B82926"/>
    <w:rsid w:val="00B90394"/>
    <w:rsid w:val="00BA6A33"/>
    <w:rsid w:val="00BB294A"/>
    <w:rsid w:val="00BB5300"/>
    <w:rsid w:val="00BD34A9"/>
    <w:rsid w:val="00C12802"/>
    <w:rsid w:val="00C17846"/>
    <w:rsid w:val="00C402AA"/>
    <w:rsid w:val="00C80EA6"/>
    <w:rsid w:val="00CF57C3"/>
    <w:rsid w:val="00D03581"/>
    <w:rsid w:val="00D8364B"/>
    <w:rsid w:val="00DA6750"/>
    <w:rsid w:val="00DB55A0"/>
    <w:rsid w:val="00DB596B"/>
    <w:rsid w:val="00E10100"/>
    <w:rsid w:val="00E10C5B"/>
    <w:rsid w:val="00E1418A"/>
    <w:rsid w:val="00E24953"/>
    <w:rsid w:val="00E44FE5"/>
    <w:rsid w:val="00E47DD3"/>
    <w:rsid w:val="00E5681D"/>
    <w:rsid w:val="00E73F87"/>
    <w:rsid w:val="00E86858"/>
    <w:rsid w:val="00E95167"/>
    <w:rsid w:val="00EB7324"/>
    <w:rsid w:val="00EC003D"/>
    <w:rsid w:val="00EC3EE2"/>
    <w:rsid w:val="00EE12E5"/>
    <w:rsid w:val="00F00EF8"/>
    <w:rsid w:val="00F04583"/>
    <w:rsid w:val="00F51D74"/>
    <w:rsid w:val="00F61EAD"/>
    <w:rsid w:val="00F700ED"/>
    <w:rsid w:val="00F960A4"/>
    <w:rsid w:val="00FE4F89"/>
    <w:rsid w:val="00FF12B3"/>
    <w:rsid w:val="00FF35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E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63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F045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04583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F045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63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F045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04583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F045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2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29</cp:revision>
  <dcterms:created xsi:type="dcterms:W3CDTF">2024-05-10T12:00:00Z</dcterms:created>
  <dcterms:modified xsi:type="dcterms:W3CDTF">2026-10-15T07:57:00Z</dcterms:modified>
</cp:coreProperties>
</file>