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9CD6A" w14:textId="77777777" w:rsidR="0041175C" w:rsidRPr="004D0643" w:rsidRDefault="00E53A74" w:rsidP="00E53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64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5EFA61A1" w14:textId="0D734484" w:rsidR="00E53A74" w:rsidRDefault="007272B1" w:rsidP="00E53A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92C7F"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4D0643">
        <w:rPr>
          <w:rFonts w:ascii="Times New Roman" w:hAnsi="Times New Roman" w:cs="Times New Roman"/>
          <w:sz w:val="24"/>
          <w:szCs w:val="24"/>
        </w:rPr>
        <w:t>изготовлению</w:t>
      </w:r>
      <w:r w:rsidR="00392C7F">
        <w:rPr>
          <w:rFonts w:ascii="Times New Roman" w:hAnsi="Times New Roman" w:cs="Times New Roman"/>
          <w:sz w:val="24"/>
          <w:szCs w:val="24"/>
        </w:rPr>
        <w:t xml:space="preserve"> студенческих билетов</w:t>
      </w:r>
      <w:r w:rsidR="0082447E" w:rsidRPr="0082447E">
        <w:rPr>
          <w:rFonts w:ascii="Times New Roman" w:hAnsi="Times New Roman" w:cs="Times New Roman"/>
          <w:sz w:val="24"/>
          <w:szCs w:val="24"/>
        </w:rPr>
        <w:t xml:space="preserve"> </w:t>
      </w:r>
      <w:r w:rsidR="0082447E">
        <w:rPr>
          <w:rFonts w:ascii="Times New Roman" w:hAnsi="Times New Roman" w:cs="Times New Roman"/>
          <w:sz w:val="24"/>
          <w:szCs w:val="24"/>
        </w:rPr>
        <w:t>и зачетных книжек</w:t>
      </w:r>
      <w:r w:rsidR="00E53A74">
        <w:rPr>
          <w:rFonts w:ascii="Times New Roman" w:hAnsi="Times New Roman" w:cs="Times New Roman"/>
          <w:sz w:val="24"/>
          <w:szCs w:val="24"/>
        </w:rPr>
        <w:t>»</w:t>
      </w:r>
    </w:p>
    <w:p w14:paraId="46803CB9" w14:textId="77777777" w:rsidR="006368B9" w:rsidRDefault="006368B9" w:rsidP="00E53A7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A659E0" w14:textId="77777777" w:rsidR="0042210E" w:rsidRDefault="0056562F" w:rsidP="00E53A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 </w:t>
      </w:r>
      <w:r w:rsidR="00392C7F">
        <w:rPr>
          <w:rFonts w:ascii="Times New Roman" w:hAnsi="Times New Roman" w:cs="Times New Roman"/>
          <w:b/>
          <w:sz w:val="24"/>
          <w:szCs w:val="24"/>
        </w:rPr>
        <w:t>поставки</w:t>
      </w:r>
      <w:r w:rsidR="00E53A74">
        <w:rPr>
          <w:rFonts w:ascii="Times New Roman" w:hAnsi="Times New Roman" w:cs="Times New Roman"/>
          <w:sz w:val="24"/>
          <w:szCs w:val="24"/>
        </w:rPr>
        <w:t xml:space="preserve">: г. </w:t>
      </w:r>
      <w:r w:rsidR="0042210E">
        <w:rPr>
          <w:rFonts w:ascii="Times New Roman" w:hAnsi="Times New Roman" w:cs="Times New Roman"/>
          <w:sz w:val="24"/>
          <w:szCs w:val="24"/>
        </w:rPr>
        <w:t>Уральск</w:t>
      </w:r>
      <w:r w:rsidR="00E53A74">
        <w:rPr>
          <w:rFonts w:ascii="Times New Roman" w:hAnsi="Times New Roman" w:cs="Times New Roman"/>
          <w:sz w:val="24"/>
          <w:szCs w:val="24"/>
        </w:rPr>
        <w:t xml:space="preserve">, </w:t>
      </w:r>
      <w:r w:rsidR="001141A2">
        <w:rPr>
          <w:rFonts w:ascii="Times New Roman" w:hAnsi="Times New Roman" w:cs="Times New Roman"/>
          <w:sz w:val="24"/>
          <w:szCs w:val="24"/>
        </w:rPr>
        <w:t>ул. А. Тайманова 221А, ГККП «Западно-Казахстанский индустриальный колледж»</w:t>
      </w:r>
    </w:p>
    <w:p w14:paraId="48D2C9F4" w14:textId="4AE74B74" w:rsidR="007272B1" w:rsidRDefault="00780A5E" w:rsidP="004575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Требования: </w:t>
      </w:r>
      <w:r w:rsidR="00AD0100">
        <w:rPr>
          <w:rFonts w:ascii="Times New Roman" w:hAnsi="Times New Roman" w:cs="Times New Roman"/>
          <w:sz w:val="24"/>
          <w:szCs w:val="24"/>
        </w:rPr>
        <w:t xml:space="preserve">Поставщик обязуется оказать услуги по </w:t>
      </w:r>
      <w:r w:rsidR="00392C7F">
        <w:rPr>
          <w:rFonts w:ascii="Times New Roman" w:hAnsi="Times New Roman" w:cs="Times New Roman"/>
          <w:sz w:val="24"/>
          <w:szCs w:val="24"/>
        </w:rPr>
        <w:t xml:space="preserve">изготовлению </w:t>
      </w:r>
      <w:r w:rsidR="0082447E">
        <w:rPr>
          <w:rFonts w:ascii="Times New Roman" w:hAnsi="Times New Roman" w:cs="Times New Roman"/>
          <w:sz w:val="24"/>
          <w:szCs w:val="24"/>
        </w:rPr>
        <w:t>студенческих билетов</w:t>
      </w:r>
      <w:r w:rsidR="0082447E" w:rsidRPr="0082447E">
        <w:rPr>
          <w:rFonts w:ascii="Times New Roman" w:hAnsi="Times New Roman" w:cs="Times New Roman"/>
          <w:sz w:val="24"/>
          <w:szCs w:val="24"/>
        </w:rPr>
        <w:t xml:space="preserve"> </w:t>
      </w:r>
      <w:r w:rsidR="0082447E">
        <w:rPr>
          <w:rFonts w:ascii="Times New Roman" w:hAnsi="Times New Roman" w:cs="Times New Roman"/>
          <w:sz w:val="24"/>
          <w:szCs w:val="24"/>
        </w:rPr>
        <w:t>и зачетных книжек</w:t>
      </w:r>
      <w:r w:rsidR="0082447E">
        <w:rPr>
          <w:rFonts w:ascii="Times New Roman" w:hAnsi="Times New Roman" w:cs="Times New Roman"/>
          <w:sz w:val="24"/>
          <w:szCs w:val="24"/>
        </w:rPr>
        <w:t xml:space="preserve"> </w:t>
      </w:r>
      <w:r w:rsidR="00392C7F">
        <w:rPr>
          <w:rFonts w:ascii="Times New Roman" w:hAnsi="Times New Roman" w:cs="Times New Roman"/>
          <w:sz w:val="24"/>
          <w:szCs w:val="24"/>
        </w:rPr>
        <w:t>в следующем количестве:</w:t>
      </w:r>
    </w:p>
    <w:p w14:paraId="168BAF09" w14:textId="43702B98" w:rsidR="00392C7F" w:rsidRDefault="00392C7F" w:rsidP="004575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7626C">
        <w:rPr>
          <w:rFonts w:ascii="Times New Roman" w:hAnsi="Times New Roman" w:cs="Times New Roman"/>
          <w:sz w:val="24"/>
          <w:szCs w:val="24"/>
        </w:rPr>
        <w:t xml:space="preserve"> Книжка успеваемости</w:t>
      </w:r>
      <w:r w:rsidR="0082447E">
        <w:rPr>
          <w:rFonts w:ascii="Times New Roman" w:hAnsi="Times New Roman" w:cs="Times New Roman"/>
          <w:sz w:val="24"/>
          <w:szCs w:val="24"/>
        </w:rPr>
        <w:t xml:space="preserve"> (зачетная книжка)</w:t>
      </w:r>
      <w:r w:rsidR="0067626C">
        <w:rPr>
          <w:rFonts w:ascii="Times New Roman" w:hAnsi="Times New Roman" w:cs="Times New Roman"/>
          <w:sz w:val="24"/>
          <w:szCs w:val="24"/>
        </w:rPr>
        <w:t xml:space="preserve"> в кол-ве </w:t>
      </w:r>
      <w:r w:rsidR="0082447E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 xml:space="preserve"> штук</w:t>
      </w:r>
    </w:p>
    <w:p w14:paraId="07C6BA93" w14:textId="5CA1C697" w:rsidR="00392C7F" w:rsidRDefault="0067626C" w:rsidP="004575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Студенческий билет в кол-ве </w:t>
      </w:r>
      <w:r w:rsidR="0082447E">
        <w:rPr>
          <w:rFonts w:ascii="Times New Roman" w:hAnsi="Times New Roman" w:cs="Times New Roman"/>
          <w:sz w:val="24"/>
          <w:szCs w:val="24"/>
        </w:rPr>
        <w:t>25</w:t>
      </w:r>
      <w:r w:rsidR="00392C7F">
        <w:rPr>
          <w:rFonts w:ascii="Times New Roman" w:hAnsi="Times New Roman" w:cs="Times New Roman"/>
          <w:sz w:val="24"/>
          <w:szCs w:val="24"/>
        </w:rPr>
        <w:t xml:space="preserve"> штук</w:t>
      </w:r>
    </w:p>
    <w:p w14:paraId="35B111B2" w14:textId="77777777" w:rsidR="004D0643" w:rsidRDefault="004D0643" w:rsidP="004D0643">
      <w:pPr>
        <w:rPr>
          <w:rFonts w:ascii="Times New Roman" w:hAnsi="Times New Roman" w:cs="Times New Roman"/>
          <w:b/>
          <w:sz w:val="24"/>
          <w:szCs w:val="24"/>
        </w:rPr>
      </w:pPr>
    </w:p>
    <w:p w14:paraId="6500BAFE" w14:textId="77777777" w:rsidR="004D0643" w:rsidRPr="007272B1" w:rsidRDefault="004D0643" w:rsidP="004D064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оказания У</w:t>
      </w:r>
      <w:r w:rsidRPr="0056562F">
        <w:rPr>
          <w:rFonts w:ascii="Times New Roman" w:hAnsi="Times New Roman" w:cs="Times New Roman"/>
          <w:b/>
          <w:sz w:val="24"/>
          <w:szCs w:val="24"/>
        </w:rPr>
        <w:t>слуг: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с момента подписания договора в течении 15 календарных дней.</w:t>
      </w:r>
    </w:p>
    <w:p w14:paraId="6812A09A" w14:textId="77777777" w:rsidR="004D0643" w:rsidRDefault="004D0643" w:rsidP="004575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A8173A" w14:textId="77777777" w:rsidR="004D0643" w:rsidRPr="004D0643" w:rsidRDefault="004D0643" w:rsidP="00457529">
      <w:pPr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D0643">
        <w:rPr>
          <w:rFonts w:ascii="Times New Roman" w:hAnsi="Times New Roman" w:cs="Times New Roman"/>
          <w:b/>
          <w:color w:val="FF0000"/>
          <w:sz w:val="32"/>
          <w:szCs w:val="32"/>
        </w:rPr>
        <w:t>Количество и оформление перед началом изготовления заранее согласовать с ЗАКАЗЧИКОМ.</w:t>
      </w:r>
    </w:p>
    <w:p w14:paraId="248FD966" w14:textId="77777777" w:rsidR="00392C7F" w:rsidRPr="004D0643" w:rsidRDefault="00392C7F" w:rsidP="004D0643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D93E2EA" w14:textId="77777777" w:rsidR="004D0643" w:rsidRPr="004D0643" w:rsidRDefault="004D0643" w:rsidP="004D064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0643">
        <w:rPr>
          <w:rFonts w:ascii="Times New Roman" w:hAnsi="Times New Roman" w:cs="Times New Roman"/>
          <w:b/>
          <w:sz w:val="32"/>
          <w:szCs w:val="32"/>
        </w:rPr>
        <w:t>Данная техническая спецификация является неотъемлемой частью договора.</w:t>
      </w:r>
    </w:p>
    <w:p w14:paraId="6D750212" w14:textId="77777777" w:rsidR="007272B1" w:rsidRPr="007901D8" w:rsidRDefault="007272B1" w:rsidP="007272B1">
      <w:pPr>
        <w:rPr>
          <w:lang w:val="kk-KZ"/>
        </w:rPr>
      </w:pPr>
    </w:p>
    <w:p w14:paraId="3CDD6F4A" w14:textId="77777777" w:rsidR="007272B1" w:rsidRPr="007901D8" w:rsidRDefault="007272B1" w:rsidP="007272B1">
      <w:pPr>
        <w:pStyle w:val="a3"/>
        <w:ind w:left="294"/>
        <w:rPr>
          <w:lang w:val="kk-KZ"/>
        </w:rPr>
      </w:pPr>
    </w:p>
    <w:p w14:paraId="16034260" w14:textId="77777777" w:rsidR="007272B1" w:rsidRPr="007901D8" w:rsidRDefault="007272B1" w:rsidP="007272B1">
      <w:pPr>
        <w:ind w:left="540" w:hanging="966"/>
        <w:rPr>
          <w:lang w:val="kk-KZ"/>
        </w:rPr>
      </w:pPr>
    </w:p>
    <w:p w14:paraId="16162436" w14:textId="77777777" w:rsidR="007272B1" w:rsidRPr="007901D8" w:rsidRDefault="007272B1" w:rsidP="00E53A74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A77DC18" w14:textId="77777777" w:rsidR="007272B1" w:rsidRPr="007901D8" w:rsidRDefault="007272B1" w:rsidP="00E53A74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3437291" w14:textId="77777777" w:rsidR="0056562F" w:rsidRPr="007901D8" w:rsidRDefault="0056562F" w:rsidP="00E53A74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56562F" w:rsidRPr="007901D8" w:rsidSect="0041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D42DB"/>
    <w:multiLevelType w:val="hybridMultilevel"/>
    <w:tmpl w:val="366C2A1A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A74"/>
    <w:rsid w:val="00016386"/>
    <w:rsid w:val="00081742"/>
    <w:rsid w:val="000B10F7"/>
    <w:rsid w:val="0011287C"/>
    <w:rsid w:val="001141A2"/>
    <w:rsid w:val="00180564"/>
    <w:rsid w:val="001B7A31"/>
    <w:rsid w:val="001D5AF9"/>
    <w:rsid w:val="00252E43"/>
    <w:rsid w:val="002A29DC"/>
    <w:rsid w:val="002A403D"/>
    <w:rsid w:val="002D39C6"/>
    <w:rsid w:val="00333E65"/>
    <w:rsid w:val="00364410"/>
    <w:rsid w:val="00392C7F"/>
    <w:rsid w:val="003A27A1"/>
    <w:rsid w:val="003E3BAA"/>
    <w:rsid w:val="00403E1D"/>
    <w:rsid w:val="0041175C"/>
    <w:rsid w:val="0042210E"/>
    <w:rsid w:val="00457529"/>
    <w:rsid w:val="004D0643"/>
    <w:rsid w:val="005245F2"/>
    <w:rsid w:val="0056562F"/>
    <w:rsid w:val="005C7CC7"/>
    <w:rsid w:val="00623328"/>
    <w:rsid w:val="00631529"/>
    <w:rsid w:val="006368B9"/>
    <w:rsid w:val="0067626C"/>
    <w:rsid w:val="00676B9A"/>
    <w:rsid w:val="007171CF"/>
    <w:rsid w:val="007272B1"/>
    <w:rsid w:val="00780A5E"/>
    <w:rsid w:val="007901D8"/>
    <w:rsid w:val="0082447E"/>
    <w:rsid w:val="008533B4"/>
    <w:rsid w:val="00862262"/>
    <w:rsid w:val="008D0C53"/>
    <w:rsid w:val="009223C3"/>
    <w:rsid w:val="009800E0"/>
    <w:rsid w:val="009C10B8"/>
    <w:rsid w:val="009C3EB2"/>
    <w:rsid w:val="00A34D02"/>
    <w:rsid w:val="00A45B2B"/>
    <w:rsid w:val="00AA472A"/>
    <w:rsid w:val="00AB3B58"/>
    <w:rsid w:val="00AD0100"/>
    <w:rsid w:val="00B668F5"/>
    <w:rsid w:val="00B76534"/>
    <w:rsid w:val="00C27BB2"/>
    <w:rsid w:val="00C341F6"/>
    <w:rsid w:val="00C96770"/>
    <w:rsid w:val="00CB0301"/>
    <w:rsid w:val="00CB1CDB"/>
    <w:rsid w:val="00CC1288"/>
    <w:rsid w:val="00D84A86"/>
    <w:rsid w:val="00E53A74"/>
    <w:rsid w:val="00F007B5"/>
    <w:rsid w:val="00F65002"/>
    <w:rsid w:val="00FA06DA"/>
    <w:rsid w:val="00FC3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ACEF6"/>
  <w15:docId w15:val="{E182A78E-CA47-4722-8478-A743D975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2021-12-19T18:42:00Z</dcterms:created>
  <dcterms:modified xsi:type="dcterms:W3CDTF">2026-09-23T10:34:00Z</dcterms:modified>
</cp:coreProperties>
</file>