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3F" w:rsidRPr="004E353F" w:rsidRDefault="004E353F" w:rsidP="004E35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Hlk241236644"/>
      <w:r w:rsidRPr="004E353F">
        <w:rPr>
          <w:rFonts w:ascii="Times New Roman" w:hAnsi="Times New Roman" w:cs="Times New Roman"/>
          <w:b/>
          <w:sz w:val="24"/>
          <w:szCs w:val="24"/>
          <w:lang w:val="kk-KZ"/>
        </w:rPr>
        <w:t>2026-2027 жылдарға салыстырып тексеруге арналған негізгі құралдардың тізімі</w:t>
      </w:r>
    </w:p>
    <w:p w:rsidR="004E353F" w:rsidRPr="004E353F" w:rsidRDefault="004E353F" w:rsidP="004E35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W w:w="10915" w:type="dxa"/>
        <w:tblInd w:w="-988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7939"/>
        <w:gridCol w:w="850"/>
        <w:gridCol w:w="1417"/>
      </w:tblGrid>
      <w:tr w:rsidR="007A00B1" w:rsidRPr="004E353F" w:rsidTr="004E353F">
        <w:trPr>
          <w:trHeight w:val="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0B1" w:rsidRPr="004E353F" w:rsidRDefault="007A00B1" w:rsidP="004E353F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>№</w:t>
            </w:r>
          </w:p>
          <w:p w:rsidR="007A00B1" w:rsidRPr="004E353F" w:rsidRDefault="007A00B1" w:rsidP="004E353F">
            <w:pPr>
              <w:spacing w:after="0" w:line="110" w:lineRule="exact"/>
              <w:ind w:lef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A00B1" w:rsidRPr="004E353F" w:rsidRDefault="004E353F" w:rsidP="004E353F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>Өлшем құралдарының атауы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A00B1" w:rsidRPr="004E353F" w:rsidRDefault="004E353F" w:rsidP="004E353F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 xml:space="preserve">Саны </w:t>
            </w:r>
            <w:proofErr w:type="gramStart"/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>Дана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A00B1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  <w:lang w:val="kk-KZ"/>
              </w:rPr>
            </w:pPr>
            <w:proofErr w:type="spellStart"/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>Тексеру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 xml:space="preserve"> күн</w:t>
            </w: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  <w:lang w:val="kk-KZ"/>
              </w:rPr>
              <w:t>і</w:t>
            </w:r>
          </w:p>
        </w:tc>
      </w:tr>
      <w:tr w:rsidR="007A00B1" w:rsidRPr="004E353F" w:rsidTr="00746C55">
        <w:trPr>
          <w:trHeight w:val="2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A00B1" w:rsidRPr="004E353F" w:rsidRDefault="007A00B1" w:rsidP="004E353F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A00B1" w:rsidRPr="004E353F" w:rsidRDefault="007A00B1" w:rsidP="004E353F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A00B1" w:rsidRPr="004E353F" w:rsidRDefault="007A00B1" w:rsidP="004E353F">
            <w:pPr>
              <w:spacing w:after="0" w:line="240" w:lineRule="auto"/>
              <w:ind w:left="5" w:right="38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 xml:space="preserve">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A00B1" w:rsidRPr="004E353F" w:rsidRDefault="007A00B1" w:rsidP="004E353F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4</w:t>
            </w:r>
          </w:p>
        </w:tc>
      </w:tr>
      <w:tr w:rsidR="003577A9" w:rsidRPr="004E353F" w:rsidTr="00746C55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Анестезиологиялық жұмыс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станциясы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наркозды-тыныс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алу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аппараты)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Leon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Plus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4E353F">
        <w:trPr>
          <w:trHeight w:val="2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Орындау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нұсқаларындағы HICO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пациентті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жасанды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терморегуляциялау</w:t>
            </w:r>
            <w:proofErr w:type="gram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ға арналған аппарат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4E353F">
        <w:trPr>
          <w:trHeight w:val="1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3577A9" w:rsidRDefault="003577A9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Отоакустикалық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эмиссияны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(БАӘ)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тіркеуге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арналған аудиологиялық жабдық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35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1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3577A9" w:rsidRDefault="003577A9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Affiniti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50,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Affiniti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70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орындау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нұсқаларында керек-жарақтары бар ультрадыбыстық диагностикалық жүйе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35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3577A9" w:rsidRDefault="003577A9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BD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Phoenix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 50 автоматтандырылған микробиологиялық құпия жүйесі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35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4E353F">
        <w:trPr>
          <w:trHeight w:val="1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PrisMax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бүйрек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алмастыру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терапиясына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арналған аппарат (PX206072)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4E353F">
        <w:trPr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Дефибриллятор -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Efficia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мониторы DFM100 керек-жарақтары бар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Орта құ</w:t>
            </w:r>
            <w:proofErr w:type="gram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ла</w:t>
            </w:r>
            <w:proofErr w:type="gram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ққа арналған клиникалық анализатор MADSEN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Zodiac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val="en-US"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5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Есту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органдарына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арналған отоакустикалық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эмиссияны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тіркеу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жүйесі MADSEN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AccuScreen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val="en-US"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6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Hamilton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G-5,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Biovent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Savina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300,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Aeros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4500,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Спирон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501,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Oxylog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VE300, CV600, MEDUMAT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Standart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2, HAMILTON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Medical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AG ИВЛ аппараты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Fabius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Fadius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Plus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WATO EX-65, SV 600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наркозды-тыныс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алу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аппараты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4E353F">
        <w:trPr>
          <w:trHeight w:val="7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Митар01-Р-Д (1)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кереует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жанындағы реанимациялық монитор, 6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арналы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МПР-03 Тритон (1) реаниматологының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кереует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жанындағы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тасымалданатын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анестезиялық монитор, бас сүйек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ішіндегі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қысымды өлшеуге арналған монитор, интраоперациялық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мониторингке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арналған жүйе,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Leon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Plus-қа пациенттің кө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функциялы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кереует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жанындағы мониторы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4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Natally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жылытқышы 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бар жа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ңа туған нәрестелерге арналған ашық реанимациялық жүйе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5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Пациент мониторы YM6000-POBE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MedianaCO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, IMEC10, IMEC8, Vista120,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inteliVue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MX400, Q3, EliteV8,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Leon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Plus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үйе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объективті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есту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функциясы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2015 ж.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Chart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Ep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4E353F">
        <w:trPr>
          <w:trHeight w:val="7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«УОМЗ» ДФР-02 </w:t>
            </w:r>
            <w:proofErr w:type="spellStart"/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дефибриллятор-мониторы</w:t>
            </w:r>
            <w:proofErr w:type="spellEnd"/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3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PRIMEDIC DEFI (М110), AED-M M 250, жабдықтары бар дефибриллятор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corpuls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7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Жа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ңа туған нәрестелерге арналған инкубатор: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Isollette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Giraffe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, ашық реанимациялық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орын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Babytherm-8010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10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Cs/>
                <w:spacing w:val="10"/>
                <w:sz w:val="24"/>
                <w:szCs w:val="24"/>
              </w:rPr>
              <w:t>4</w:t>
            </w:r>
          </w:p>
          <w:p w:rsidR="003577A9" w:rsidRPr="004E353F" w:rsidRDefault="003577A9" w:rsidP="00357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7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Электроэнцефалограф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«Сономед-315» ЭЭГ, ВП, ЭМГ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зерттеуге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арналған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компьютерлік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кешен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«Нейрон спектор-5», «Нейрон-Спектр-4» (2)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3577A9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арналы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электрокардеограф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SE-12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Express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Cardio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Care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2000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электрокардеографы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, 12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арналы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электрокардеограф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. ЭКГ қол және авт.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Миниат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режимдерінде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. ЭК12Т-01- «РД «, Е80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1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Артериялық қысымның амбулаториялық мониторы АВРМ-05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4E353F">
        <w:trPr>
          <w:trHeight w:val="3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Ультрадыбыстық диагностикалық медициналық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портативті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VIVIDi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жүйесі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4E353F">
        <w:trPr>
          <w:trHeight w:val="3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RADIUS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жылжымалы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рентгендік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диагностикалық қондырғы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Missouri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XD2001 инжекторы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1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SonoAseR7 диагностикалық ультрадыбыстық жүйесі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3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Жартылай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автоматты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биохимиялық ¬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Humalyzer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Primus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анализаторы, биохимиялық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автоматты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анализатор CS-T180, BS 240 PRO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Epoc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» қан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талдау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жүйесі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1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Фотоэлектрлік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концентрациялық колориметр КФК-2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1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Тамшуыр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дозаторы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Колор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Ленпипет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, ДПОПц-1,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Biohit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Sartorius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1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Балалар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ростомері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РМ-1, РДМ-01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OMRON, BL-ASM-1 қан қысымын өлшеуге арналған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аспап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4E353F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Техникалық МВП-УУ2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манометрлері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, МВӨ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, МВӨЗ-У, МТП-100, ОБМ-1, ЭКМ, ДМ, ДМ2010Cr, МП2-Уф, ТМ5,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МРа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, МП100, МТП-160, МДМ-25, МДМ-250, М-1/4С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2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ИТУХЛ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оттегі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манометрлері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, ТМ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4E353F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МК-6,2-А11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таразысы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6 к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ға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, МК-3.2-А11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таразысы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3 кг-ға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MW-120, MW-300, ВК-300, ВК-600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2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Торсионды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таразылар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ВТ-500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2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ИРФ-454524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рефрактометрі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4E353F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Электрондық балалар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таразысы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ересектер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ВЭМ-150, үстелге қоятын медициналық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электронды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ВМЭН -200-50-/100, 1,6 жастағы балалар үшін ТВЕС ВЭНД -01, 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жа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ңа туған сәбилер үшін Саша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рН-метр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рН-150 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1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Пульсоксиметр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LOX 100 A, саусақ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Медициналық электрондық сандық термометр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Biotherm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1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Arlan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сынама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көзілді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ік линзаларының жиынтығы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Finecare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FIA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Meter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Plus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талдағышы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Гі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жинағы-4-1111,10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5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Жылыту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температурасын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автоматты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түрде ұстап тұратын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неонаталды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үстел СНОУМ3, PANDA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жылытатын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реанимация үстелі ашық реанимация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кешені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Фототерапия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ға арналған қондырғы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Bilitron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3006 BTP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моделі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жиынтығында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2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Сервобақылауы бар, керек-жарақтар жиынтығы және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электр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реттегіші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Amenic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ашық реанимациялық жүйесі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2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Нейро-ИОМ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» керек-жарағы бар интраоперациялық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нейромонитор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8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Автоматты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шприц сорғы SP8800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Ampall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, Инфузиялық сорғы, Инфузиялық сорғы AITECS 3017, AITECS 2016, AITECS 2017, SP-12SPro,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Perfuzor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CompactS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2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BARK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VibroLUNG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керек-жарақтары бар виброакустикалық аппарат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Шыны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электрод ЭСК -10603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1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Техникалық сұйықтық термометр ТТЖ-М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Техникалық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шыны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термометр ТТМ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Керек-жарақтары бар BTL-08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Spiro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Pro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спирометрі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Техникалық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шыны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термометр ТС-7-М1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746C55">
        <w:trPr>
          <w:trHeight w:val="1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ВИТ-2, ВИТ-1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гигрометрі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</w:tbl>
    <w:p w:rsidR="007A00B1" w:rsidRPr="004E353F" w:rsidRDefault="007A00B1" w:rsidP="004E35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00B1" w:rsidRDefault="007A00B1" w:rsidP="004E353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3577A9" w:rsidRPr="003577A9" w:rsidRDefault="003577A9" w:rsidP="004E353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7A00B1" w:rsidRDefault="00D7611E" w:rsidP="004E35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7611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2026 -2027 </w:t>
      </w:r>
      <w:proofErr w:type="gramStart"/>
      <w:r w:rsidRPr="00D7611E">
        <w:rPr>
          <w:rFonts w:ascii="Times New Roman" w:hAnsi="Times New Roman" w:cs="Times New Roman"/>
          <w:b/>
          <w:sz w:val="24"/>
          <w:szCs w:val="24"/>
        </w:rPr>
        <w:t>жыл</w:t>
      </w:r>
      <w:proofErr w:type="gramEnd"/>
      <w:r w:rsidRPr="00D7611E">
        <w:rPr>
          <w:rFonts w:ascii="Times New Roman" w:hAnsi="Times New Roman" w:cs="Times New Roman"/>
          <w:b/>
          <w:sz w:val="24"/>
          <w:szCs w:val="24"/>
        </w:rPr>
        <w:t xml:space="preserve">ға </w:t>
      </w:r>
      <w:proofErr w:type="spellStart"/>
      <w:r w:rsidRPr="00D7611E">
        <w:rPr>
          <w:rFonts w:ascii="Times New Roman" w:hAnsi="Times New Roman" w:cs="Times New Roman"/>
          <w:b/>
          <w:sz w:val="24"/>
          <w:szCs w:val="24"/>
        </w:rPr>
        <w:t>негізгі</w:t>
      </w:r>
      <w:proofErr w:type="spellEnd"/>
      <w:r w:rsidRPr="00D7611E">
        <w:rPr>
          <w:rFonts w:ascii="Times New Roman" w:hAnsi="Times New Roman" w:cs="Times New Roman"/>
          <w:b/>
          <w:sz w:val="24"/>
          <w:szCs w:val="24"/>
        </w:rPr>
        <w:t xml:space="preserve"> құралдарды </w:t>
      </w:r>
      <w:proofErr w:type="spellStart"/>
      <w:r w:rsidRPr="00D7611E">
        <w:rPr>
          <w:rFonts w:ascii="Times New Roman" w:hAnsi="Times New Roman" w:cs="Times New Roman"/>
          <w:b/>
          <w:sz w:val="24"/>
          <w:szCs w:val="24"/>
        </w:rPr>
        <w:t>аттестаттау</w:t>
      </w:r>
      <w:proofErr w:type="spellEnd"/>
    </w:p>
    <w:p w:rsidR="00D7611E" w:rsidRPr="00D7611E" w:rsidRDefault="00D7611E" w:rsidP="004E353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10916" w:type="dxa"/>
        <w:tblInd w:w="-988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7939"/>
        <w:gridCol w:w="850"/>
        <w:gridCol w:w="1418"/>
      </w:tblGrid>
      <w:tr w:rsidR="00D7611E" w:rsidRPr="004E353F" w:rsidTr="00D7611E">
        <w:trPr>
          <w:trHeight w:val="6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611E" w:rsidRPr="004E353F" w:rsidRDefault="00D7611E" w:rsidP="00A211C2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>№</w:t>
            </w:r>
          </w:p>
          <w:p w:rsidR="00D7611E" w:rsidRPr="004E353F" w:rsidRDefault="00D7611E" w:rsidP="00A211C2">
            <w:pPr>
              <w:spacing w:after="0" w:line="110" w:lineRule="exact"/>
              <w:ind w:lef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611E" w:rsidRPr="004E353F" w:rsidRDefault="00D7611E" w:rsidP="00A211C2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 xml:space="preserve">Өлшем құралдарының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611E" w:rsidRPr="004E353F" w:rsidRDefault="00D7611E" w:rsidP="00A211C2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 xml:space="preserve">Саны </w:t>
            </w:r>
            <w:proofErr w:type="gramStart"/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>Дана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611E" w:rsidRPr="004E353F" w:rsidRDefault="00D7611E" w:rsidP="00A21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  <w:lang w:val="kk-KZ"/>
              </w:rPr>
            </w:pPr>
            <w:proofErr w:type="spellStart"/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>Тексеру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 xml:space="preserve"> күн</w:t>
            </w: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  <w:lang w:val="kk-KZ"/>
              </w:rPr>
              <w:t>і</w:t>
            </w:r>
          </w:p>
        </w:tc>
      </w:tr>
      <w:tr w:rsidR="007A00B1" w:rsidRPr="004E353F" w:rsidTr="00D7611E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A00B1" w:rsidRPr="004E353F" w:rsidRDefault="007A00B1" w:rsidP="004E353F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A00B1" w:rsidRPr="004E353F" w:rsidRDefault="007A00B1" w:rsidP="004E353F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A00B1" w:rsidRPr="004E353F" w:rsidRDefault="007A00B1" w:rsidP="004E353F">
            <w:pPr>
              <w:spacing w:after="0" w:line="240" w:lineRule="auto"/>
              <w:ind w:left="5" w:right="38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A00B1" w:rsidRPr="004E353F" w:rsidRDefault="007A00B1" w:rsidP="004E353F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4</w:t>
            </w:r>
          </w:p>
        </w:tc>
      </w:tr>
      <w:tr w:rsidR="003577A9" w:rsidRPr="004E353F" w:rsidTr="00D7611E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Ағын-1 гальванизация аппараты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1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УВЧ-терапия аппараты, УВЧ-66, УВЧ-30, УВЧ-60, УВЧ-80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1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Луч-3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СМВ-терапиясы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Ранет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ДМВ-терапиясына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арналған аппарат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Искра-1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дарсонвализациясына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арналған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ап-ат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1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Төмен </w:t>
            </w:r>
            <w:proofErr w:type="spellStart"/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жиіл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ікті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терапия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аппараттары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: Амплипульс-4, Амплипульс-5Бр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Электротерапиялық: МЕТА-1,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Endomed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684V,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электр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ЭС-10-5 арналған аппарат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ДТ 50-3 «Тонус-1» диадинамикалық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токпен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емдеуге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арналған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ап-ат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3577A9">
        <w:trPr>
          <w:trHeight w:val="1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Магниттік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терапия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ға арналған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Ап-ат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: Полюс-101, Каскад, MAGNETOBOX,, Алмаг-01,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Милта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Ф-8-01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4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Ультрадыбыстық терапия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Ап-аты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: ЛОР-3, УЗТ-3.02Д УЗТ-3.01Г, УЗТ-1.3.01Ф, УЗТ-1.02Ф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1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АСЭмМ-01/6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Элэскулап-Мед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Теко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стимуляция және электротерапия аппараты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Ультратон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ТНЧ-10-1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1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Аса жоғары </w:t>
            </w:r>
            <w:proofErr w:type="spellStart"/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жиіл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іктерге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арналған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ап-ат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. терапия және индуктотермия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Curapuls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670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Магнитотерапия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ап-аты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Полимаг-02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5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Ультрадар-МедТеко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дарсонвализациялау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ға және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ультротональды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терапияға арналған аппарат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4</w:t>
            </w:r>
          </w:p>
          <w:p w:rsidR="003577A9" w:rsidRPr="004E353F" w:rsidRDefault="003577A9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Ап-ат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НЧ электротерапия Радиус-01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3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Электротерапия және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магнитті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терапия аппараты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Premium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BTL-4000 физеотерапиялық аппарат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4E353F">
        <w:trPr>
          <w:trHeight w:val="4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Лазерлі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терапия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модулі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бар BTL-4000Smart ультрадыбыстық терапия аппараты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4E353F">
        <w:trPr>
          <w:trHeight w:val="4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НИИМИ ТС-80 термостаты, СПУ, ТС-1/80 ТС-80М-2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Құ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ғақ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ауа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шкафы ШС-80, ШСС-80п, СПУ ШС-80-01,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Мұздатқыш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камерасы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бар фармацевтикалық тоңазытқыш MPR-214F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«САТУРН-90» емдік-күйі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к ж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әне төсекке қарсы КМ-05-01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Жа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ңа мұздатылған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плазманы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мұздатқыш РП 2-01- «БФА»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1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Radius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R-9 DIM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жылжымалы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рентген диагностикалық қондырғысы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Құ</w:t>
            </w:r>
            <w:proofErr w:type="gram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ғақ ыстық шкаф ГП-80, СПУ, ГП-40, ШС-80,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Memmert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3577A9" w:rsidRPr="004E353F" w:rsidTr="00D7611E">
        <w:trPr>
          <w:trHeight w:val="2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3577A9" w:rsidRDefault="003577A9" w:rsidP="003577A9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ГК-100-3М, ВК-7501, ВКа-75-ПЗ, ГП-80, HMTS-80E, ГП320- «ПЗ «,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AZieca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AC </w:t>
            </w:r>
            <w:proofErr w:type="spellStart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  <w:proofErr w:type="spellEnd"/>
            <w:r w:rsidRPr="003577A9">
              <w:rPr>
                <w:rFonts w:ascii="Times New Roman" w:hAnsi="Times New Roman" w:cs="Times New Roman"/>
                <w:sz w:val="24"/>
                <w:szCs w:val="24"/>
              </w:rPr>
              <w:t xml:space="preserve"> стерилизаторы.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77A9" w:rsidRPr="004E353F" w:rsidRDefault="003577A9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C25FCA" w:rsidRPr="004E353F" w:rsidTr="00D7611E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5FCA" w:rsidRPr="004E353F" w:rsidRDefault="00C25FCA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5FCA" w:rsidRPr="00C25FCA" w:rsidRDefault="00C25FCA" w:rsidP="00C25FCA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AMECOSY </w:t>
            </w:r>
            <w:proofErr w:type="spellStart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жылытатын</w:t>
            </w:r>
            <w:proofErr w:type="spellEnd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 матрасик, </w:t>
            </w:r>
            <w:proofErr w:type="gramStart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жа</w:t>
            </w:r>
            <w:proofErr w:type="gramEnd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ңа туған нәрестелердің қарқынды терапия жүйесі VA MATRIX SC, РОМАНОК-03 </w:t>
            </w:r>
            <w:proofErr w:type="spellStart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жылыту</w:t>
            </w:r>
            <w:proofErr w:type="spellEnd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 жүйесі, PANDA </w:t>
            </w:r>
            <w:proofErr w:type="spellStart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жылытатын</w:t>
            </w:r>
            <w:proofErr w:type="spellEnd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 реанимация үстелі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5FCA" w:rsidRPr="004E353F" w:rsidRDefault="00C25FCA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4E353F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5FCA" w:rsidRPr="004E353F" w:rsidRDefault="00C25FCA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C25FCA" w:rsidRPr="004E353F" w:rsidTr="00D7611E">
        <w:trPr>
          <w:trHeight w:val="4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C25FCA" w:rsidRDefault="00C25FCA" w:rsidP="00C25FCA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Intelekt</w:t>
            </w:r>
            <w:proofErr w:type="spellEnd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Advanced</w:t>
            </w:r>
            <w:proofErr w:type="spellEnd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Color+EMG</w:t>
            </w:r>
            <w:proofErr w:type="spellEnd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зияткерлік</w:t>
            </w:r>
            <w:proofErr w:type="spellEnd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 физиотерапиялық жүйесі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C25FCA" w:rsidRPr="004E353F" w:rsidTr="00C25FCA">
        <w:trPr>
          <w:trHeight w:val="2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C25FCA" w:rsidRDefault="00C25FCA" w:rsidP="00C25FCA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Тоңазытқыш жабдықтар (</w:t>
            </w:r>
            <w:proofErr w:type="spellStart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, Бирюса, LG, MIDEA, </w:t>
            </w:r>
            <w:proofErr w:type="spellStart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daewoo</w:t>
            </w:r>
            <w:proofErr w:type="spellEnd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Stinol</w:t>
            </w:r>
            <w:proofErr w:type="spellEnd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25F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NORD, POZIS, Памир, INDEZIT, Аристон)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C25FCA" w:rsidRPr="004E353F" w:rsidTr="00D7611E">
        <w:trPr>
          <w:trHeight w:val="1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C25FCA" w:rsidRDefault="00C25FCA" w:rsidP="00C25FCA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Тұғыры бар микробиологиялық қауіпсіздік ламинарлық бокс ЛБ-1К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C25FCA" w:rsidRPr="004E353F" w:rsidTr="00D7611E">
        <w:trPr>
          <w:trHeight w:val="1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C25FCA" w:rsidRDefault="00C25FCA" w:rsidP="00C25FCA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Микробиологиялық қауіпсіздік БМБ-11- «</w:t>
            </w:r>
            <w:proofErr w:type="spellStart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Ламинар-С</w:t>
            </w:r>
            <w:proofErr w:type="spellEnd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» ламинарлық бокс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C25FCA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C25FCA" w:rsidRDefault="00C25FCA" w:rsidP="00C25FCA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ЭХВЧ 350-03 жоғары </w:t>
            </w:r>
            <w:proofErr w:type="spellStart"/>
            <w:proofErr w:type="gramStart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жиіл</w:t>
            </w:r>
            <w:proofErr w:type="gramEnd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ікті</w:t>
            </w:r>
            <w:proofErr w:type="spellEnd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 электрохирургиялық аппарат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  <w:tr w:rsidR="00C25FCA" w:rsidRPr="004E353F" w:rsidTr="00D7611E">
        <w:trPr>
          <w:trHeight w:val="1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4E353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C25FCA" w:rsidRDefault="00C25FCA" w:rsidP="00C25FCA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25FCA">
              <w:rPr>
                <w:rFonts w:ascii="Times New Roman" w:hAnsi="Times New Roman" w:cs="Times New Roman"/>
                <w:sz w:val="24"/>
                <w:szCs w:val="24"/>
              </w:rPr>
              <w:t xml:space="preserve">ВФЭ-2/0,9 СЗМО дезинфекциялық </w:t>
            </w:r>
            <w:proofErr w:type="spellStart"/>
            <w:r w:rsidRPr="00C25FCA">
              <w:rPr>
                <w:rFonts w:ascii="Times New Roman" w:hAnsi="Times New Roman" w:cs="Times New Roman"/>
                <w:sz w:val="24"/>
                <w:szCs w:val="24"/>
              </w:rPr>
              <w:t>камерасы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FCA" w:rsidRPr="004E353F" w:rsidRDefault="00C25FCA" w:rsidP="00746C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қазан</w:t>
            </w:r>
          </w:p>
        </w:tc>
      </w:tr>
    </w:tbl>
    <w:p w:rsidR="007A00B1" w:rsidRPr="004E353F" w:rsidRDefault="007A00B1" w:rsidP="004E35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00B1" w:rsidRPr="004E353F" w:rsidRDefault="007A00B1" w:rsidP="004E353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spellStart"/>
      <w:proofErr w:type="gramStart"/>
      <w:r w:rsidRPr="004E353F">
        <w:rPr>
          <w:rFonts w:ascii="Times New Roman" w:hAnsi="Times New Roman" w:cs="Times New Roman"/>
          <w:i/>
          <w:sz w:val="24"/>
          <w:szCs w:val="24"/>
        </w:rPr>
        <w:t>Исп</w:t>
      </w:r>
      <w:proofErr w:type="spellEnd"/>
      <w:proofErr w:type="gramEnd"/>
      <w:r w:rsidRPr="004E353F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4E353F">
        <w:rPr>
          <w:rFonts w:ascii="Times New Roman" w:hAnsi="Times New Roman" w:cs="Times New Roman"/>
          <w:i/>
          <w:sz w:val="24"/>
          <w:szCs w:val="24"/>
        </w:rPr>
        <w:t>Кушанова</w:t>
      </w:r>
      <w:proofErr w:type="spellEnd"/>
      <w:r w:rsidRPr="004E353F">
        <w:rPr>
          <w:rFonts w:ascii="Times New Roman" w:hAnsi="Times New Roman" w:cs="Times New Roman"/>
          <w:i/>
          <w:sz w:val="24"/>
          <w:szCs w:val="24"/>
        </w:rPr>
        <w:t xml:space="preserve"> М.С.</w:t>
      </w:r>
    </w:p>
    <w:p w:rsidR="007A00B1" w:rsidRPr="004E353F" w:rsidRDefault="007A00B1" w:rsidP="004E35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353F">
        <w:rPr>
          <w:rFonts w:ascii="Times New Roman" w:hAnsi="Times New Roman" w:cs="Times New Roman"/>
          <w:i/>
          <w:sz w:val="24"/>
          <w:szCs w:val="24"/>
        </w:rPr>
        <w:t>87057456800</w:t>
      </w:r>
      <w:r w:rsidRPr="004E35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</w:p>
    <w:p w:rsidR="007A00B1" w:rsidRPr="004E353F" w:rsidRDefault="007A00B1" w:rsidP="004E35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35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bookmarkEnd w:id="0"/>
    </w:p>
    <w:p w:rsidR="004E353F" w:rsidRPr="004E353F" w:rsidRDefault="004E353F" w:rsidP="004E35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4E353F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Список основных средств </w:t>
      </w:r>
      <w:r w:rsidRPr="004E353F">
        <w:rPr>
          <w:rFonts w:ascii="Times New Roman" w:hAnsi="Times New Roman" w:cs="Times New Roman"/>
          <w:b/>
          <w:sz w:val="24"/>
          <w:szCs w:val="24"/>
        </w:rPr>
        <w:t>на поверку 2026-2027 год</w:t>
      </w:r>
      <w:r w:rsidRPr="004E353F">
        <w:rPr>
          <w:rFonts w:ascii="Times New Roman" w:hAnsi="Times New Roman" w:cs="Times New Roman"/>
          <w:b/>
          <w:sz w:val="24"/>
          <w:szCs w:val="24"/>
          <w:lang w:val="kk-KZ"/>
        </w:rPr>
        <w:t>ы</w:t>
      </w:r>
      <w:r w:rsidRPr="004E35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353F" w:rsidRPr="004E353F" w:rsidRDefault="004E353F" w:rsidP="004E35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W w:w="10915" w:type="dxa"/>
        <w:tblInd w:w="-988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7939"/>
        <w:gridCol w:w="850"/>
        <w:gridCol w:w="1417"/>
      </w:tblGrid>
      <w:tr w:rsidR="004E353F" w:rsidRPr="004E353F" w:rsidTr="004E353F">
        <w:trPr>
          <w:trHeight w:val="8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>№</w:t>
            </w:r>
          </w:p>
          <w:p w:rsidR="004E353F" w:rsidRPr="004E353F" w:rsidRDefault="004E353F" w:rsidP="004E353F">
            <w:pPr>
              <w:spacing w:after="0" w:line="110" w:lineRule="exact"/>
              <w:ind w:lef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360" w:lineRule="exact"/>
              <w:ind w:left="-850"/>
              <w:jc w:val="center"/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 xml:space="preserve"> средств измерений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360" w:lineRule="exact"/>
              <w:ind w:lef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 xml:space="preserve">Кол-во </w:t>
            </w: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штук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360" w:lineRule="exact"/>
              <w:ind w:lef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 xml:space="preserve">Дата  </w:t>
            </w: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поверки</w:t>
            </w:r>
          </w:p>
        </w:tc>
      </w:tr>
      <w:tr w:rsidR="004E353F" w:rsidRPr="004E353F" w:rsidTr="004E35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5" w:right="38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 xml:space="preserve">  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4</w:t>
            </w:r>
          </w:p>
        </w:tc>
      </w:tr>
      <w:tr w:rsidR="004E353F" w:rsidRPr="004E353F" w:rsidTr="00D7611E">
        <w:trPr>
          <w:trHeight w:val="5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3577A9" w:rsidRDefault="004E353F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Анестезиологическая рабочая станци</w:t>
            </w:r>
            <w:proofErr w:type="gram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я(</w:t>
            </w:r>
            <w:proofErr w:type="spellStart"/>
            <w:proofErr w:type="gram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наркозно-дыхательный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аппарат) Leon Plus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right="380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3577A9" w:rsidRDefault="004E353F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Аппарат для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исскуственной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терморегуляции пациента HICO в вариантах исполнения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right="380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746C55" w:rsidTr="00746C55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746C55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3577A9" w:rsidRDefault="004E353F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Аудиологическое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оборудование для регистрации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отоакустической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эмиссии (ОАЭ)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746C55" w:rsidRDefault="004E353F" w:rsidP="004E353F">
            <w:pPr>
              <w:spacing w:after="0" w:line="240" w:lineRule="auto"/>
              <w:ind w:right="3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46C5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746C55" w:rsidRDefault="004E353F" w:rsidP="004E35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46C5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Октябрь</w:t>
            </w:r>
          </w:p>
        </w:tc>
      </w:tr>
      <w:tr w:rsidR="004E353F" w:rsidRPr="00746C55" w:rsidTr="00746C55">
        <w:trPr>
          <w:trHeight w:val="3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746C55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3577A9" w:rsidRDefault="004E353F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Система ультразвуковая диагностическая с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принадлежностями</w:t>
            </w:r>
            <w:proofErr w:type="gram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,в</w:t>
            </w:r>
            <w:proofErr w:type="spellEnd"/>
            <w:proofErr w:type="gram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вриантах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исполнения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Affiniti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50,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Affiniti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746C55" w:rsidRDefault="004E353F" w:rsidP="004E353F">
            <w:pPr>
              <w:spacing w:after="0" w:line="240" w:lineRule="auto"/>
              <w:ind w:right="3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46C5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746C55" w:rsidRDefault="004E353F" w:rsidP="004E35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46C5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Октябрь</w:t>
            </w:r>
          </w:p>
        </w:tc>
      </w:tr>
      <w:tr w:rsidR="004E353F" w:rsidRPr="004E353F" w:rsidTr="00746C55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3577A9" w:rsidRDefault="004E353F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Автоматизированная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микробиологичсекая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система BD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Phoenix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 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ind w:right="380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3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3577A9" w:rsidRDefault="004E353F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Аппарат для заместительной почечной терапии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PrisMax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(PX206072)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right="380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3577A9" w:rsidRDefault="004E353F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Дефибриллятор </w:t>
            </w:r>
            <w:proofErr w:type="gram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онитор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Efficia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DFM100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принадлежностями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right="380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3577A9" w:rsidRDefault="004E353F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Клинический анализатор для среднего уха MADSEN Zodiac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right="380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val="en-US"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7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3577A9" w:rsidRDefault="004E353F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Система регистрации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отоакустической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эмиссии для органов слуха MADSEN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AccuScreen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right="380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val="en-US"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7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3577A9" w:rsidRDefault="004E353F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Аппарат ИВЛ Hamilton G-5,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Biyovent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Savina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300,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Aeros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4500,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Спирон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501,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Oxylog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VE300,CV600 , MEDUMAT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Standart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2, HAMILTON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Medikal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right="3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3577A9" w:rsidRDefault="004E353F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Аппарат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наркозно-дыхательный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Fabius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Fadius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Plus, WATO EX-65, SV 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right="380"/>
              <w:jc w:val="center"/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</w:pPr>
            <w:r w:rsidRPr="004E353F">
              <w:rPr>
                <w:rFonts w:ascii="Times New Roman" w:eastAsia="Times New Roman" w:hAnsi="Times New Roman" w:cs="Times New Roman"/>
                <w:iCs/>
                <w:spacing w:val="3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7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 прикроватный реанимационный Митар01-Р-Д(1), монитор прикроватный переносной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анестез</w:t>
            </w:r>
            <w:proofErr w:type="gram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еаниматолога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6канальный МПР-03 Тритон(1),монитор для измерения внутричерепного давления, система для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интраоперационного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мониторинга,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многофункциональный прикроватный монитор пациента к 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Leon</w:t>
            </w:r>
            <w:proofErr w:type="spellEnd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Plus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3577A9" w:rsidRDefault="004E353F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Открытая реанимационная система для новорожденных с обогревом </w:t>
            </w:r>
            <w:proofErr w:type="spellStart"/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Natally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7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3577A9" w:rsidRDefault="004E353F" w:rsidP="003577A9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7A9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 пациента YM6000-POBE MedianaCO,IMEC10, IMEC8, Vista120,inteliVue MX400,Q3,EliteV8,Leon  Plus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объективн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ислед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. слуховой функции 2015 г.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Chart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Ep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7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Д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ф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ибриллятор </w:t>
            </w:r>
            <w:proofErr w:type="gram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–м</w:t>
            </w:r>
            <w:proofErr w:type="gram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онитор ДФР-02  «УОМЗ»,</w:t>
            </w:r>
          </w:p>
          <w:p w:rsidR="004E353F" w:rsidRPr="004E353F" w:rsidRDefault="004E353F" w:rsidP="004E353F">
            <w:pPr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PRIMEDIC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DEFI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(М110), 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AED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250, Дефибриллятор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corpuls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принадлежностями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Инкубатор для новорожденных: 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Isollette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,   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Giraffe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,   открытое  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реанимационное место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Babytherm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-8010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8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eastAsia="Times New Roman" w:hAnsi="Times New Roman" w:cs="Times New Roman"/>
                <w:bCs/>
                <w:spacing w:val="10"/>
                <w:sz w:val="24"/>
                <w:szCs w:val="24"/>
              </w:rPr>
              <w:t>Электроэнцефалограф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bCs/>
                <w:spacing w:val="10"/>
                <w:sz w:val="24"/>
                <w:szCs w:val="24"/>
              </w:rPr>
              <w:t xml:space="preserve"> «Сономед-315»</w:t>
            </w:r>
            <w:r w:rsidR="00D7611E">
              <w:rPr>
                <w:rFonts w:ascii="Times New Roman" w:eastAsia="Times New Roman" w:hAnsi="Times New Roman" w:cs="Times New Roman"/>
                <w:bCs/>
                <w:spacing w:val="10"/>
                <w:sz w:val="24"/>
                <w:szCs w:val="24"/>
                <w:lang w:val="kk-KZ"/>
              </w:rPr>
              <w:t xml:space="preserve"> 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Комплекс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компьюторный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исследования  ЭЭГ</w:t>
            </w:r>
            <w:proofErr w:type="gram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 ,ЭМГ </w:t>
            </w:r>
            <w:r w:rsidRPr="004E353F">
              <w:rPr>
                <w:rFonts w:ascii="Times New Roman" w:eastAsia="Times New Roman" w:hAnsi="Times New Roman" w:cs="Times New Roman"/>
                <w:bCs/>
                <w:spacing w:val="10"/>
                <w:sz w:val="24"/>
                <w:szCs w:val="24"/>
              </w:rPr>
              <w:t xml:space="preserve"> «Нейрон спектор-5»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,  «Нейрон-Спектр -4»</w:t>
            </w:r>
            <w:r w:rsidR="00D7611E">
              <w:rPr>
                <w:rFonts w:ascii="Times New Roman" w:eastAsia="Times New Roman" w:hAnsi="Times New Roman" w:cs="Times New Roman"/>
                <w:bCs/>
                <w:spacing w:val="10"/>
                <w:sz w:val="24"/>
                <w:szCs w:val="24"/>
                <w:lang w:val="kk-KZ"/>
              </w:rPr>
              <w:t xml:space="preserve"> </w:t>
            </w:r>
            <w:r w:rsidRPr="004E353F">
              <w:rPr>
                <w:rFonts w:ascii="Times New Roman" w:eastAsia="Times New Roman" w:hAnsi="Times New Roman" w:cs="Times New Roman"/>
                <w:bCs/>
                <w:spacing w:val="10"/>
                <w:sz w:val="24"/>
                <w:szCs w:val="24"/>
              </w:rPr>
              <w:t>(2)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right="380"/>
              <w:jc w:val="center"/>
              <w:rPr>
                <w:rFonts w:ascii="Times New Roman" w:eastAsia="Times New Roman" w:hAnsi="Times New Roman" w:cs="Times New Roman"/>
                <w:bCs/>
                <w:spacing w:val="10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Cs/>
                <w:spacing w:val="10"/>
                <w:sz w:val="24"/>
                <w:szCs w:val="24"/>
              </w:rPr>
              <w:t>4</w:t>
            </w:r>
          </w:p>
          <w:p w:rsidR="004E353F" w:rsidRPr="004E353F" w:rsidRDefault="004E353F" w:rsidP="004E353F">
            <w:pPr>
              <w:spacing w:after="0" w:line="240" w:lineRule="auto"/>
              <w:ind w:right="3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8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Комплекс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аппаратно-програмный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 xml:space="preserve"> «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Валента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ДК -01-000 со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спирографией</w:t>
            </w:r>
            <w:proofErr w:type="gram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омплекс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суточного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мониторирования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ЭКГ и АД «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Валента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Амбулаторный регистратор ЭКГ по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Холтеру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Cardio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Mera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7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D7611E" w:rsidRDefault="004E353F" w:rsidP="004E353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Электрокардеограф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12-каналь-ный SE-12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Express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Электрокардеограф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Cardio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Care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2000,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электрокардеограф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12-канальный с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регис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ЭКГ в ручную и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. режимах миниат</w:t>
            </w:r>
            <w:proofErr w:type="gram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.Э</w:t>
            </w:r>
            <w:proofErr w:type="gram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К12Т-01-«РД»,Е80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2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Амбулаторный монитор артериального давления АВРМ-05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1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746C55">
            <w:pPr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 ультразвуковая диагностическая медицинская</w:t>
            </w:r>
            <w:r w:rsidR="00746C5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портативная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VIVIDi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1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Передвижная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рентгендиагностическая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установка 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RADIUS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Инжектор 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Missouri XD2001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1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32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Система диагностическая ультразвуковая 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SonoAseR7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2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Полуавтоматический биохими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ческий анализатор 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Humalyzer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Primus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анализатор биохимический автоматический 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CS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180,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BS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240 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314" w:lineRule="exact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Система анализа крови «E</w:t>
            </w:r>
            <w:proofErr w:type="spellStart"/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val="en-US"/>
              </w:rPr>
              <w:t>poc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Колориметр фотоэлектрический концентрационный КФК-2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Дозатор пипеточный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Колор</w:t>
            </w:r>
            <w:proofErr w:type="spellEnd"/>
            <w:proofErr w:type="gram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spellStart"/>
            <w:proofErr w:type="gram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Ленпипет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,ДПОПц-1,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Biohit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Sartorius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1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Ростомер детский РМ-1,РДМ-01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Прибор для измерения артериального давления OMRON,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ASM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Манометры технические МВП-УУ</w:t>
            </w:r>
            <w:r w:rsidR="00746C55">
              <w:rPr>
                <w:rFonts w:ascii="Times New Roman" w:hAnsi="Times New Roman" w:cs="Times New Roman"/>
                <w:sz w:val="24"/>
                <w:szCs w:val="24"/>
              </w:rPr>
              <w:t xml:space="preserve">2, МВПЗ, МВПЗ </w:t>
            </w:r>
            <w:proofErr w:type="gramStart"/>
            <w:r w:rsidR="00746C55">
              <w:rPr>
                <w:rFonts w:ascii="Times New Roman" w:hAnsi="Times New Roman" w:cs="Times New Roman"/>
                <w:sz w:val="24"/>
                <w:szCs w:val="24"/>
              </w:rPr>
              <w:t>–У</w:t>
            </w:r>
            <w:proofErr w:type="gramEnd"/>
            <w:r w:rsidR="00746C55">
              <w:rPr>
                <w:rFonts w:ascii="Times New Roman" w:hAnsi="Times New Roman" w:cs="Times New Roman"/>
                <w:sz w:val="24"/>
                <w:szCs w:val="24"/>
              </w:rPr>
              <w:t>,МТП-100, ОБМ-1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46C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ЭКМ, ДМ ,ДМ2010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, МП2-Уф,ТМ5,МРа,МП100,МТП-160,МДМ-25,МДМ-250,М-1/4С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2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Манометры кислородные ИТУХЛ, ТМ</w:t>
            </w:r>
            <w:proofErr w:type="gram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Весы  МК- 6,2-А11 до 6 кг</w:t>
            </w:r>
            <w:proofErr w:type="gram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К-3.2-А11  до 3 кг   М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-120, М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-300 , ВК-300, ВК-600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Весы торсионные ВТ-500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2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Рефрактометр ИРФ-454524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Весы электронные детские, взрослые ВЭМ-150, настольные медицинские электронные ВМЭН -200-50-/100, для детей 1,6 лет ТВЕС ВЭНД -01,для новорожденных  Саша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рН-метр</w:t>
            </w:r>
            <w:proofErr w:type="spellEnd"/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рН-150 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hAnsi="Times New Roman" w:cs="Times New Roman"/>
                <w:bCs/>
                <w:sz w:val="24"/>
                <w:szCs w:val="24"/>
              </w:rPr>
              <w:t>Пульсоксиметр</w:t>
            </w:r>
            <w:proofErr w:type="spellEnd"/>
            <w:r w:rsidRPr="004E35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E353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LOX</w:t>
            </w:r>
            <w:r w:rsidRPr="004E35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100 </w:t>
            </w:r>
            <w:r w:rsidRPr="004E353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  <w:r w:rsidRPr="004E353F">
              <w:rPr>
                <w:rFonts w:ascii="Times New Roman" w:hAnsi="Times New Roman" w:cs="Times New Roman"/>
                <w:bCs/>
                <w:sz w:val="24"/>
                <w:szCs w:val="24"/>
              </w:rPr>
              <w:t>, пальчиковый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1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Термометр медицинский  </w:t>
            </w:r>
            <w:proofErr w:type="spellStart"/>
            <w:proofErr w:type="gram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электронно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- цифровой</w:t>
            </w:r>
            <w:proofErr w:type="gram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Biotherm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Набор пробных очковых линз «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Arlan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2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Анализатор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Finecare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FIA Meter Plus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746C55">
        <w:trPr>
          <w:trHeight w:val="1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Набор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гирь-4-1111,10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Стол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неонотальный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с автоматическим поддерживанием температуры обогрева СНОУМ3,стол реанимации с подогревом  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PANDA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 реанимационный открытый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для фототерапии модель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Bilitron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3006 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BTP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в комплекте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Открытая реанимационная система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Amenic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сервоконтролем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, с комплектом принадлежностей и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электр</w:t>
            </w:r>
            <w:proofErr w:type="gram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егул.высоты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Нейромонитор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интраоперационный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с принадлежностями «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Нейро-ИОМ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Автоматический шприцевой насос SP8800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Ampall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Инфузионная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помпа</w:t>
            </w:r>
            <w:proofErr w:type="gram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,н</w:t>
            </w:r>
            <w:proofErr w:type="gram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асос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инфузионный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AITECS 3017, AITECS 2016, AITECS 2017,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SPro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Perfuzor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CompactS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2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Аппарат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виброакустический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с принадлежностями BARK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VibroLUNG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Электрод стеклянный ЭСК -10603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Термометр технический жидкостный ТТЖ-М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2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Термометр технический стеклянный ТТМ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2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Спирометр 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BTL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-08 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Spiro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с принадлежностями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Термометр технический стеклянный ТС-7-М1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D7611E">
            <w:pPr>
              <w:pStyle w:val="a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Гигрометр ВИТ-2,ВИТ-1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</w:tbl>
    <w:p w:rsidR="004E353F" w:rsidRPr="004E353F" w:rsidRDefault="004E353F" w:rsidP="004E35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353F" w:rsidRPr="004E353F" w:rsidRDefault="004E353F" w:rsidP="004E35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353F" w:rsidRPr="004E353F" w:rsidRDefault="003577A9" w:rsidP="004E35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Аттестация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основных средств</w:t>
      </w:r>
      <w:r w:rsidR="004E353F" w:rsidRPr="004E353F">
        <w:rPr>
          <w:rFonts w:ascii="Times New Roman" w:hAnsi="Times New Roman" w:cs="Times New Roman"/>
          <w:b/>
          <w:sz w:val="24"/>
          <w:szCs w:val="24"/>
        </w:rPr>
        <w:t xml:space="preserve"> на 2026 -2027г.</w:t>
      </w:r>
    </w:p>
    <w:p w:rsidR="004E353F" w:rsidRPr="004E353F" w:rsidRDefault="004E353F" w:rsidP="004E35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916" w:type="dxa"/>
        <w:tblInd w:w="-988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7939"/>
        <w:gridCol w:w="850"/>
        <w:gridCol w:w="1418"/>
      </w:tblGrid>
      <w:tr w:rsidR="004E353F" w:rsidRPr="004E353F" w:rsidTr="004E353F">
        <w:trPr>
          <w:trHeight w:val="8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>№</w:t>
            </w:r>
          </w:p>
          <w:p w:rsidR="004E353F" w:rsidRPr="004E353F" w:rsidRDefault="004E353F" w:rsidP="004E353F">
            <w:pPr>
              <w:spacing w:after="0" w:line="110" w:lineRule="exact"/>
              <w:ind w:lef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360" w:lineRule="exact"/>
              <w:ind w:left="20"/>
              <w:jc w:val="center"/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 xml:space="preserve"> средств измерений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360" w:lineRule="exact"/>
              <w:ind w:lef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 xml:space="preserve">Кол-во </w:t>
            </w: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штук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360" w:lineRule="exact"/>
              <w:ind w:left="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pacing w:val="20"/>
                <w:sz w:val="24"/>
                <w:szCs w:val="24"/>
              </w:rPr>
              <w:t xml:space="preserve">Дата  </w:t>
            </w: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поверки</w:t>
            </w:r>
          </w:p>
        </w:tc>
      </w:tr>
      <w:tr w:rsidR="004E353F" w:rsidRPr="004E353F" w:rsidTr="004E35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5" w:right="38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>4</w:t>
            </w:r>
          </w:p>
        </w:tc>
      </w:tr>
      <w:tr w:rsidR="004E353F" w:rsidRPr="004E353F" w:rsidTr="00D7611E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Аппарат гальванизации Поток - 1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Аппарат УВЧ – терапии, УВЧ-66, УВЧ-30,УВЧ-60,УВЧ-80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СМВ-терапии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Луч-3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Аппарат для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ДМВ-терапии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Ранет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Ап-ат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 для дарсонвализации Искра-1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3"/>
              <w:spacing w:afterAutospacing="0" w:line="276" w:lineRule="auto"/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Ап-ты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низкочастотной терапии</w:t>
            </w:r>
            <w:proofErr w:type="gram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Амплипульс-4,                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Амплипульс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-5Бр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Электротерапевтический</w:t>
            </w:r>
            <w:proofErr w:type="gram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МЕТА-1,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Endomed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684V, аппарат </w:t>
            </w:r>
            <w:proofErr w:type="gram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электросном  ЭС-10-5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ind w:left="142" w:hanging="14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Ап-ат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для лечения диадинамическими токами     ДТ 50-3  "Тонус-1"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3"/>
              <w:spacing w:afterAutospacing="0" w:line="276" w:lineRule="auto"/>
              <w:ind w:left="142" w:hanging="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Ап-ат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магнито-терапии</w:t>
            </w:r>
            <w:proofErr w:type="spellEnd"/>
            <w:proofErr w:type="gram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Полюс-101, Каскад, 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MAGNETOBOX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,,Алмаг-01,Милта Ф-8-01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3"/>
              <w:spacing w:afterAutospacing="0" w:line="276" w:lineRule="auto"/>
              <w:ind w:left="142" w:hanging="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Ап-ат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ультразвуковой терапии</w:t>
            </w:r>
            <w:proofErr w:type="gram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ЛОР -3, УЗТ-3.02Д УЗТ-3.01Г, УЗТ-1.3.01Ф</w:t>
            </w:r>
            <w:proofErr w:type="gram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ЗТ-1.02Ф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3"/>
              <w:spacing w:afterAutospacing="0" w:line="276" w:lineRule="auto"/>
              <w:ind w:left="142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Аппарат стимуляции и электротерапии АСЭмМ-01/6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Элэскулап-Мед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Теко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2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3"/>
              <w:spacing w:afterAutospacing="0" w:line="276" w:lineRule="auto"/>
              <w:ind w:left="142" w:hanging="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Ультратон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ТНЧ-10-1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3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Ап-ат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ультравысокочастот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. терапии и индуктотермии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Curapuls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670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Ап-ат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магнитотерапии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Полимаг-02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2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Аппарат для дарсонвализации и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ультротональной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терапии «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Ультрадар-МедТеко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4</w:t>
            </w:r>
          </w:p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3577A9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Ап-ат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НЧ электротерапии Радиус-01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Аппарат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физеотерапевтический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BTL-4000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Premium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аппарат электротерапии и магнитной терапии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4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Аппарат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физеотерапевтический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BTL-4000Smart аппарат ультразвуковой терапии с модулем лазерной терапии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4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Термостат ТС-80 «НИИМИ", ТС-1/80 СПУ, ТС-80М-2, Водяной термостат ТПС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Шкаф суховоздушный ШС-80, ШСС-80п, ШС-80-01 СПУ,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326" w:lineRule="exact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Фармацевтический холодильник с морозильной камерой 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MPR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-214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Кровать лечебно-ожоговая и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противо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пролежневая КМ-05-01 «САТУРН-90»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D7611E" w:rsidRDefault="004E353F" w:rsidP="004E3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Размораживатель свежезамороженной плазмы РП 2-01-«БФА»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Передвижная рентген диагностическая установка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Radius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 R-9 DIM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Сухожаровой</w:t>
            </w:r>
            <w:r w:rsidRPr="004E3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шкаф ГП-80, СПУ, ГП-40,ШС-80,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Memmert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4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Стерилизатор паровой ГК-100-3М, ВК-7501,ВКа-75-ПЗ</w:t>
            </w:r>
            <w:proofErr w:type="gram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П-80, HMTS-80E, ГП320-"ПЗ",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AZieca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AC.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</w:rPr>
            </w:pPr>
            <w:r w:rsidRPr="004E353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4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Матрасик с подогревом AMECOSY,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система интенсивной терапии новорожденных ВА MATRIX 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</w:t>
            </w: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,система обогрева РОМАНОК-03,стол реанимации с подогревом PANDA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pStyle w:val="Style13"/>
              <w:widowControl/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4E353F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4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Интелектуальная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физиотерапевтическая система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Intelek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Advanced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Color</w:t>
            </w: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4E35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4E353F">
        <w:trPr>
          <w:trHeight w:val="4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Холодильное оборудование(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, Бирюса, LG, MIDEA,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daewoo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Stinol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, NORD, POZIS, Памир,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INDEZIT,Аристон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Бокс ламинарный микробиологической безопасности  с подставкой ЛБ-1К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2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Бокс ламинарный микробиологической безопасности  БМБ-11-«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Ламинар-С</w:t>
            </w:r>
            <w:proofErr w:type="spellEnd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2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 xml:space="preserve">Аппарат электрохирургический высокочастотный ЭХВЧ 350-03 </w:t>
            </w:r>
            <w:proofErr w:type="spellStart"/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Фотек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E353F" w:rsidRPr="004E353F" w:rsidTr="00D7611E">
        <w:trPr>
          <w:trHeight w:val="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Камера дезинфекционная ВФЭ-2/0,9 СЗМО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53F" w:rsidRPr="004E353F" w:rsidRDefault="004E353F" w:rsidP="004E35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53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</w:tbl>
    <w:p w:rsidR="004E353F" w:rsidRPr="004E353F" w:rsidRDefault="004E353F" w:rsidP="004E35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353F" w:rsidRPr="004E353F" w:rsidRDefault="004E353F" w:rsidP="004E353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spellStart"/>
      <w:proofErr w:type="gramStart"/>
      <w:r w:rsidRPr="004E353F">
        <w:rPr>
          <w:rFonts w:ascii="Times New Roman" w:hAnsi="Times New Roman" w:cs="Times New Roman"/>
          <w:i/>
          <w:sz w:val="24"/>
          <w:szCs w:val="24"/>
        </w:rPr>
        <w:t>Исп</w:t>
      </w:r>
      <w:proofErr w:type="spellEnd"/>
      <w:proofErr w:type="gramEnd"/>
      <w:r w:rsidRPr="004E353F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4E353F">
        <w:rPr>
          <w:rFonts w:ascii="Times New Roman" w:hAnsi="Times New Roman" w:cs="Times New Roman"/>
          <w:i/>
          <w:sz w:val="24"/>
          <w:szCs w:val="24"/>
        </w:rPr>
        <w:t>Кушанова</w:t>
      </w:r>
      <w:proofErr w:type="spellEnd"/>
      <w:r w:rsidRPr="004E353F">
        <w:rPr>
          <w:rFonts w:ascii="Times New Roman" w:hAnsi="Times New Roman" w:cs="Times New Roman"/>
          <w:i/>
          <w:sz w:val="24"/>
          <w:szCs w:val="24"/>
        </w:rPr>
        <w:t xml:space="preserve"> М.С.</w:t>
      </w:r>
    </w:p>
    <w:p w:rsidR="004E353F" w:rsidRPr="004E353F" w:rsidRDefault="004E353F" w:rsidP="004E35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353F">
        <w:rPr>
          <w:rFonts w:ascii="Times New Roman" w:hAnsi="Times New Roman" w:cs="Times New Roman"/>
          <w:i/>
          <w:sz w:val="24"/>
          <w:szCs w:val="24"/>
        </w:rPr>
        <w:t>87057456800</w:t>
      </w:r>
      <w:r w:rsidRPr="004E35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</w:p>
    <w:p w:rsidR="004E353F" w:rsidRPr="004E353F" w:rsidRDefault="004E353F" w:rsidP="004E35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35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4E353F" w:rsidRPr="004E353F" w:rsidRDefault="004E353F" w:rsidP="004E35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353F" w:rsidRPr="004E353F" w:rsidRDefault="004E353F" w:rsidP="004E353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353F" w:rsidRPr="004E353F" w:rsidRDefault="004E353F" w:rsidP="004E353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sectPr w:rsidR="004E353F" w:rsidRPr="004E353F" w:rsidSect="004E353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6E0B"/>
    <w:multiLevelType w:val="hybridMultilevel"/>
    <w:tmpl w:val="9BCC6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C81212"/>
    <w:multiLevelType w:val="hybridMultilevel"/>
    <w:tmpl w:val="9BCC6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A718F6"/>
    <w:multiLevelType w:val="hybridMultilevel"/>
    <w:tmpl w:val="9BCC6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CC4D93"/>
    <w:multiLevelType w:val="hybridMultilevel"/>
    <w:tmpl w:val="9BCC6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7A00B1"/>
    <w:rsid w:val="00021703"/>
    <w:rsid w:val="00062D85"/>
    <w:rsid w:val="0033603B"/>
    <w:rsid w:val="003577A9"/>
    <w:rsid w:val="004E353F"/>
    <w:rsid w:val="0073322D"/>
    <w:rsid w:val="00746C55"/>
    <w:rsid w:val="007A00B1"/>
    <w:rsid w:val="00850038"/>
    <w:rsid w:val="008A4FCE"/>
    <w:rsid w:val="00994633"/>
    <w:rsid w:val="009E57AC"/>
    <w:rsid w:val="00A17C1C"/>
    <w:rsid w:val="00A6681B"/>
    <w:rsid w:val="00AD549A"/>
    <w:rsid w:val="00C25FCA"/>
    <w:rsid w:val="00D7611E"/>
    <w:rsid w:val="00F91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0B1"/>
    <w:pPr>
      <w:spacing w:after="200" w:afterAutospacing="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 стиль"/>
    <w:link w:val="a4"/>
    <w:uiPriority w:val="1"/>
    <w:qFormat/>
    <w:rsid w:val="007A00B1"/>
    <w:pPr>
      <w:spacing w:after="0" w:line="240" w:lineRule="auto"/>
    </w:pPr>
  </w:style>
  <w:style w:type="character" w:customStyle="1" w:styleId="a4">
    <w:name w:val="Без интервала Знак"/>
    <w:aliases w:val="мой стиль Знак"/>
    <w:basedOn w:val="a0"/>
    <w:link w:val="a3"/>
    <w:uiPriority w:val="1"/>
    <w:locked/>
    <w:rsid w:val="007A00B1"/>
  </w:style>
  <w:style w:type="paragraph" w:styleId="a5">
    <w:name w:val="List Paragraph"/>
    <w:basedOn w:val="a"/>
    <w:uiPriority w:val="34"/>
    <w:qFormat/>
    <w:rsid w:val="007A00B1"/>
    <w:pPr>
      <w:ind w:left="720"/>
      <w:contextualSpacing/>
    </w:pPr>
  </w:style>
  <w:style w:type="paragraph" w:customStyle="1" w:styleId="Style13">
    <w:name w:val="Style13"/>
    <w:basedOn w:val="a"/>
    <w:uiPriority w:val="99"/>
    <w:rsid w:val="007A00B1"/>
    <w:pPr>
      <w:widowControl w:val="0"/>
      <w:autoSpaceDE w:val="0"/>
      <w:autoSpaceDN w:val="0"/>
      <w:adjustRightInd w:val="0"/>
      <w:spacing w:after="0" w:line="365" w:lineRule="exact"/>
      <w:jc w:val="center"/>
    </w:pPr>
    <w:rPr>
      <w:rFonts w:ascii="Georgia" w:hAnsi="Georg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7</Pages>
  <Words>2268</Words>
  <Characters>12932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МЕТРОЛОГ</dc:creator>
  <cp:keywords/>
  <dc:description/>
  <cp:lastModifiedBy>user</cp:lastModifiedBy>
  <cp:revision>5</cp:revision>
  <dcterms:created xsi:type="dcterms:W3CDTF">2026-10-12T14:07:00Z</dcterms:created>
  <dcterms:modified xsi:type="dcterms:W3CDTF">2026-10-23T11:53:00Z</dcterms:modified>
</cp:coreProperties>
</file>