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CC3EF" w14:textId="525546AC" w:rsidR="00172A46" w:rsidRPr="006E632F" w:rsidRDefault="006E632F" w:rsidP="006E632F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</w:p>
    <w:p w14:paraId="22C57527" w14:textId="6F966BA7" w:rsidR="00172A46" w:rsidRDefault="00ED53C3" w:rsidP="00172A46">
      <w:pPr>
        <w:spacing w:after="0" w:line="240" w:lineRule="auto"/>
        <w:ind w:firstLine="567"/>
        <w:jc w:val="both"/>
        <w:rPr>
          <w:rFonts w:ascii="Helvetica" w:hAnsi="Helvetica" w:cs="Helvetica"/>
          <w:color w:val="212529"/>
          <w:sz w:val="21"/>
          <w:szCs w:val="21"/>
          <w:shd w:val="clear" w:color="auto" w:fill="F5F5F5"/>
        </w:rPr>
      </w:pPr>
      <w:r>
        <w:rPr>
          <w:rFonts w:ascii="Helvetica" w:hAnsi="Helvetica" w:cs="Helvetica"/>
          <w:color w:val="212529"/>
          <w:sz w:val="21"/>
          <w:szCs w:val="21"/>
          <w:shd w:val="clear" w:color="auto" w:fill="F5F5F5"/>
        </w:rPr>
        <w:t xml:space="preserve">Услуги по проведению семинара по теме: «Повышение качества оказания государственных услуг» с использованием системы </w:t>
      </w:r>
      <w:proofErr w:type="spellStart"/>
      <w:r>
        <w:rPr>
          <w:rFonts w:ascii="Helvetica" w:hAnsi="Helvetica" w:cs="Helvetica"/>
          <w:color w:val="212529"/>
          <w:sz w:val="21"/>
          <w:szCs w:val="21"/>
          <w:shd w:val="clear" w:color="auto" w:fill="F5F5F5"/>
        </w:rPr>
        <w:t>Proctoring</w:t>
      </w:r>
      <w:proofErr w:type="spellEnd"/>
      <w:r>
        <w:rPr>
          <w:rFonts w:ascii="Helvetica" w:hAnsi="Helvetica" w:cs="Helvetica"/>
          <w:color w:val="212529"/>
          <w:sz w:val="21"/>
          <w:szCs w:val="21"/>
          <w:shd w:val="clear" w:color="auto" w:fill="F5F5F5"/>
        </w:rPr>
        <w:t xml:space="preserve"> в образовательном процессе.</w:t>
      </w:r>
    </w:p>
    <w:p w14:paraId="78ACC9C5" w14:textId="77777777" w:rsidR="00ED53C3" w:rsidRPr="00172A46" w:rsidRDefault="00ED53C3" w:rsidP="00172A4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2C1E08" w14:textId="4F60D6D7" w:rsid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Наименование услуг: проведение онлайн семинара по теме: «</w:t>
      </w:r>
      <w:r w:rsidR="006E632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</w:t>
      </w:r>
      <w:r w:rsidRPr="00172A46">
        <w:rPr>
          <w:rFonts w:ascii="Times New Roman" w:hAnsi="Times New Roman" w:cs="Times New Roman"/>
          <w:sz w:val="28"/>
          <w:szCs w:val="28"/>
        </w:rPr>
        <w:t xml:space="preserve">» с использованием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в образовательном процессе.</w:t>
      </w:r>
    </w:p>
    <w:p w14:paraId="511EC381" w14:textId="6FE30413" w:rsidR="004D1E73" w:rsidRPr="0086655F" w:rsidRDefault="004D1E73" w:rsidP="00172A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Количество услуг</w:t>
      </w:r>
      <w:r w:rsidRPr="004D1E73">
        <w:rPr>
          <w:rFonts w:ascii="Times New Roman" w:hAnsi="Times New Roman" w:cs="Times New Roman"/>
          <w:sz w:val="28"/>
          <w:szCs w:val="28"/>
        </w:rPr>
        <w:t>:</w:t>
      </w:r>
      <w:r w:rsidRPr="0086655F">
        <w:rPr>
          <w:rFonts w:ascii="Times New Roman" w:hAnsi="Times New Roman" w:cs="Times New Roman"/>
          <w:sz w:val="28"/>
          <w:szCs w:val="28"/>
        </w:rPr>
        <w:t xml:space="preserve"> _ </w:t>
      </w:r>
    </w:p>
    <w:p w14:paraId="01AB4210" w14:textId="52E8DA09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Срок (период) оказания услуг: в течение 202</w:t>
      </w:r>
      <w:r w:rsidR="0002114D">
        <w:rPr>
          <w:rFonts w:ascii="Times New Roman" w:hAnsi="Times New Roman" w:cs="Times New Roman"/>
          <w:sz w:val="28"/>
          <w:szCs w:val="28"/>
        </w:rPr>
        <w:t>6</w:t>
      </w:r>
      <w:r w:rsidRPr="00172A46">
        <w:rPr>
          <w:rFonts w:ascii="Times New Roman" w:hAnsi="Times New Roman" w:cs="Times New Roman"/>
          <w:sz w:val="28"/>
          <w:szCs w:val="28"/>
        </w:rPr>
        <w:t xml:space="preserve"> года с момента подписания договора.</w:t>
      </w:r>
    </w:p>
    <w:p w14:paraId="221211DE" w14:textId="77777777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Продолжительность семинара повышения квалификации в формате онлайн составляет </w:t>
      </w:r>
    </w:p>
    <w:p w14:paraId="2A443204" w14:textId="730FAA95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 xml:space="preserve">более 16 академических часов (1 академический час равен 40 минутам) на одного слушателя. </w:t>
      </w:r>
      <w:r w:rsidR="00454D03">
        <w:rPr>
          <w:rFonts w:ascii="Times New Roman" w:hAnsi="Times New Roman" w:cs="Times New Roman"/>
          <w:sz w:val="28"/>
          <w:szCs w:val="28"/>
        </w:rPr>
        <w:t xml:space="preserve"> </w:t>
      </w:r>
      <w:r w:rsidRPr="00172A4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3F8F0F" w14:textId="424F5627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Цель услуг: Прохождение онлайн обучения на тему: «</w:t>
      </w:r>
      <w:r w:rsidR="001F02E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</w:t>
      </w:r>
      <w:r w:rsidRPr="00172A46">
        <w:rPr>
          <w:rFonts w:ascii="Times New Roman" w:hAnsi="Times New Roman" w:cs="Times New Roman"/>
          <w:sz w:val="28"/>
          <w:szCs w:val="28"/>
        </w:rPr>
        <w:t xml:space="preserve">» с использованием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 в образовательном процессе.</w:t>
      </w:r>
    </w:p>
    <w:p w14:paraId="425FF07D" w14:textId="6AFCD349" w:rsidR="00172A46" w:rsidRP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Описание услуг: Проведение онлайн-семинара на тему «</w:t>
      </w:r>
      <w:r w:rsidR="001F02E3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Повышение качества оказания государственных услуг»</w:t>
      </w:r>
      <w:r w:rsidR="001F02E3" w:rsidRPr="00172A46">
        <w:rPr>
          <w:rFonts w:ascii="Times New Roman" w:hAnsi="Times New Roman" w:cs="Times New Roman"/>
          <w:sz w:val="28"/>
          <w:szCs w:val="28"/>
        </w:rPr>
        <w:t xml:space="preserve"> </w:t>
      </w:r>
      <w:r w:rsidRPr="00172A46">
        <w:rPr>
          <w:rFonts w:ascii="Times New Roman" w:hAnsi="Times New Roman" w:cs="Times New Roman"/>
          <w:sz w:val="28"/>
          <w:szCs w:val="28"/>
        </w:rPr>
        <w:t xml:space="preserve">требует от Поставщика наличия лицензионного соглашения на использование системы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 xml:space="preserve">. По итогам обучения будет организована форма контроля усвоенных знаний слушателей в виде тестирования. Система </w:t>
      </w:r>
      <w:proofErr w:type="spellStart"/>
      <w:r w:rsidRPr="00172A46">
        <w:rPr>
          <w:rFonts w:ascii="Times New Roman" w:hAnsi="Times New Roman" w:cs="Times New Roman"/>
          <w:sz w:val="28"/>
          <w:szCs w:val="28"/>
        </w:rPr>
        <w:t>прокторинга</w:t>
      </w:r>
      <w:proofErr w:type="spellEnd"/>
      <w:r w:rsidRPr="00172A46">
        <w:rPr>
          <w:rFonts w:ascii="Times New Roman" w:hAnsi="Times New Roman" w:cs="Times New Roman"/>
          <w:sz w:val="28"/>
          <w:szCs w:val="28"/>
        </w:rPr>
        <w:t>, используемая в онлайн-обучении, позволит осуществлять наблюдение за процессом тестирования, верифицировать и идентифицировать личность пользователя, а также отслеживать его действия, что исключает возможность списывания.</w:t>
      </w:r>
    </w:p>
    <w:p w14:paraId="7599D488" w14:textId="77777777" w:rsidR="00172A46" w:rsidRDefault="00172A46" w:rsidP="00172A46">
      <w:pPr>
        <w:rPr>
          <w:rFonts w:ascii="Times New Roman" w:hAnsi="Times New Roman" w:cs="Times New Roman"/>
          <w:sz w:val="28"/>
          <w:szCs w:val="28"/>
        </w:rPr>
      </w:pPr>
      <w:r w:rsidRPr="00172A46">
        <w:rPr>
          <w:rFonts w:ascii="Times New Roman" w:hAnsi="Times New Roman" w:cs="Times New Roman"/>
          <w:sz w:val="28"/>
          <w:szCs w:val="28"/>
        </w:rPr>
        <w:t>По завершению семинара Поставщик должен выдать слушателям сертификат установленного образца в электронном виде при условии полного освоения программы семинара повышения квалификации.</w:t>
      </w:r>
    </w:p>
    <w:p w14:paraId="297B5F8B" w14:textId="5D18221F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01E1E4CB" w14:textId="77777777" w:rsidR="00F612D4" w:rsidRDefault="00F612D4" w:rsidP="00172A46">
      <w:pPr>
        <w:rPr>
          <w:rFonts w:ascii="Times New Roman" w:hAnsi="Times New Roman" w:cs="Times New Roman"/>
          <w:sz w:val="28"/>
          <w:szCs w:val="28"/>
        </w:rPr>
      </w:pPr>
    </w:p>
    <w:p w14:paraId="7D0D0DF7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78DDBEF4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6DF38B27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332E4264" w14:textId="77777777" w:rsidR="006546FA" w:rsidRDefault="006546FA" w:rsidP="00172A46">
      <w:pPr>
        <w:rPr>
          <w:rFonts w:ascii="Times New Roman" w:hAnsi="Times New Roman" w:cs="Times New Roman"/>
          <w:sz w:val="28"/>
          <w:szCs w:val="28"/>
        </w:rPr>
      </w:pPr>
    </w:p>
    <w:p w14:paraId="10B5CD79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lastRenderedPageBreak/>
        <w:t>Қызметкерлерді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қызметкерлерді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аттестаттау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білімін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даярлау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деңгейін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</w:p>
    <w:p w14:paraId="299857F3" w14:textId="04115718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, "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халық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үніне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құлақ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асатын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мемлекет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":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азаматтармен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жұмыстың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стандарттары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онлайн семинар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. Саны </w:t>
      </w:r>
      <w:r w:rsidR="0086655F" w:rsidRPr="0002114D">
        <w:rPr>
          <w:rFonts w:ascii="Times New Roman" w:hAnsi="Times New Roman" w:cs="Times New Roman"/>
          <w:sz w:val="28"/>
          <w:szCs w:val="28"/>
        </w:rPr>
        <w:t>_</w:t>
      </w:r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5472D992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</w:p>
    <w:p w14:paraId="7E9542A2" w14:textId="77777777" w:rsidR="005A729D" w:rsidRDefault="005A729D" w:rsidP="006546FA">
      <w:pPr>
        <w:rPr>
          <w:rStyle w:val="ezkurwreuab5ozgtqnkl"/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14:paraId="1465D82F" w14:textId="2F5AB73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кезеңі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):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202</w:t>
      </w:r>
      <w:r w:rsidR="0002114D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жыл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222346E3" w14:textId="77777777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r w:rsidRPr="006546FA">
        <w:rPr>
          <w:rFonts w:ascii="Times New Roman" w:hAnsi="Times New Roman" w:cs="Times New Roman"/>
          <w:sz w:val="28"/>
          <w:szCs w:val="28"/>
        </w:rPr>
        <w:t xml:space="preserve">Онлайн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форматта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семинарының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ұзақтығы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6334B4" w14:textId="491160E5" w:rsidR="006546FA" w:rsidRPr="006546FA" w:rsidRDefault="006546FA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тыңдаушыға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16-дан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астам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(1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академиялық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40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минутқа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тең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15A4417" w14:textId="77777777" w:rsidR="005A729D" w:rsidRDefault="005A729D" w:rsidP="005A729D">
      <w:pPr>
        <w:rPr>
          <w:rStyle w:val="ezkurwreuab5ozgtqnkl"/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.</w:t>
      </w:r>
    </w:p>
    <w:p w14:paraId="64AEC08E" w14:textId="4A2075DA" w:rsidR="006546FA" w:rsidRPr="006546FA" w:rsidRDefault="005A729D" w:rsidP="006546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: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Proctoring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жүйесін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,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"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тақырыбы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онлайн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семинар</w:t>
      </w:r>
      <w:r w:rsidRPr="005A72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>өткізу</w:t>
      </w:r>
      <w:proofErr w:type="spellEnd"/>
      <w:r w:rsidRPr="005A729D">
        <w:rPr>
          <w:rStyle w:val="ezkurwreuab5ozgtqnkl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жүйесін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лицензиялық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келісімнің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Оқыту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қорытындысы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тыңдаушылардың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білімдерін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ұйымдастырылатын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. Онлайн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оқытуда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прокторинг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жүйесі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тестілеу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процесін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пайдаланушының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басын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тексеруге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анықтауға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әрекеттерін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546FA" w:rsidRPr="006546FA">
        <w:rPr>
          <w:rFonts w:ascii="Times New Roman" w:hAnsi="Times New Roman" w:cs="Times New Roman"/>
          <w:sz w:val="28"/>
          <w:szCs w:val="28"/>
        </w:rPr>
        <w:t>болдырмайды</w:t>
      </w:r>
      <w:proofErr w:type="spellEnd"/>
      <w:r w:rsidR="006546FA" w:rsidRPr="006546FA">
        <w:rPr>
          <w:rFonts w:ascii="Times New Roman" w:hAnsi="Times New Roman" w:cs="Times New Roman"/>
          <w:sz w:val="28"/>
          <w:szCs w:val="28"/>
        </w:rPr>
        <w:t>.</w:t>
      </w:r>
    </w:p>
    <w:p w14:paraId="1F1DF968" w14:textId="77777777" w:rsidR="006546FA" w:rsidRPr="00172A46" w:rsidRDefault="006546FA" w:rsidP="006546FA">
      <w:pPr>
        <w:rPr>
          <w:rFonts w:ascii="Times New Roman" w:hAnsi="Times New Roman" w:cs="Times New Roman"/>
          <w:sz w:val="28"/>
          <w:szCs w:val="28"/>
        </w:rPr>
      </w:pPr>
      <w:r w:rsidRPr="006546FA">
        <w:rPr>
          <w:rFonts w:ascii="Times New Roman" w:hAnsi="Times New Roman" w:cs="Times New Roman"/>
          <w:sz w:val="28"/>
          <w:szCs w:val="28"/>
        </w:rPr>
        <w:t xml:space="preserve">Семинар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біліктілікті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арттыру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семинарының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бағдарламасын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игерген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тыңдаушыларға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үлгідегі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сертификатты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беруі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6F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546FA">
        <w:rPr>
          <w:rFonts w:ascii="Times New Roman" w:hAnsi="Times New Roman" w:cs="Times New Roman"/>
          <w:sz w:val="28"/>
          <w:szCs w:val="28"/>
        </w:rPr>
        <w:t>.</w:t>
      </w:r>
    </w:p>
    <w:p w14:paraId="5BF5BAE2" w14:textId="77777777" w:rsidR="00172A46" w:rsidRDefault="00172A46"/>
    <w:sectPr w:rsidR="00172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66F"/>
    <w:rsid w:val="0002114D"/>
    <w:rsid w:val="000C73CC"/>
    <w:rsid w:val="00172A46"/>
    <w:rsid w:val="001F02E3"/>
    <w:rsid w:val="00454D03"/>
    <w:rsid w:val="004D1E73"/>
    <w:rsid w:val="005A729D"/>
    <w:rsid w:val="006546FA"/>
    <w:rsid w:val="006E3A21"/>
    <w:rsid w:val="006E632F"/>
    <w:rsid w:val="00710828"/>
    <w:rsid w:val="0086655F"/>
    <w:rsid w:val="00E91D86"/>
    <w:rsid w:val="00ED53C3"/>
    <w:rsid w:val="00F1766F"/>
    <w:rsid w:val="00F6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B0B9D"/>
  <w15:chartTrackingRefBased/>
  <w15:docId w15:val="{02328799-D8D4-4F29-8ABB-171C3630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5A7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470</Words>
  <Characters>2681</Characters>
  <Application>Microsoft Office Word</Application>
  <DocSecurity>0</DocSecurity>
  <Lines>22</Lines>
  <Paragraphs>6</Paragraphs>
  <ScaleCrop>false</ScaleCrop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Kuanish4</dc:creator>
  <cp:keywords/>
  <dc:description/>
  <cp:lastModifiedBy>User</cp:lastModifiedBy>
  <cp:revision>17</cp:revision>
  <dcterms:created xsi:type="dcterms:W3CDTF">2025-02-20T03:47:00Z</dcterms:created>
  <dcterms:modified xsi:type="dcterms:W3CDTF">2026-10-13T05:42:00Z</dcterms:modified>
</cp:coreProperties>
</file>