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36DDC" w14:textId="23AB179A" w:rsidR="003C127D" w:rsidRDefault="003C127D" w:rsidP="003C127D">
      <w:pPr>
        <w:spacing w:after="0" w:line="252" w:lineRule="auto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 xml:space="preserve">                                                       Ұлытау  ауданының орталықтандырылған  кітапханалар  жүйесінде</w:t>
      </w:r>
    </w:p>
    <w:p w14:paraId="7FAA5F12" w14:textId="77777777" w:rsidR="003C127D" w:rsidRDefault="003C127D" w:rsidP="003C127D">
      <w:pPr>
        <w:spacing w:after="0" w:line="252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 xml:space="preserve">Ыбырай  Алтынсариннің 185 жылдығына орай  өткізілетін  </w:t>
      </w:r>
    </w:p>
    <w:p w14:paraId="460E20B0" w14:textId="77777777" w:rsidR="003C127D" w:rsidRDefault="003C127D" w:rsidP="003C127D">
      <w:pPr>
        <w:spacing w:after="0" w:line="252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 xml:space="preserve">«Өнер – білім  бар  жұрттар» атты  өлең  жаттау  сайысы </w:t>
      </w:r>
    </w:p>
    <w:p w14:paraId="2708D030" w14:textId="77777777" w:rsidR="003C127D" w:rsidRDefault="003C127D" w:rsidP="003C127D">
      <w:pPr>
        <w:spacing w:after="0" w:line="252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tbl>
      <w:tblPr>
        <w:tblStyle w:val="1"/>
        <w:tblW w:w="153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49"/>
        <w:gridCol w:w="1998"/>
        <w:gridCol w:w="1843"/>
        <w:gridCol w:w="1701"/>
        <w:gridCol w:w="2551"/>
        <w:gridCol w:w="6658"/>
      </w:tblGrid>
      <w:tr w:rsidR="003C127D" w14:paraId="03881494" w14:textId="77777777" w:rsidTr="003C127D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8985" w14:textId="77777777" w:rsidR="003C127D" w:rsidRDefault="003C127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3831E" w14:textId="77777777" w:rsidR="003C127D" w:rsidRDefault="003C127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Іс-шара атауы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DA89" w14:textId="77777777" w:rsidR="003C127D" w:rsidRDefault="003C127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түрі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17BEF" w14:textId="77777777" w:rsidR="003C127D" w:rsidRDefault="003C127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мерзімі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C4236" w14:textId="77777777" w:rsidR="003C127D" w:rsidRDefault="003C127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жауапты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4E8E9" w14:textId="161D65DB" w:rsidR="003C127D" w:rsidRDefault="006F0AF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қ</w:t>
            </w:r>
            <w:r w:rsidR="004271AA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ызмет түрлері</w:t>
            </w:r>
          </w:p>
        </w:tc>
      </w:tr>
      <w:tr w:rsidR="003C127D" w14:paraId="3CA0D1A0" w14:textId="77777777" w:rsidTr="003C127D">
        <w:trPr>
          <w:trHeight w:val="428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34C1" w14:textId="77777777" w:rsidR="003C127D" w:rsidRDefault="003C12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6926D" w14:textId="77777777" w:rsidR="003C127D" w:rsidRDefault="003C127D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«Өнер – білім  бар  жұрттар»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2FEC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өлең  жаттау  сайысы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73FC8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20-қазан</w:t>
            </w:r>
          </w:p>
          <w:p w14:paraId="0EE6CDB3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2026 жыл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E1130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Ұлытау  аудандық балалар кітапханасы 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F0F9" w14:textId="77777777" w:rsidR="003C127D" w:rsidRDefault="003C127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Бас  жүлде:</w:t>
            </w:r>
          </w:p>
          <w:p w14:paraId="17D5591A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Чемодан </w:t>
            </w:r>
          </w:p>
          <w:p w14:paraId="6EC7E959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 шт х15 000 тг</w:t>
            </w:r>
          </w:p>
          <w:p w14:paraId="064FF04D" w14:textId="77777777" w:rsidR="003C127D" w:rsidRDefault="003C127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1-орын: (екі адам)</w:t>
            </w:r>
          </w:p>
          <w:p w14:paraId="43C25BEA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Сурет  салуға  ұлдарға  арналған  жиынтық </w:t>
            </w:r>
          </w:p>
          <w:p w14:paraId="124D04B7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(208 бұйым) көк  түсі</w:t>
            </w:r>
          </w:p>
          <w:p w14:paraId="2FBA98C1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шт х 7000 тг = 14 000 тг</w:t>
            </w:r>
          </w:p>
          <w:p w14:paraId="2482E767" w14:textId="77777777" w:rsidR="003C127D" w:rsidRDefault="003C127D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2-орын: (екі адам)</w:t>
            </w:r>
          </w:p>
          <w:p w14:paraId="4CF4123D" w14:textId="77777777" w:rsidR="003C127D" w:rsidRDefault="003C127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Сурет  салуға  қыздарға  арналған  жиынтық </w:t>
            </w:r>
          </w:p>
          <w:p w14:paraId="4A6C945D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(208 бұйым) қызғылт  түсі</w:t>
            </w:r>
          </w:p>
          <w:p w14:paraId="42848455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шт х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7000 тг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=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14 000 тг</w:t>
            </w:r>
          </w:p>
          <w:p w14:paraId="70D594D5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3-орын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(үш адам)</w:t>
            </w:r>
          </w:p>
          <w:p w14:paraId="4CBB950E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Құлақ қап (түсі сұр) (Наушники серый цвет)</w:t>
            </w:r>
          </w:p>
          <w:p w14:paraId="535226A8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шт х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6000 тг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=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18 000 тг </w:t>
            </w:r>
          </w:p>
          <w:p w14:paraId="11A1DC71" w14:textId="77777777" w:rsidR="003C127D" w:rsidRDefault="003C127D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Ынталандыру  сыйлығы:</w:t>
            </w:r>
          </w:p>
          <w:p w14:paraId="099293A0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Колонка портативтік </w:t>
            </w:r>
          </w:p>
          <w:p w14:paraId="573619EB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 х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6000 тг 30 000 тг</w:t>
            </w:r>
          </w:p>
          <w:p w14:paraId="518D406F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Кофе брейк: </w:t>
            </w:r>
          </w:p>
          <w:p w14:paraId="32EDCA07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Тіске басар – бәліш  шұжықпен – 26 шт  х 250тг =6500 тг</w:t>
            </w:r>
          </w:p>
          <w:p w14:paraId="676C3101" w14:textId="77777777" w:rsidR="003C127D" w:rsidRDefault="003C127D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Шырын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(алма) 2л х 3 шт = 4500 тг</w:t>
            </w:r>
          </w:p>
        </w:tc>
      </w:tr>
      <w:tr w:rsidR="003C127D" w14:paraId="1E791527" w14:textId="77777777" w:rsidTr="00B62E55">
        <w:trPr>
          <w:trHeight w:val="25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ADF0" w14:textId="77777777" w:rsidR="003C127D" w:rsidRDefault="003C127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7641" w14:textId="60012EFD" w:rsidR="003C127D" w:rsidRDefault="003C127D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5994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706C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C5CF" w14:textId="77777777" w:rsidR="003C127D" w:rsidRDefault="003C12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89AA" w14:textId="4A84B42E" w:rsidR="003C127D" w:rsidRDefault="003C127D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</w:tc>
      </w:tr>
    </w:tbl>
    <w:p w14:paraId="2B6ED0F8" w14:textId="1FB95559" w:rsidR="00877F47" w:rsidRDefault="00877F47" w:rsidP="00877F47">
      <w:pPr>
        <w:spacing w:before="100" w:beforeAutospacing="1" w:after="100" w:afterAutospacing="1" w:line="252" w:lineRule="auto"/>
        <w:rPr>
          <w:rFonts w:ascii="Times New Roman" w:hAnsi="Times New Roman"/>
          <w:sz w:val="24"/>
          <w:szCs w:val="24"/>
        </w:rPr>
      </w:pPr>
    </w:p>
    <w:p w14:paraId="240BFC7E" w14:textId="77777777" w:rsidR="00CA7F6C" w:rsidRDefault="00CA7F6C" w:rsidP="00877F47">
      <w:pPr>
        <w:spacing w:before="100" w:beforeAutospacing="1" w:after="100" w:afterAutospacing="1" w:line="252" w:lineRule="auto"/>
        <w:rPr>
          <w:rFonts w:ascii="Times New Roman" w:hAnsi="Times New Roman"/>
          <w:sz w:val="24"/>
          <w:szCs w:val="24"/>
        </w:rPr>
      </w:pPr>
    </w:p>
    <w:p w14:paraId="33944809" w14:textId="77777777" w:rsidR="00D11F31" w:rsidRPr="00D11F31" w:rsidRDefault="00D11F31" w:rsidP="00D11F31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24"/>
          <w:szCs w:val="24"/>
          <w:lang/>
        </w:rPr>
      </w:pPr>
      <w:r w:rsidRPr="00D11F31">
        <w:rPr>
          <w:rFonts w:ascii="Segoe UI" w:eastAsia="Times New Roman" w:hAnsi="Segoe UI" w:cs="Segoe UI"/>
          <w:b/>
          <w:bCs/>
          <w:color w:val="0D0D0D"/>
          <w:kern w:val="36"/>
          <w:sz w:val="24"/>
          <w:szCs w:val="24"/>
          <w:lang/>
        </w:rPr>
        <w:lastRenderedPageBreak/>
        <w:t>План проведения конкурса чтения стихотворения наизусть «Өнер – білім бар жұрттар» («Есть народы, богатые знаниями и искусством»), посвящённого 185-летию Ыбырая Алтынсарина, в Централизованной библиотечной системе Ұлытауского района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1695"/>
        <w:gridCol w:w="1275"/>
        <w:gridCol w:w="1410"/>
        <w:gridCol w:w="1545"/>
        <w:gridCol w:w="6510"/>
      </w:tblGrid>
      <w:tr w:rsidR="00877F47" w:rsidRPr="00877F47" w14:paraId="59B69874" w14:textId="77777777" w:rsidTr="00877F47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B9E33C" w14:textId="77777777" w:rsidR="00877F47" w:rsidRPr="00877F47" w:rsidRDefault="00877F47" w:rsidP="00877F47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№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F486B" w14:textId="77777777" w:rsidR="00877F47" w:rsidRPr="00877F47" w:rsidRDefault="00877F47" w:rsidP="00877F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Название мероприятия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99FF9E" w14:textId="77777777" w:rsidR="00877F47" w:rsidRPr="00877F47" w:rsidRDefault="00877F47" w:rsidP="00877F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тип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04CEE" w14:textId="77777777" w:rsidR="00877F47" w:rsidRPr="00877F47" w:rsidRDefault="00877F47" w:rsidP="00877F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срок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C41C1C" w14:textId="77777777" w:rsidR="00877F47" w:rsidRPr="00877F47" w:rsidRDefault="00877F47" w:rsidP="00877F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ответственный</w:t>
            </w:r>
          </w:p>
        </w:tc>
        <w:tc>
          <w:tcPr>
            <w:tcW w:w="6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702E2" w14:textId="77777777" w:rsidR="00877F47" w:rsidRPr="00877F47" w:rsidRDefault="00877F47" w:rsidP="00877F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Вид услуги</w:t>
            </w:r>
          </w:p>
        </w:tc>
      </w:tr>
      <w:tr w:rsidR="00877F47" w:rsidRPr="00877F47" w14:paraId="30C378D1" w14:textId="77777777" w:rsidTr="00877F47">
        <w:tc>
          <w:tcPr>
            <w:tcW w:w="3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0379D3" w14:textId="77777777" w:rsidR="00877F47" w:rsidRPr="00877F47" w:rsidRDefault="00877F47" w:rsidP="00877F4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sz w:val="24"/>
                <w:szCs w:val="24"/>
                <w:lang/>
              </w:rPr>
              <w:t>1</w:t>
            </w:r>
          </w:p>
        </w:tc>
        <w:tc>
          <w:tcPr>
            <w:tcW w:w="16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E42F6B" w14:textId="2F0CD2D8" w:rsidR="00877F47" w:rsidRPr="00877F47" w:rsidRDefault="00FF37E0" w:rsidP="00877F4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«Өнер – білім  бар  жұрттар»</w:t>
            </w:r>
          </w:p>
        </w:tc>
        <w:tc>
          <w:tcPr>
            <w:tcW w:w="12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FC0751" w14:textId="1A968170" w:rsidR="00877F47" w:rsidRPr="00877F47" w:rsidRDefault="00DA4E96" w:rsidP="00877F4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>Конкурс чтения стихотворения наизусть</w:t>
            </w:r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D0B14" w14:textId="7820DBA1" w:rsidR="00877F47" w:rsidRPr="00877F47" w:rsidRDefault="00EB7E2F" w:rsidP="00877F4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>20 октября 2026 года</w:t>
            </w:r>
          </w:p>
        </w:tc>
        <w:tc>
          <w:tcPr>
            <w:tcW w:w="154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1ED7CE" w14:textId="77777777" w:rsidR="00877F47" w:rsidRPr="00877F47" w:rsidRDefault="00877F47" w:rsidP="00877F47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/>
              </w:rPr>
            </w:pPr>
            <w:r w:rsidRPr="00877F47"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Улытауская районная центральная библиотека  </w:t>
            </w:r>
          </w:p>
        </w:tc>
        <w:tc>
          <w:tcPr>
            <w:tcW w:w="65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1234A" w14:textId="240D9E9C" w:rsidR="00C33C0C" w:rsidRDefault="00C33C0C" w:rsidP="00C33C0C">
            <w:pPr>
              <w:spacing w:line="240" w:lineRule="auto"/>
              <w:rPr>
                <w:rFonts w:ascii="Segoe UI" w:hAnsi="Segoe UI" w:cs="Segoe UI"/>
                <w:color w:val="0D0D0D"/>
                <w:sz w:val="21"/>
                <w:szCs w:val="21"/>
                <w:lang w:val="ru-RU"/>
              </w:rPr>
            </w:pPr>
            <w:r>
              <w:rPr>
                <w:rFonts w:ascii="Segoe UI" w:hAnsi="Segoe UI" w:cs="Segoe UI"/>
                <w:b/>
                <w:bCs/>
                <w:color w:val="0D0D0D"/>
                <w:sz w:val="21"/>
                <w:szCs w:val="21"/>
              </w:rPr>
              <w:br/>
            </w:r>
            <w:r>
              <w:rPr>
                <w:rStyle w:val="a3"/>
                <w:rFonts w:ascii="Segoe UI" w:hAnsi="Segoe UI" w:cs="Segoe UI"/>
                <w:color w:val="0D0D0D"/>
                <w:sz w:val="21"/>
                <w:szCs w:val="21"/>
              </w:rPr>
              <w:t>Гран-при:</w:t>
            </w:r>
            <w:r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 чемодан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lang w:val="kk-KZ"/>
              </w:rPr>
              <w:t xml:space="preserve"> 1 шт х 15 000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lang w:val="ru-RU"/>
              </w:rPr>
              <w:t>=15 000тг</w:t>
            </w:r>
          </w:p>
          <w:p w14:paraId="398A8CBB" w14:textId="3DB43ECF" w:rsidR="00074D59" w:rsidRDefault="00074D59" w:rsidP="00C33C0C">
            <w:pPr>
              <w:spacing w:line="240" w:lineRule="auto"/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</w:pPr>
            <w:r>
              <w:rPr>
                <w:rStyle w:val="a3"/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>I место (2 участника):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 xml:space="preserve"> набор для рисования для мальчиков (208 предметов, синий цвет)</w:t>
            </w:r>
            <w:r w:rsidR="00DA3F91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  <w:t xml:space="preserve"> 2 шт х 7 000=14 000тг</w:t>
            </w:r>
          </w:p>
          <w:p w14:paraId="46DA6244" w14:textId="5E185774" w:rsidR="00EB3621" w:rsidRDefault="00EB3621" w:rsidP="00C33C0C">
            <w:pPr>
              <w:spacing w:line="240" w:lineRule="auto"/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</w:pPr>
            <w:r>
              <w:rPr>
                <w:rStyle w:val="a3"/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>II место (2 участника):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 xml:space="preserve"> набор для рисования для девочек (208 предметов, розовый цвет)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  <w:t xml:space="preserve"> 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  <w:t>2 шт х 7 000=14 000тг</w:t>
            </w:r>
          </w:p>
          <w:p w14:paraId="7214965C" w14:textId="1E56F709" w:rsidR="00267C2F" w:rsidRDefault="00267C2F" w:rsidP="00267C2F">
            <w:pPr>
              <w:spacing w:line="240" w:lineRule="auto"/>
              <w:rPr>
                <w:rFonts w:ascii="Segoe UI" w:hAnsi="Segoe UI" w:cs="Segoe UI"/>
                <w:color w:val="0D0D0D"/>
                <w:sz w:val="21"/>
                <w:szCs w:val="21"/>
                <w:lang w:val="ru-RU"/>
              </w:rPr>
            </w:pPr>
            <w:r>
              <w:rPr>
                <w:rStyle w:val="a3"/>
                <w:rFonts w:ascii="Segoe UI" w:hAnsi="Segoe UI" w:cs="Segoe UI"/>
                <w:color w:val="0D0D0D"/>
                <w:sz w:val="21"/>
                <w:szCs w:val="21"/>
              </w:rPr>
              <w:t>III место (3 участника):</w:t>
            </w:r>
            <w:r>
              <w:rPr>
                <w:rFonts w:ascii="Segoe UI" w:hAnsi="Segoe UI" w:cs="Segoe UI"/>
                <w:color w:val="0D0D0D"/>
                <w:sz w:val="21"/>
                <w:szCs w:val="21"/>
              </w:rPr>
              <w:t xml:space="preserve"> наушники серого цвета</w:t>
            </w:r>
            <w:r w:rsidR="00804853">
              <w:rPr>
                <w:rFonts w:ascii="Segoe UI" w:hAnsi="Segoe UI" w:cs="Segoe UI"/>
                <w:color w:val="0D0D0D"/>
                <w:sz w:val="21"/>
                <w:szCs w:val="21"/>
                <w:lang w:val="ru-RU"/>
              </w:rPr>
              <w:t xml:space="preserve"> 3 шт х 6 000= 18 000тг</w:t>
            </w:r>
          </w:p>
          <w:p w14:paraId="094FC893" w14:textId="32982DE0" w:rsidR="001E27DA" w:rsidRDefault="001E27DA" w:rsidP="00267C2F">
            <w:pPr>
              <w:spacing w:line="240" w:lineRule="auto"/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</w:pPr>
            <w:r>
              <w:rPr>
                <w:rStyle w:val="a3"/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>Поощрительные призы: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 xml:space="preserve"> портативная колонка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  <w:t xml:space="preserve"> 5 шт х 6 000 =30 000тг</w:t>
            </w:r>
          </w:p>
          <w:p w14:paraId="1324B9A7" w14:textId="3289E87A" w:rsidR="0054318D" w:rsidRDefault="0054318D" w:rsidP="00267C2F">
            <w:pPr>
              <w:spacing w:line="240" w:lineRule="auto"/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</w:pPr>
            <w:r>
              <w:rPr>
                <w:rStyle w:val="a3"/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>Кофе-брейк: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 xml:space="preserve"> пирожки с колбасой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  <w:t xml:space="preserve"> 26 шт х 250 = 6 500тг</w:t>
            </w:r>
          </w:p>
          <w:p w14:paraId="6FA86596" w14:textId="778D0DCA" w:rsidR="005B3E71" w:rsidRPr="006E316A" w:rsidRDefault="005B3E71" w:rsidP="00267C2F">
            <w:pPr>
              <w:spacing w:line="240" w:lineRule="auto"/>
              <w:rPr>
                <w:rFonts w:ascii="Segoe UI" w:eastAsia="Times New Roman" w:hAnsi="Segoe UI" w:cs="Segoe UI"/>
                <w:color w:val="0D0D0D"/>
                <w:sz w:val="21"/>
                <w:szCs w:val="21"/>
                <w:lang w:val="ru-RU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  <w:t>Я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</w:rPr>
              <w:t>блочный сок (2 л)</w:t>
            </w:r>
            <w:r w:rsidR="006E316A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CFCFC"/>
                <w:lang w:val="ru-RU"/>
              </w:rPr>
              <w:t xml:space="preserve"> 3 шт х 1 500= 4 500тг</w:t>
            </w:r>
          </w:p>
          <w:p w14:paraId="66DFF865" w14:textId="77777777" w:rsidR="00267C2F" w:rsidRPr="00267C2F" w:rsidRDefault="00267C2F" w:rsidP="00C33C0C">
            <w:pPr>
              <w:spacing w:line="240" w:lineRule="auto"/>
              <w:rPr>
                <w:rFonts w:ascii="Segoe UI" w:eastAsia="Times New Roman" w:hAnsi="Segoe UI" w:cs="Segoe UI"/>
                <w:color w:val="0D0D0D"/>
                <w:sz w:val="21"/>
                <w:szCs w:val="21"/>
              </w:rPr>
            </w:pPr>
          </w:p>
          <w:p w14:paraId="0E10ACD7" w14:textId="459C9AD9" w:rsidR="00877F47" w:rsidRPr="00877F47" w:rsidRDefault="00877F47" w:rsidP="00561B26">
            <w:pPr>
              <w:shd w:val="clear" w:color="auto" w:fill="FFFFFF"/>
              <w:tabs>
                <w:tab w:val="left" w:pos="0"/>
                <w:tab w:val="left" w:pos="540"/>
              </w:tabs>
              <w:spacing w:before="100" w:beforeAutospacing="1" w:after="100" w:afterAutospacing="1"/>
              <w:rPr>
                <w:rFonts w:ascii="Segoe UI" w:eastAsia="Times New Roman" w:hAnsi="Segoe UI" w:cs="Segoe UI"/>
                <w:color w:val="0D0D0D"/>
                <w:sz w:val="24"/>
                <w:szCs w:val="24"/>
                <w:lang/>
              </w:rPr>
            </w:pPr>
          </w:p>
        </w:tc>
      </w:tr>
    </w:tbl>
    <w:p w14:paraId="0DD1CBCB" w14:textId="77777777" w:rsidR="005A1F21" w:rsidRDefault="005A1F21"/>
    <w:sectPr w:rsidR="005A1F21" w:rsidSect="003C12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C53C0"/>
    <w:multiLevelType w:val="multilevel"/>
    <w:tmpl w:val="547EB5EA"/>
    <w:lvl w:ilvl="0">
      <w:start w:val="3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3B6460C"/>
    <w:multiLevelType w:val="multilevel"/>
    <w:tmpl w:val="1AA477B2"/>
    <w:lvl w:ilvl="0">
      <w:start w:val="20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3DE04C0"/>
    <w:multiLevelType w:val="multilevel"/>
    <w:tmpl w:val="BCE2E44E"/>
    <w:lvl w:ilvl="0">
      <w:start w:val="2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D8E2538"/>
    <w:multiLevelType w:val="multilevel"/>
    <w:tmpl w:val="389C42B2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2D9"/>
    <w:rsid w:val="00074D59"/>
    <w:rsid w:val="001E27DA"/>
    <w:rsid w:val="00267C2F"/>
    <w:rsid w:val="003C127D"/>
    <w:rsid w:val="004271AA"/>
    <w:rsid w:val="0054318D"/>
    <w:rsid w:val="00561B26"/>
    <w:rsid w:val="005A1F21"/>
    <w:rsid w:val="005B262A"/>
    <w:rsid w:val="005B3E71"/>
    <w:rsid w:val="006E316A"/>
    <w:rsid w:val="006F0AF4"/>
    <w:rsid w:val="00804853"/>
    <w:rsid w:val="008312D9"/>
    <w:rsid w:val="00840AE9"/>
    <w:rsid w:val="00877F47"/>
    <w:rsid w:val="00AA49D0"/>
    <w:rsid w:val="00B62E55"/>
    <w:rsid w:val="00C21E68"/>
    <w:rsid w:val="00C33C0C"/>
    <w:rsid w:val="00CA7F6C"/>
    <w:rsid w:val="00D11F31"/>
    <w:rsid w:val="00DA3F91"/>
    <w:rsid w:val="00DA4E96"/>
    <w:rsid w:val="00E31293"/>
    <w:rsid w:val="00EB3621"/>
    <w:rsid w:val="00EB7E2F"/>
    <w:rsid w:val="00FF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6D542"/>
  <w15:chartTrackingRefBased/>
  <w15:docId w15:val="{CAD46397-2DD6-4B0E-94AF-5C72B28D8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27D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3C127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3">
    <w:name w:val="Strong"/>
    <w:basedOn w:val="a0"/>
    <w:uiPriority w:val="22"/>
    <w:qFormat/>
    <w:rsid w:val="00C33C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GULIM</dc:creator>
  <cp:keywords/>
  <dc:description/>
  <cp:lastModifiedBy>win10</cp:lastModifiedBy>
  <cp:revision>44</cp:revision>
  <dcterms:created xsi:type="dcterms:W3CDTF">2026-10-05T08:03:00Z</dcterms:created>
  <dcterms:modified xsi:type="dcterms:W3CDTF">2026-10-14T05:36:00Z</dcterms:modified>
</cp:coreProperties>
</file>