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C2FE0" w14:textId="2073621C" w:rsidR="00B90D73" w:rsidRDefault="00B90D73" w:rsidP="008C75F9">
      <w:pPr>
        <w:pStyle w:val="a9"/>
        <w:jc w:val="center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</w:pPr>
      <w:r w:rsidRPr="00B90D73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Азаматтық-құқықтық жауапкершілікті міндетті сақтандыру бойынша техникалық шарттар</w:t>
      </w:r>
    </w:p>
    <w:p w14:paraId="05878EC9" w14:textId="77777777" w:rsidR="00C56C0C" w:rsidRPr="00B90D73" w:rsidRDefault="00C56C0C" w:rsidP="008C75F9">
      <w:pPr>
        <w:pStyle w:val="a9"/>
        <w:jc w:val="center"/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</w:pPr>
    </w:p>
    <w:p w14:paraId="501585B5" w14:textId="1FC0DAA9" w:rsidR="00B90D73" w:rsidRPr="00C86EE3" w:rsidRDefault="00B90D73" w:rsidP="008C75F9">
      <w:pPr>
        <w:pStyle w:val="a9"/>
        <w:jc w:val="center"/>
        <w:rPr>
          <w:rStyle w:val="y2iqfc"/>
          <w:rFonts w:ascii="Times New Roman" w:hAnsi="Times New Roman" w:cs="Times New Roman"/>
          <w:b/>
          <w:color w:val="202124"/>
          <w:sz w:val="28"/>
          <w:szCs w:val="28"/>
        </w:rPr>
      </w:pPr>
      <w:r w:rsidRPr="00B90D73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Сақтандыруға жататын автокөліктердің тізімі</w:t>
      </w:r>
      <w:r w:rsidR="00C3632D" w:rsidRPr="00C86EE3">
        <w:rPr>
          <w:rStyle w:val="y2iqfc"/>
          <w:rFonts w:ascii="Times New Roman" w:hAnsi="Times New Roman" w:cs="Times New Roman"/>
          <w:b/>
          <w:color w:val="202124"/>
          <w:sz w:val="28"/>
          <w:szCs w:val="28"/>
        </w:rPr>
        <w:t>:</w:t>
      </w:r>
    </w:p>
    <w:p w14:paraId="34DEE220" w14:textId="77777777" w:rsidR="00C56C0C" w:rsidRPr="00B90D73" w:rsidRDefault="00C56C0C" w:rsidP="008C75F9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B748B8" w14:textId="6595B2CD" w:rsidR="000725DB" w:rsidRDefault="00D42230" w:rsidP="008C75F9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90D73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 на обязательное страхование ГПО</w:t>
      </w:r>
    </w:p>
    <w:p w14:paraId="3AF93FC2" w14:textId="77777777" w:rsidR="00C56C0C" w:rsidRPr="007D5847" w:rsidRDefault="00C56C0C" w:rsidP="008C75F9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6D9E1F" w14:textId="75D294F8" w:rsidR="00D42230" w:rsidRPr="0061453E" w:rsidRDefault="00D42230" w:rsidP="008C75F9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D73">
        <w:rPr>
          <w:rFonts w:ascii="Times New Roman" w:hAnsi="Times New Roman" w:cs="Times New Roman"/>
          <w:b/>
          <w:sz w:val="28"/>
          <w:szCs w:val="28"/>
          <w:lang w:val="kk-KZ"/>
        </w:rPr>
        <w:t>Перечень автомашин , подлежащих страхованию</w:t>
      </w:r>
      <w:r w:rsidR="0061453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20A2B99D" w14:textId="7DC10EE4" w:rsidR="0076712A" w:rsidRDefault="0076712A" w:rsidP="008C75F9">
      <w:pPr>
        <w:spacing w:after="0" w:line="240" w:lineRule="auto"/>
      </w:pPr>
    </w:p>
    <w:tbl>
      <w:tblPr>
        <w:tblW w:w="8359" w:type="dxa"/>
        <w:tblLook w:val="04A0" w:firstRow="1" w:lastRow="0" w:firstColumn="1" w:lastColumn="0" w:noHBand="0" w:noVBand="1"/>
      </w:tblPr>
      <w:tblGrid>
        <w:gridCol w:w="531"/>
        <w:gridCol w:w="3268"/>
        <w:gridCol w:w="1583"/>
        <w:gridCol w:w="2977"/>
      </w:tblGrid>
      <w:tr w:rsidR="008C75F9" w:rsidRPr="008C75F9" w14:paraId="11D0E6DD" w14:textId="77777777" w:rsidTr="008C75F9">
        <w:trPr>
          <w:trHeight w:val="30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4BB1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C75F9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A719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C75F9">
              <w:rPr>
                <w:rFonts w:ascii="Times New Roman" w:eastAsia="Times New Roman" w:hAnsi="Times New Roman" w:cs="Times New Roman"/>
                <w:b/>
                <w:bCs/>
              </w:rPr>
              <w:t>Марка/государственный номер</w:t>
            </w: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4A0F1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C75F9">
              <w:rPr>
                <w:rFonts w:ascii="Times New Roman" w:eastAsia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F3DC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C75F9">
              <w:rPr>
                <w:rFonts w:ascii="Times New Roman" w:eastAsia="Times New Roman" w:hAnsi="Times New Roman" w:cs="Times New Roman"/>
                <w:b/>
                <w:bCs/>
              </w:rPr>
              <w:t>Год выпуска</w:t>
            </w:r>
          </w:p>
        </w:tc>
      </w:tr>
      <w:tr w:rsidR="008C75F9" w:rsidRPr="008C75F9" w14:paraId="1DF82301" w14:textId="77777777" w:rsidTr="008C75F9">
        <w:trPr>
          <w:trHeight w:val="114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5664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1A243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AB07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0B40D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C75F9" w:rsidRPr="008C75F9" w14:paraId="415D5C40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38D64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41FBA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Toyota Corolla 1.6 mt 934AH16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1F9B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59E7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2005</w:t>
            </w:r>
          </w:p>
        </w:tc>
      </w:tr>
      <w:tr w:rsidR="008C75F9" w:rsidRPr="008C75F9" w14:paraId="4BB9F7C9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8EA5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5623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GEELY EMGRAND 535BG16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C559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BF8F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2023</w:t>
            </w:r>
          </w:p>
        </w:tc>
      </w:tr>
      <w:tr w:rsidR="008C75F9" w:rsidRPr="008C75F9" w14:paraId="600D510D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3C9BD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F2AD4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УАЗ 396295-449 905CA16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AF8A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31A1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2014</w:t>
            </w:r>
          </w:p>
        </w:tc>
      </w:tr>
      <w:tr w:rsidR="008C75F9" w:rsidRPr="008C75F9" w14:paraId="5A076BCF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B585B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985D5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Hyundai Staria 012BL16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0101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57E9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78EB9B8B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FBA24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4DE0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Hyundai Staria 263BL16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A26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1775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44DE49F7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B2606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E77D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Hyundai Staria 287BL16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84DC5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672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255317CC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859CE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9FBD9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Hyundai Staria 830BК16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564C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90B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2F7B5F24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B9FB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FE053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Hyundai Staria 978BК16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D99A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A32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548B4002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B15C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9E29F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Hyundai Staria 985BК16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7E38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606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74462501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36450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C5E3A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MERSEDES-BENZ-2232BO (реанимобиль)  440AY16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B901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1E5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2017</w:t>
            </w:r>
          </w:p>
        </w:tc>
      </w:tr>
      <w:tr w:rsidR="008C75F9" w:rsidRPr="008C75F9" w14:paraId="37868B37" w14:textId="77777777" w:rsidTr="008C75F9">
        <w:trPr>
          <w:trHeight w:val="7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68E0D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457C6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27527, 886 BM16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129C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AFA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0444FE1A" w14:textId="77777777" w:rsidTr="008C75F9">
        <w:trPr>
          <w:trHeight w:val="7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79120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751CA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018BL16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9212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56E4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71F4F515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4F087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C5704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223BL16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3047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F95D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17E7C064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B10A7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AB16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839BK16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4BB5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413C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09CED658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C82FD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9E26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С ГАЗ A31R23 219BL16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F4FA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8E8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4679B5F7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1A6C3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77AE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С ГАЗ A31R23 260BL16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D79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B13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63218F3E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6B1E7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3B759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С ГАЗ A31R23 415BL16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D8F4C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38C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60D70A6F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127C6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DFA023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С ГАЗ A31R23 937BK16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F23F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F4D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30CCE134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81E9D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B422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ГАЗ-А31R23 354CB16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5B93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E83A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A6889C7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84B54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9B45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ГАЗ-А31R23 369CB16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7AA65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08FC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1657C34C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A71E1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B5BB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ГАЗ-А31R23 371CB16 Класс А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9D7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5234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776C44D7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C064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A09E4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ГАЗ-А31R23 372CB16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54D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438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6CBFF32D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9F228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B9A5C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ГАЗ-А31R23 442CB16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D8D3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06AD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32DC2255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0F837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F1AFD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ГАЗ-А31R23 443CB16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B40E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6252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6BE32A6F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DF6B6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E8A2C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ГАЗ-А31R23 454CB16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7C9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3BF6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07594FE0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FE35E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252C2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ГАЗ-А31R23 458CB16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AC7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F840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2DF3E708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9E87F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8F260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ГАЗ-А31R23 466CB16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74D7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3294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0BCA31D2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2EE02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17CE0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ГАЗ-А31R23 468CB16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04F0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59B7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70398801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FCE2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61C4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ГАЗ-А31R23 682CB16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52C1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5729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2455D936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39276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9BB2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ГАЗ-А31R23 685CB16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FEBE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0105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4B47F84E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AAF88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AFC0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ГАЗ-А31R23 698CB16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2D32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A5D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3AF34A55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DA1F4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CA6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ГАЗ-А31R23 701CB16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3DD8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69DD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0A0F1D82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772F3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1A679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ГАЗ-А31R23 704CB16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53C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6379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69EC409A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BB7B5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3460F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ГАЗ-А31R23 712CB16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3AD3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87DB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B963F82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753B3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2C841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ГАЗ-А31R23 728CB16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9315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7AF2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26543061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32BF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A9F0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ГАЗ-А31R23 732CB16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C0FC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F5D8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015C173A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0CA64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06F1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ГАЗ-А31R23 792CB16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4104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0A37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7CC1E790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3BD60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4D34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ГАЗ-А31R23 831CB16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5A6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0FA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75F2CBE3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D745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5700C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ГАЗ-А31R23 846CB16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83D8C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DFEC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44067AFB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4AFE2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C6B03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ГАЗ-А31R23 849CB16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219F2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A3A2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6D7A1C62" w14:textId="77777777" w:rsidTr="008C75F9">
        <w:trPr>
          <w:trHeight w:val="4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8D696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D0572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УАЗ 396295-5520 (комплекс скорой медицинской помощи для линейных бригад) 280AW16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6AEC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C8D6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2018</w:t>
            </w:r>
          </w:p>
        </w:tc>
      </w:tr>
      <w:tr w:rsidR="008C75F9" w:rsidRPr="008C75F9" w14:paraId="00132B0C" w14:textId="77777777" w:rsidTr="008C75F9">
        <w:trPr>
          <w:trHeight w:val="7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FC5A1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65DE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УАЗ 396295-5520 (комплекс скорой медицинской помощи для линейных бригад) 285AW16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A7D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9300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2018</w:t>
            </w:r>
          </w:p>
        </w:tc>
      </w:tr>
      <w:tr w:rsidR="008C75F9" w:rsidRPr="008C75F9" w14:paraId="6701E661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723ED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A409F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Автомобиль скорой медицинской помощи для реанимационных и кардиобригад Hyundai H-1 511AZ16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DEF41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3BC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2015</w:t>
            </w:r>
          </w:p>
        </w:tc>
      </w:tr>
      <w:tr w:rsidR="008C75F9" w:rsidRPr="008C75F9" w14:paraId="40200D59" w14:textId="77777777" w:rsidTr="008C75F9">
        <w:trPr>
          <w:trHeight w:val="7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01411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EC18A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Реанимобиль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на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базе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Volkswagen Transporter  502AZ16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C48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6DFA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2010</w:t>
            </w:r>
          </w:p>
        </w:tc>
      </w:tr>
      <w:tr w:rsidR="008C75F9" w:rsidRPr="008C75F9" w14:paraId="467E9C32" w14:textId="77777777" w:rsidTr="008C75F9">
        <w:trPr>
          <w:trHeight w:val="5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CE1FB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1B13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Реанимобиль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на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базе</w:t>
            </w: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Volkswagen Transporter T5 501AZ16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966E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E15F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2011</w:t>
            </w:r>
          </w:p>
        </w:tc>
      </w:tr>
      <w:tr w:rsidR="008C75F9" w:rsidRPr="008C75F9" w14:paraId="77E819D1" w14:textId="77777777" w:rsidTr="008C75F9">
        <w:trPr>
          <w:trHeight w:val="4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B0BB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7EB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  <w:t>Автомобиль скорой медицинской помощи класс B ГАЗ 27527 336BL16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3096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C7382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  <w:t>2025</w:t>
            </w:r>
          </w:p>
        </w:tc>
      </w:tr>
      <w:tr w:rsidR="008C75F9" w:rsidRPr="008C75F9" w14:paraId="3C6C958D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34DBB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9BA81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  <w:t>Автомобиль скорой медицинской помощи класс B ГАЗ 27527 387BL16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A9D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4D282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D0D0D"/>
                <w:sz w:val="18"/>
                <w:szCs w:val="18"/>
              </w:rPr>
              <w:t>2025</w:t>
            </w:r>
          </w:p>
        </w:tc>
      </w:tr>
      <w:tr w:rsidR="008C75F9" w:rsidRPr="008C75F9" w14:paraId="168E82A1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21146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761B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ГАЗ-А31R23 677CB16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D52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2AB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512EDEB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60D49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AF91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ГАЗ-А31R23 772CB16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425D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877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1F004AEE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E3CB7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2B59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ГАЗ-А31R23 774CB16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7BA4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1A0B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7702A6A" w14:textId="77777777" w:rsidTr="008C75F9">
        <w:trPr>
          <w:trHeight w:val="5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73EE3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46DAB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304BL16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25D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8988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54A4E144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80744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B7E9E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ГАЗ-А31R23 374CB16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52EB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037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169C4AA8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2E344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8151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ГАЗ-А31R23 445CB16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EE38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CA46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4E35D682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8C1D6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E80F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ГАЗ-А31R23 450CB16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385E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C651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3710C62C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32534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6E58E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ГАЗ-А31R23 848CB16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12BC5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8CB01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1AC57672" w14:textId="77777777" w:rsidTr="008C75F9">
        <w:trPr>
          <w:trHeight w:val="51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F538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48889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942BK16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6BA7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C917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488768BC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DC2B1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2BA85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ГАЗ-27527 683СВ16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5F5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D94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1D458689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9DC60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58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80DD1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215BL16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6D49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620C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2ABC0BE8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6E760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70ACB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ГАЗ-А31R23 357CB16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5DB1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22CC2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39B9A88E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19FAC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73B8A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988BK16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3DD7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52C1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54989CFA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41186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1586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ГАЗ-А31R23 431CB16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995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E420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4D5A2EE5" w14:textId="77777777" w:rsidTr="008C75F9">
        <w:trPr>
          <w:trHeight w:val="4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AFBC2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9329E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936BK16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BC0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304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7E298F7D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5E0E2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01D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ГАЗ-А31R23 359CB16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0506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405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38FA5CA2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A39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01B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ГАЗ-А31R23 439CB16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C13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3EDC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DA0393B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07D1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C4EE0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ГАЗ-А31R23 697CB16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AA7B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D8A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67906472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74BB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B2425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984BK16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65CB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0621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1BB60A85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A63EC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82DE5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ГАЗ-А31R23 429CB16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5B03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6EC5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9EAA2CB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E5148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0FD23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ГАЗ-А31R23 676CB16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C1A9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48B2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F45BF6E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420DD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6CF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921BK16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A1FC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5CF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621D6500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DCC49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2C086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ГАЗ-А31R23 719CB16 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8A6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A745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2015F462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88A78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CC6C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475BL16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393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758C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0ADEA927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D1385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2867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ГАЗ-27527 706CB16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D896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00B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4D6600AA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BFEE2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DE30B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041BL16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BE6A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C5D5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379A1562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451B9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0097D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ГАЗ-А31R23 421CB16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8CDB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9085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1D2A0680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2CFD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1BE54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ГАЗ-А31R23 684CB16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5CE2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AFEB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235FB7E9" w14:textId="77777777" w:rsidTr="008C75F9">
        <w:trPr>
          <w:trHeight w:val="6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81E6F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48289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152BL16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7F2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A327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73CD666C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F1899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F6CD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ГАЗ-27527 730CB16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F43F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FBFC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111C796F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265C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F6B44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517BL16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2F35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EDA6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3E7E380B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B41A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2BBED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ГАЗ-27527 714CB16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02A2C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EA0D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1BB20D9" w14:textId="77777777" w:rsidTr="008C75F9">
        <w:trPr>
          <w:trHeight w:val="66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8DE35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1536C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УАЗ 396295-5520 (комплекс скорой медицинской помощи для линейных бригад) 295AW16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A2A9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440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2018</w:t>
            </w:r>
          </w:p>
        </w:tc>
      </w:tr>
      <w:tr w:rsidR="008C75F9" w:rsidRPr="008C75F9" w14:paraId="6CBAC6DA" w14:textId="77777777" w:rsidTr="008C75F9">
        <w:trPr>
          <w:trHeight w:val="6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8051E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9130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183BL16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C108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2866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72D67F8B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B8431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B3454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233BL16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3CE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4413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02F01125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7E9E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7792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ГАЗ-А31R23 365CB16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F36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EAEA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363879E9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E7A4E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6CF3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ГАЗ-А31R23 422CB16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4965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8E6C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0618C00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9ADB9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5007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ГАЗ-А31R23 441CB16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CA6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8B31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6DA9FF74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4B47D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0D1A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ГАЗ-А31R23 716CB16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C9BA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C1D3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4A0C7675" w14:textId="77777777" w:rsidTr="008C75F9">
        <w:trPr>
          <w:trHeight w:val="5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9E6A0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147BD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468BL16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9FFA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20D1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743E9B85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93733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88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916B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ГАЗ-А31R23 308CB16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2934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049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406CB54B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143F7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1DF0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190BL16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E7DC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BB28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51520793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3C667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342F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ГАЗ-А31R23 024CD16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D5F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9B42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70CD6738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97B73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1DDF1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ГАЗ-А31R23 356CB16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C475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A61F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FEE73A9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DC06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B59BB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Автомобиль скорой медицинской помощи класс B ГАЗ 27527 301BL16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2FC1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ACA4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417B088A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7F608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705D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ГАЗ-А31R23 699CB16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895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F65A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29C36162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3664F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8A5D0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ГАЗ-А31R23 830CB16 Класс А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DF07C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F894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6BFBAFCC" w14:textId="77777777" w:rsidTr="008C75F9">
        <w:trPr>
          <w:trHeight w:val="9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C398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B73A2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931BK16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010C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F7C2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43BD0825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42311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203B1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ГАЗ-А31R23 476CB16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45FD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79F9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24A6FC47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E403E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6B54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ГАЗ-А31R23 694CB16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696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E7AB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421595DA" w14:textId="77777777" w:rsidTr="008C75F9">
        <w:trPr>
          <w:trHeight w:val="4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8E6F1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7966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842BK16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E33B1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1EE0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4A94D812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2AA15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3BD6C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846BK16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6B13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AB5F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710A7AB7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1FB9C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E7E0A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Автомобиль скорой медицинской помощи класс B ГАЗ 27527 863BK16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634D4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571C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2025</w:t>
            </w:r>
          </w:p>
        </w:tc>
      </w:tr>
      <w:tr w:rsidR="008C75F9" w:rsidRPr="008C75F9" w14:paraId="49E6EC9E" w14:textId="77777777" w:rsidTr="008C75F9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2AAC1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73B8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ГАЗ-А31R23 460CB16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D503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C0F8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39815613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0536C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D30E5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ГАЗ-А31R23 678CB16 Класс C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9B927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DFAA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4FE3A84E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DE29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9AC5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ГАЗ-А31R23 715СВ16 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0432B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DAD06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D9A0570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C8C1A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7C47F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ГАЗ-А31R23 773CB16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A0A23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BDED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0F75D0F5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F7971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E97F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ГАЗ-А31R23 796CB16 Класс B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49A4F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952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8C75F9" w:rsidRPr="008C75F9" w14:paraId="5EF2AC13" w14:textId="77777777" w:rsidTr="008C75F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E02CC" w14:textId="77777777" w:rsidR="008C75F9" w:rsidRPr="008C75F9" w:rsidRDefault="008C75F9" w:rsidP="008C75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E2401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УАЗ 396295-460 991CA16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7F050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AFE82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sz w:val="18"/>
                <w:szCs w:val="18"/>
              </w:rPr>
              <w:t>2017</w:t>
            </w:r>
          </w:p>
        </w:tc>
      </w:tr>
      <w:tr w:rsidR="008C75F9" w:rsidRPr="008C75F9" w14:paraId="6453023E" w14:textId="77777777" w:rsidTr="008C75F9">
        <w:trPr>
          <w:trHeight w:val="4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02FA5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7F25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A7CBE" w14:textId="77777777" w:rsidR="008C75F9" w:rsidRPr="008C75F9" w:rsidRDefault="008C75F9" w:rsidP="008C75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057BF" w14:textId="77777777" w:rsidR="008C75F9" w:rsidRPr="008C75F9" w:rsidRDefault="008C75F9" w:rsidP="008C75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C75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</w:tbl>
    <w:p w14:paraId="72652B4C" w14:textId="77777777" w:rsidR="001744F4" w:rsidRPr="008C75F9" w:rsidRDefault="001744F4">
      <w:pPr>
        <w:rPr>
          <w:lang w:val="en-US"/>
        </w:rPr>
      </w:pPr>
    </w:p>
    <w:p w14:paraId="16FB052A" w14:textId="628A4E5C" w:rsidR="007D5847" w:rsidRPr="007D5847" w:rsidRDefault="008C75F9" w:rsidP="008C75F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Барлығы – 106</w:t>
      </w:r>
      <w:r w:rsidR="007D5847" w:rsidRPr="007D5847">
        <w:rPr>
          <w:rFonts w:ascii="Times New Roman" w:hAnsi="Times New Roman" w:cs="Times New Roman"/>
          <w:sz w:val="28"/>
          <w:szCs w:val="28"/>
          <w:lang w:val="kk-KZ"/>
        </w:rPr>
        <w:t xml:space="preserve"> дана автокөлік / Всего </w:t>
      </w:r>
      <w:r>
        <w:rPr>
          <w:rFonts w:ascii="Times New Roman" w:hAnsi="Times New Roman" w:cs="Times New Roman"/>
          <w:sz w:val="28"/>
          <w:szCs w:val="28"/>
        </w:rPr>
        <w:t>: 106</w:t>
      </w:r>
      <w:r w:rsidR="007D5847" w:rsidRPr="007D5847">
        <w:rPr>
          <w:rFonts w:ascii="Times New Roman" w:hAnsi="Times New Roman" w:cs="Times New Roman"/>
          <w:sz w:val="28"/>
          <w:szCs w:val="28"/>
        </w:rPr>
        <w:t xml:space="preserve"> </w:t>
      </w:r>
      <w:r w:rsidR="007D5847" w:rsidRPr="007D5847">
        <w:rPr>
          <w:rFonts w:ascii="Times New Roman" w:hAnsi="Times New Roman" w:cs="Times New Roman"/>
          <w:sz w:val="28"/>
          <w:szCs w:val="28"/>
          <w:lang w:val="kk-KZ"/>
        </w:rPr>
        <w:t>единиц автомобилей.</w:t>
      </w:r>
    </w:p>
    <w:p w14:paraId="0C276AFD" w14:textId="70A1D20F" w:rsidR="00D609C9" w:rsidRDefault="00E80D19" w:rsidP="008C75F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 xml:space="preserve">          </w:t>
      </w:r>
      <w:r w:rsidR="00C42FD1" w:rsidRPr="00C42FD1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Сақтандыру мерзімі 12 ай./</w:t>
      </w:r>
      <w:r w:rsidR="00C42FD1" w:rsidRPr="00C42FD1">
        <w:rPr>
          <w:rFonts w:ascii="Times New Roman" w:hAnsi="Times New Roman" w:cs="Times New Roman"/>
          <w:sz w:val="28"/>
          <w:szCs w:val="28"/>
        </w:rPr>
        <w:t>Срок страхования 12 месяцев.</w:t>
      </w:r>
    </w:p>
    <w:p w14:paraId="01479F15" w14:textId="67D94CA3" w:rsidR="006A1447" w:rsidRDefault="006A1447" w:rsidP="008C75F9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0B04853C" w14:textId="7579E3E6" w:rsidR="006A1447" w:rsidRDefault="006A1447" w:rsidP="008C75F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kk-KZ"/>
        </w:rPr>
        <w:t>Орындау мерзімі</w:t>
      </w:r>
      <w:r w:rsidRPr="006A144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4B56" w:rsidRPr="00D74B56">
        <w:rPr>
          <w:rFonts w:ascii="Times New Roman" w:hAnsi="Times New Roman" w:cs="Times New Roman"/>
          <w:sz w:val="28"/>
          <w:szCs w:val="28"/>
        </w:rPr>
        <w:t>Тапсырыс берушіден өтінім жіберілген сәттен бастап 15 күнтізбелік күн, бюджеттік бағдарламалар әкімшісінен қаржыландыру бөлінуіне қарай және сақтандыру полисі берілген сәттен бастап 12 ай ішінде.</w:t>
      </w:r>
    </w:p>
    <w:p w14:paraId="7BE50D85" w14:textId="77777777" w:rsidR="00EC1487" w:rsidRPr="006A1447" w:rsidRDefault="00EC1487" w:rsidP="008C75F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14:paraId="0524D23B" w14:textId="55E04592" w:rsidR="006A1447" w:rsidRDefault="006A1447" w:rsidP="008C75F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</w:t>
      </w:r>
      <w:r w:rsidRPr="006A14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Сроки выполнения</w:t>
      </w:r>
      <w:r w:rsidRPr="006A1447">
        <w:rPr>
          <w:rFonts w:ascii="Times New Roman" w:hAnsi="Times New Roman" w:cs="Times New Roman"/>
          <w:sz w:val="28"/>
          <w:szCs w:val="28"/>
        </w:rPr>
        <w:t>:</w:t>
      </w:r>
      <w:r w:rsidR="0061453E">
        <w:rPr>
          <w:rFonts w:ascii="Times New Roman" w:hAnsi="Times New Roman" w:cs="Times New Roman"/>
          <w:sz w:val="28"/>
          <w:szCs w:val="28"/>
        </w:rPr>
        <w:t xml:space="preserve"> </w:t>
      </w:r>
      <w:r w:rsidRPr="006A1447">
        <w:rPr>
          <w:rFonts w:ascii="Times New Roman" w:hAnsi="Times New Roman" w:cs="Times New Roman"/>
          <w:sz w:val="28"/>
          <w:szCs w:val="28"/>
        </w:rPr>
        <w:t>15 календарных дней с момен</w:t>
      </w:r>
      <w:r w:rsidR="00D74B56">
        <w:rPr>
          <w:rFonts w:ascii="Times New Roman" w:hAnsi="Times New Roman" w:cs="Times New Roman"/>
          <w:sz w:val="28"/>
          <w:szCs w:val="28"/>
        </w:rPr>
        <w:t xml:space="preserve">та </w:t>
      </w:r>
      <w:r w:rsidR="00D74B56">
        <w:rPr>
          <w:rFonts w:ascii="Times New Roman" w:hAnsi="Times New Roman" w:cs="Times New Roman"/>
          <w:sz w:val="28"/>
          <w:szCs w:val="28"/>
          <w:lang w:val="kk-KZ"/>
        </w:rPr>
        <w:t xml:space="preserve">направления </w:t>
      </w:r>
      <w:r w:rsidR="00D74B56">
        <w:rPr>
          <w:rFonts w:ascii="Times New Roman" w:hAnsi="Times New Roman" w:cs="Times New Roman"/>
          <w:sz w:val="28"/>
          <w:szCs w:val="28"/>
        </w:rPr>
        <w:t xml:space="preserve">заявки от Заказчика, </w:t>
      </w:r>
      <w:r w:rsidRPr="006A1447">
        <w:rPr>
          <w:rFonts w:ascii="Times New Roman" w:hAnsi="Times New Roman" w:cs="Times New Roman"/>
          <w:sz w:val="28"/>
          <w:szCs w:val="28"/>
        </w:rPr>
        <w:t xml:space="preserve"> </w:t>
      </w:r>
      <w:r w:rsidR="00D74B56">
        <w:rPr>
          <w:rFonts w:ascii="Times New Roman" w:hAnsi="Times New Roman" w:cs="Times New Roman"/>
          <w:sz w:val="28"/>
          <w:szCs w:val="28"/>
          <w:lang w:val="kk-KZ"/>
        </w:rPr>
        <w:t xml:space="preserve">по мере выделения финансирования от администратора бюджетных программ </w:t>
      </w:r>
      <w:r w:rsidRPr="006A1447">
        <w:rPr>
          <w:rFonts w:ascii="Times New Roman" w:hAnsi="Times New Roman" w:cs="Times New Roman"/>
          <w:sz w:val="28"/>
          <w:szCs w:val="28"/>
        </w:rPr>
        <w:t>и в течении 12 месяцев с момента выдачи страхового полиса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7D9D0E7" w14:textId="77777777" w:rsidR="008C75F9" w:rsidRPr="006A1447" w:rsidRDefault="008C75F9" w:rsidP="008C75F9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8612B1C" w14:textId="77777777" w:rsidR="00E0391B" w:rsidRPr="00E0391B" w:rsidRDefault="00E0391B" w:rsidP="008C75F9">
      <w:pPr>
        <w:pStyle w:val="a9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391B">
        <w:rPr>
          <w:rFonts w:ascii="Times New Roman" w:eastAsia="Times New Roman" w:hAnsi="Times New Roman" w:cs="Times New Roman"/>
          <w:sz w:val="28"/>
          <w:szCs w:val="28"/>
          <w:lang w:val="kk-KZ"/>
        </w:rPr>
        <w:t>Сақтандыру «Көлік құралдары иелерінің азаматтық-құқықтық жауапкершілігін міндетті сақтандыру туралы» Қазақстан Республикасының 2003 жылғы 1 шілдедегі N 446 Заңына сәйкес жүзеге асырылады.</w:t>
      </w:r>
    </w:p>
    <w:p w14:paraId="4BD35356" w14:textId="77777777" w:rsidR="00E0391B" w:rsidRPr="00E0391B" w:rsidRDefault="00E0391B" w:rsidP="008C75F9">
      <w:pPr>
        <w:pStyle w:val="a9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D91E93" w14:textId="3F09CB8C" w:rsidR="00E0391B" w:rsidRPr="00BB0596" w:rsidRDefault="00E0391B" w:rsidP="008C75F9">
      <w:pPr>
        <w:pStyle w:val="a9"/>
        <w:ind w:firstLine="708"/>
        <w:jc w:val="both"/>
        <w:rPr>
          <w:rFonts w:eastAsia="Times New Roman"/>
          <w:spacing w:val="2"/>
          <w:sz w:val="20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61453E" w:rsidRPr="0061453E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рахование осуществляется в соответствии с Законодательством Республики Казахстан «</w:t>
      </w:r>
      <w:r w:rsidRPr="00E0391B">
        <w:rPr>
          <w:rFonts w:ascii="Times New Roman" w:eastAsia="Times New Roman" w:hAnsi="Times New Roman" w:cs="Times New Roman"/>
          <w:sz w:val="28"/>
          <w:szCs w:val="28"/>
        </w:rPr>
        <w:t>Об обязательном страховании гражданско-правовой ответственности владельцев транспортных средств</w:t>
      </w:r>
      <w:r w:rsidR="000D55B0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E039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0391B">
        <w:rPr>
          <w:rFonts w:ascii="Times New Roman" w:eastAsia="Times New Roman" w:hAnsi="Times New Roman" w:cs="Times New Roman"/>
          <w:spacing w:val="2"/>
          <w:sz w:val="28"/>
          <w:szCs w:val="28"/>
        </w:rPr>
        <w:t>Закон Республики Казахстан от 1 июля 2003 года N 446</w:t>
      </w:r>
      <w:r w:rsidRPr="00E0391B">
        <w:rPr>
          <w:rFonts w:eastAsia="Times New Roman"/>
          <w:spacing w:val="2"/>
          <w:sz w:val="20"/>
          <w:szCs w:val="20"/>
        </w:rPr>
        <w:t>.</w:t>
      </w:r>
    </w:p>
    <w:sectPr w:rsidR="00E0391B" w:rsidRPr="00BB0596" w:rsidSect="001E4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E3908" w14:textId="77777777" w:rsidR="00686411" w:rsidRDefault="00686411" w:rsidP="005D3C4E">
      <w:pPr>
        <w:spacing w:after="0" w:line="240" w:lineRule="auto"/>
      </w:pPr>
      <w:r>
        <w:separator/>
      </w:r>
    </w:p>
  </w:endnote>
  <w:endnote w:type="continuationSeparator" w:id="0">
    <w:p w14:paraId="41EC65C9" w14:textId="77777777" w:rsidR="00686411" w:rsidRDefault="00686411" w:rsidP="005D3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57795" w14:textId="77777777" w:rsidR="00686411" w:rsidRDefault="00686411" w:rsidP="005D3C4E">
      <w:pPr>
        <w:spacing w:after="0" w:line="240" w:lineRule="auto"/>
      </w:pPr>
      <w:r>
        <w:separator/>
      </w:r>
    </w:p>
  </w:footnote>
  <w:footnote w:type="continuationSeparator" w:id="0">
    <w:p w14:paraId="4EC24D98" w14:textId="77777777" w:rsidR="00686411" w:rsidRDefault="00686411" w:rsidP="005D3C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CD6"/>
    <w:rsid w:val="00001ED0"/>
    <w:rsid w:val="00002E39"/>
    <w:rsid w:val="00020A7B"/>
    <w:rsid w:val="00025B43"/>
    <w:rsid w:val="00030A61"/>
    <w:rsid w:val="00050886"/>
    <w:rsid w:val="000725DB"/>
    <w:rsid w:val="000C142A"/>
    <w:rsid w:val="000D55B0"/>
    <w:rsid w:val="000E06E1"/>
    <w:rsid w:val="00124BDA"/>
    <w:rsid w:val="00133B28"/>
    <w:rsid w:val="00144A84"/>
    <w:rsid w:val="001561DE"/>
    <w:rsid w:val="001744F4"/>
    <w:rsid w:val="00194CD2"/>
    <w:rsid w:val="00197EF9"/>
    <w:rsid w:val="001E42F0"/>
    <w:rsid w:val="001E457D"/>
    <w:rsid w:val="001E76C7"/>
    <w:rsid w:val="00222A1E"/>
    <w:rsid w:val="00234A80"/>
    <w:rsid w:val="00243A19"/>
    <w:rsid w:val="00286D11"/>
    <w:rsid w:val="00290526"/>
    <w:rsid w:val="002A21D6"/>
    <w:rsid w:val="002B7B08"/>
    <w:rsid w:val="002D7F32"/>
    <w:rsid w:val="002E750F"/>
    <w:rsid w:val="002F4E05"/>
    <w:rsid w:val="003060AE"/>
    <w:rsid w:val="00314496"/>
    <w:rsid w:val="00317F1D"/>
    <w:rsid w:val="00332BC4"/>
    <w:rsid w:val="00335A50"/>
    <w:rsid w:val="00371F95"/>
    <w:rsid w:val="00377C94"/>
    <w:rsid w:val="00387C55"/>
    <w:rsid w:val="003953E0"/>
    <w:rsid w:val="003C0161"/>
    <w:rsid w:val="003C16A2"/>
    <w:rsid w:val="003C22C9"/>
    <w:rsid w:val="004158C3"/>
    <w:rsid w:val="00430E01"/>
    <w:rsid w:val="004477D7"/>
    <w:rsid w:val="00465AFA"/>
    <w:rsid w:val="0049173D"/>
    <w:rsid w:val="0049308F"/>
    <w:rsid w:val="004D12C0"/>
    <w:rsid w:val="004E3FED"/>
    <w:rsid w:val="004F2D37"/>
    <w:rsid w:val="004F6214"/>
    <w:rsid w:val="0050150E"/>
    <w:rsid w:val="00506D74"/>
    <w:rsid w:val="005137F1"/>
    <w:rsid w:val="00524A6A"/>
    <w:rsid w:val="00551AB6"/>
    <w:rsid w:val="00553F4F"/>
    <w:rsid w:val="00582EAE"/>
    <w:rsid w:val="00597DF0"/>
    <w:rsid w:val="005A003A"/>
    <w:rsid w:val="005C3137"/>
    <w:rsid w:val="005C3EFF"/>
    <w:rsid w:val="005C6E88"/>
    <w:rsid w:val="005D12F2"/>
    <w:rsid w:val="005D3C4E"/>
    <w:rsid w:val="005F337E"/>
    <w:rsid w:val="00613CFB"/>
    <w:rsid w:val="0061453E"/>
    <w:rsid w:val="00616ECA"/>
    <w:rsid w:val="00622AD0"/>
    <w:rsid w:val="0064696E"/>
    <w:rsid w:val="00646A3D"/>
    <w:rsid w:val="00652245"/>
    <w:rsid w:val="0067300A"/>
    <w:rsid w:val="0067411A"/>
    <w:rsid w:val="00686411"/>
    <w:rsid w:val="006A03DE"/>
    <w:rsid w:val="006A1447"/>
    <w:rsid w:val="006B7775"/>
    <w:rsid w:val="006E172D"/>
    <w:rsid w:val="00701DA2"/>
    <w:rsid w:val="007052EA"/>
    <w:rsid w:val="00715E54"/>
    <w:rsid w:val="007202D5"/>
    <w:rsid w:val="0072673D"/>
    <w:rsid w:val="00765A8C"/>
    <w:rsid w:val="0076712A"/>
    <w:rsid w:val="00782132"/>
    <w:rsid w:val="007A489E"/>
    <w:rsid w:val="007B4A76"/>
    <w:rsid w:val="007B72AC"/>
    <w:rsid w:val="007D5847"/>
    <w:rsid w:val="007F5358"/>
    <w:rsid w:val="007F5F0F"/>
    <w:rsid w:val="00801CB4"/>
    <w:rsid w:val="0082780C"/>
    <w:rsid w:val="0083076C"/>
    <w:rsid w:val="00831C0B"/>
    <w:rsid w:val="0087040A"/>
    <w:rsid w:val="0087215C"/>
    <w:rsid w:val="00883DB9"/>
    <w:rsid w:val="008B1750"/>
    <w:rsid w:val="008C3AB9"/>
    <w:rsid w:val="008C75F9"/>
    <w:rsid w:val="008D02A3"/>
    <w:rsid w:val="008D1880"/>
    <w:rsid w:val="00915E22"/>
    <w:rsid w:val="00942F90"/>
    <w:rsid w:val="0096039F"/>
    <w:rsid w:val="00960790"/>
    <w:rsid w:val="00970CC7"/>
    <w:rsid w:val="009779C4"/>
    <w:rsid w:val="009809FC"/>
    <w:rsid w:val="009C0B00"/>
    <w:rsid w:val="009C1189"/>
    <w:rsid w:val="009D1DAE"/>
    <w:rsid w:val="009D5CFC"/>
    <w:rsid w:val="009F4504"/>
    <w:rsid w:val="00A240B8"/>
    <w:rsid w:val="00A41BDB"/>
    <w:rsid w:val="00A56414"/>
    <w:rsid w:val="00A71CCD"/>
    <w:rsid w:val="00B00D40"/>
    <w:rsid w:val="00B11FBA"/>
    <w:rsid w:val="00B7049A"/>
    <w:rsid w:val="00B90D73"/>
    <w:rsid w:val="00BA1E7C"/>
    <w:rsid w:val="00BA423E"/>
    <w:rsid w:val="00BB0596"/>
    <w:rsid w:val="00BB1D9C"/>
    <w:rsid w:val="00BC2ABA"/>
    <w:rsid w:val="00BF075B"/>
    <w:rsid w:val="00C3632D"/>
    <w:rsid w:val="00C42FD1"/>
    <w:rsid w:val="00C451E7"/>
    <w:rsid w:val="00C50CD6"/>
    <w:rsid w:val="00C56C0C"/>
    <w:rsid w:val="00C66550"/>
    <w:rsid w:val="00C86EE3"/>
    <w:rsid w:val="00C96719"/>
    <w:rsid w:val="00CC4971"/>
    <w:rsid w:val="00CD7800"/>
    <w:rsid w:val="00CF7613"/>
    <w:rsid w:val="00D1013C"/>
    <w:rsid w:val="00D42230"/>
    <w:rsid w:val="00D609C9"/>
    <w:rsid w:val="00D74B56"/>
    <w:rsid w:val="00D8210C"/>
    <w:rsid w:val="00DB2121"/>
    <w:rsid w:val="00DE708F"/>
    <w:rsid w:val="00DF5160"/>
    <w:rsid w:val="00E0391B"/>
    <w:rsid w:val="00E4658F"/>
    <w:rsid w:val="00E80D19"/>
    <w:rsid w:val="00E856B3"/>
    <w:rsid w:val="00E90EB0"/>
    <w:rsid w:val="00EB7018"/>
    <w:rsid w:val="00EC0D2E"/>
    <w:rsid w:val="00EC1487"/>
    <w:rsid w:val="00EF2CB7"/>
    <w:rsid w:val="00EF749E"/>
    <w:rsid w:val="00F168F9"/>
    <w:rsid w:val="00F221A4"/>
    <w:rsid w:val="00F279DF"/>
    <w:rsid w:val="00F7206F"/>
    <w:rsid w:val="00F80945"/>
    <w:rsid w:val="00FE3A0F"/>
    <w:rsid w:val="00FF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577D"/>
  <w15:docId w15:val="{D11A05FB-01DA-4B2E-A478-1461AA1E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2F0"/>
  </w:style>
  <w:style w:type="paragraph" w:styleId="1">
    <w:name w:val="heading 1"/>
    <w:basedOn w:val="a"/>
    <w:link w:val="10"/>
    <w:uiPriority w:val="9"/>
    <w:qFormat/>
    <w:rsid w:val="00E039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C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5D3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D3C4E"/>
  </w:style>
  <w:style w:type="paragraph" w:styleId="a6">
    <w:name w:val="footer"/>
    <w:basedOn w:val="a"/>
    <w:link w:val="a7"/>
    <w:uiPriority w:val="99"/>
    <w:semiHidden/>
    <w:unhideWhenUsed/>
    <w:rsid w:val="005D3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D3C4E"/>
  </w:style>
  <w:style w:type="paragraph" w:styleId="HTML">
    <w:name w:val="HTML Preformatted"/>
    <w:basedOn w:val="a"/>
    <w:link w:val="HTML0"/>
    <w:uiPriority w:val="99"/>
    <w:semiHidden/>
    <w:unhideWhenUsed/>
    <w:rsid w:val="008D02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D02A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8D02A3"/>
  </w:style>
  <w:style w:type="paragraph" w:styleId="a8">
    <w:name w:val="List Paragraph"/>
    <w:basedOn w:val="a"/>
    <w:uiPriority w:val="34"/>
    <w:qFormat/>
    <w:rsid w:val="00A41BDB"/>
    <w:pPr>
      <w:ind w:left="720"/>
      <w:contextualSpacing/>
    </w:pPr>
  </w:style>
  <w:style w:type="paragraph" w:styleId="a9">
    <w:name w:val="No Spacing"/>
    <w:uiPriority w:val="1"/>
    <w:qFormat/>
    <w:rsid w:val="00A41BD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039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a">
    <w:name w:val="Normal (Web)"/>
    <w:basedOn w:val="a"/>
    <w:uiPriority w:val="99"/>
    <w:semiHidden/>
    <w:unhideWhenUsed/>
    <w:rsid w:val="00E03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C86E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86E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BF5D5-0E44-44ED-9EBE-86B10E366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5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Гульмира</dc:creator>
  <cp:lastModifiedBy>Adolf</cp:lastModifiedBy>
  <cp:revision>33</cp:revision>
  <cp:lastPrinted>2024-10-11T10:07:00Z</cp:lastPrinted>
  <dcterms:created xsi:type="dcterms:W3CDTF">2023-09-14T02:00:00Z</dcterms:created>
  <dcterms:modified xsi:type="dcterms:W3CDTF">2026-10-13T06:14:00Z</dcterms:modified>
</cp:coreProperties>
</file>