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A74" w:rsidRDefault="002D7A74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7A74" w:rsidRDefault="002D7A74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7A74" w:rsidRDefault="002D7A74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7A74" w:rsidRDefault="002D7A74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2D7A74" w:rsidRPr="00EB1ADA" w:rsidRDefault="002D7A74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FB6C5B" w:rsidRPr="002C326B" w:rsidRDefault="00FB6C5B" w:rsidP="00FB6C5B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FB6C5B" w:rsidRDefault="00FB6C5B" w:rsidP="00FB6C5B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FB6C5B" w:rsidRDefault="00FB6C5B" w:rsidP="00FB6C5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FB6C5B" w:rsidRPr="00BB102C" w:rsidRDefault="00FB6C5B" w:rsidP="00FB6C5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FB6C5B" w:rsidRDefault="00FB6C5B" w:rsidP="00FB6C5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FB6C5B" w:rsidRDefault="00FB6C5B" w:rsidP="00FB6C5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FB6C5B" w:rsidRDefault="00FB6C5B" w:rsidP="00FB6C5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FB6C5B" w:rsidRDefault="00FB6C5B" w:rsidP="00FB6C5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FB6C5B" w:rsidRDefault="00FB6C5B" w:rsidP="00FB6C5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FB6C5B" w:rsidRDefault="00FB6C5B" w:rsidP="00FB6C5B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2D7A74" w:rsidRDefault="00FB6C5B" w:rsidP="00FB6C5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2D7A7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2D7A74" w:rsidRPr="00AD31E5">
        <w:rPr>
          <w:lang w:val="kk-KZ"/>
        </w:rPr>
        <w:t xml:space="preserve"> </w:t>
      </w:r>
      <w:r w:rsidR="002D7A74" w:rsidRPr="00AD31E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2D7A7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 Шежін</w:t>
      </w:r>
      <w:r w:rsidR="002D7A74" w:rsidRPr="00AD31E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2D7A7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Скоробогатов</w:t>
      </w:r>
      <w:r w:rsidR="002D7A74" w:rsidRPr="00AD31E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 көшесі </w:t>
      </w:r>
      <w:r w:rsidR="002D7A7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35</w:t>
      </w:r>
      <w:r w:rsidR="002D7A74" w:rsidRPr="00AD31E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2D7A74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 Шежін</w:t>
      </w:r>
      <w:r w:rsidR="002D7A74" w:rsidRPr="00AD31E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B6C5B" w:rsidRDefault="00FB6C5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D7A74" w:rsidRPr="00665309" w:rsidRDefault="002D7A74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2D7A74" w:rsidRPr="00B95C4B" w:rsidRDefault="002D7A74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6C5B" w:rsidRDefault="00FB6C5B" w:rsidP="00FB6C5B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FB6C5B" w:rsidRDefault="00FB6C5B" w:rsidP="00FB6C5B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FB6C5B" w:rsidRDefault="00FB6C5B" w:rsidP="00FB6C5B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FB6C5B" w:rsidRDefault="00FB6C5B" w:rsidP="00FB6C5B">
      <w:pPr>
        <w:numPr>
          <w:ilvl w:val="0"/>
          <w:numId w:val="4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FB6C5B" w:rsidRDefault="00FB6C5B" w:rsidP="00FB6C5B">
      <w:pPr>
        <w:numPr>
          <w:ilvl w:val="0"/>
          <w:numId w:val="4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FB6C5B" w:rsidRDefault="00FB6C5B" w:rsidP="00FB6C5B">
      <w:pPr>
        <w:numPr>
          <w:ilvl w:val="0"/>
          <w:numId w:val="4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FB6C5B" w:rsidRDefault="00FB6C5B" w:rsidP="00FB6C5B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FB6C5B" w:rsidRDefault="00FB6C5B" w:rsidP="00FB6C5B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FB6C5B" w:rsidRDefault="00FB6C5B" w:rsidP="00FB6C5B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2D7A74" w:rsidRPr="00FB6C5B" w:rsidRDefault="00FB6C5B" w:rsidP="00FB6C5B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2D7A74" w:rsidRPr="00AD31E5" w:rsidRDefault="002D7A74" w:rsidP="00FB6C5B">
      <w:pPr>
        <w:numPr>
          <w:ilvl w:val="0"/>
          <w:numId w:val="5"/>
        </w:num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AD31E5">
        <w:rPr>
          <w:rFonts w:ascii="Times New Roman" w:hAnsi="Times New Roman"/>
          <w:color w:val="202124"/>
          <w:sz w:val="24"/>
          <w:szCs w:val="24"/>
          <w:lang w:val="kk-KZ"/>
        </w:rPr>
        <w:t xml:space="preserve">Газеты и журналы должны доставляться по нижеследующему списку и по указанному адресу. Адрес: село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1Чижа</w:t>
      </w:r>
      <w:r w:rsidRPr="00AD31E5">
        <w:rPr>
          <w:rFonts w:ascii="Times New Roman" w:hAnsi="Times New Roman"/>
          <w:color w:val="202124"/>
          <w:sz w:val="24"/>
          <w:szCs w:val="24"/>
          <w:lang w:val="kk-KZ"/>
        </w:rPr>
        <w:t xml:space="preserve">, улица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Скоробогатова</w:t>
      </w:r>
      <w:r w:rsidRPr="00AD31E5">
        <w:rPr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35</w:t>
      </w:r>
      <w:r w:rsidRPr="00AD31E5">
        <w:rPr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1Чижинская с</w:t>
      </w:r>
      <w:r w:rsidRPr="00AD31E5">
        <w:rPr>
          <w:rFonts w:ascii="Times New Roman" w:hAnsi="Times New Roman"/>
          <w:color w:val="202124"/>
          <w:sz w:val="24"/>
          <w:szCs w:val="24"/>
          <w:lang w:val="kk-KZ"/>
        </w:rPr>
        <w:t xml:space="preserve">ельская библиотека </w:t>
      </w:r>
    </w:p>
    <w:tbl>
      <w:tblPr>
        <w:tblW w:w="20598" w:type="dxa"/>
        <w:tblInd w:w="-459" w:type="dxa"/>
        <w:tblLayout w:type="fixed"/>
        <w:tblLook w:val="00A0"/>
      </w:tblPr>
      <w:tblGrid>
        <w:gridCol w:w="78"/>
        <w:gridCol w:w="462"/>
        <w:gridCol w:w="484"/>
        <w:gridCol w:w="776"/>
        <w:gridCol w:w="759"/>
        <w:gridCol w:w="1073"/>
        <w:gridCol w:w="850"/>
        <w:gridCol w:w="312"/>
        <w:gridCol w:w="427"/>
        <w:gridCol w:w="173"/>
        <w:gridCol w:w="679"/>
        <w:gridCol w:w="228"/>
        <w:gridCol w:w="530"/>
        <w:gridCol w:w="550"/>
        <w:gridCol w:w="127"/>
        <w:gridCol w:w="439"/>
        <w:gridCol w:w="514"/>
        <w:gridCol w:w="602"/>
        <w:gridCol w:w="195"/>
        <w:gridCol w:w="283"/>
        <w:gridCol w:w="530"/>
        <w:gridCol w:w="447"/>
        <w:gridCol w:w="283"/>
        <w:gridCol w:w="460"/>
        <w:gridCol w:w="517"/>
        <w:gridCol w:w="1260"/>
        <w:gridCol w:w="1260"/>
        <w:gridCol w:w="1260"/>
        <w:gridCol w:w="1260"/>
        <w:gridCol w:w="1260"/>
        <w:gridCol w:w="1260"/>
        <w:gridCol w:w="1260"/>
      </w:tblGrid>
      <w:tr w:rsidR="002D7A74" w:rsidRPr="005D14BC" w:rsidTr="00FB6C5B">
        <w:trPr>
          <w:gridBefore w:val="2"/>
          <w:gridAfter w:val="8"/>
          <w:wBefore w:w="540" w:type="dxa"/>
          <w:wAfter w:w="9337" w:type="dxa"/>
          <w:trHeight w:val="360"/>
        </w:trPr>
        <w:tc>
          <w:tcPr>
            <w:tcW w:w="9531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C5B" w:rsidRDefault="00FB6C5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C5B" w:rsidRDefault="00FB6C5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C5B" w:rsidRDefault="00FB6C5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FB6C5B" w:rsidRPr="005D14BC" w:rsidRDefault="00FB6C5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2D7A74" w:rsidRPr="005D14BC" w:rsidTr="00FB6C5B">
        <w:trPr>
          <w:gridBefore w:val="2"/>
          <w:gridAfter w:val="8"/>
          <w:wBefore w:w="540" w:type="dxa"/>
          <w:wAfter w:w="9337" w:type="dxa"/>
          <w:trHeight w:val="360"/>
        </w:trPr>
        <w:tc>
          <w:tcPr>
            <w:tcW w:w="9531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D7A74" w:rsidRPr="005D14BC" w:rsidRDefault="002D7A74" w:rsidP="00AD31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en-US" w:eastAsia="ru-RU"/>
              </w:rPr>
              <w:t>I</w:t>
            </w:r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</w:t>
            </w:r>
            <w:proofErr w:type="gramEnd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ға</w:t>
            </w:r>
            <w:proofErr w:type="spellEnd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2D7A74" w:rsidRPr="005D14BC" w:rsidTr="00FB6C5B">
        <w:trPr>
          <w:gridBefore w:val="2"/>
          <w:gridAfter w:val="8"/>
          <w:wBefore w:w="540" w:type="dxa"/>
          <w:wAfter w:w="9337" w:type="dxa"/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7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Шежін </w:t>
            </w:r>
            <w:r w:rsidRPr="005D14BC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І</w:t>
            </w:r>
            <w:r w:rsidRPr="005D14BC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ауылдық</w:t>
            </w:r>
            <w:proofErr w:type="spellEnd"/>
            <w:r w:rsidRPr="005D14BC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кітапханасы</w:t>
            </w:r>
            <w:proofErr w:type="spellEnd"/>
          </w:p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2D7A74" w:rsidRPr="005D14BC" w:rsidTr="00FB6C5B">
        <w:tblPrEx>
          <w:tblLook w:val="0000"/>
        </w:tblPrEx>
        <w:trPr>
          <w:gridAfter w:val="9"/>
          <w:wAfter w:w="9797" w:type="dxa"/>
          <w:trHeight w:val="255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0635F3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5D14BC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С НДС</w:t>
            </w:r>
          </w:p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  <w:tr w:rsidR="002D7A74" w:rsidRPr="005D14BC" w:rsidTr="00FB6C5B">
        <w:tblPrEx>
          <w:tblLook w:val="0000"/>
        </w:tblPrEx>
        <w:trPr>
          <w:gridAfter w:val="9"/>
          <w:wAfter w:w="9797" w:type="dxa"/>
          <w:trHeight w:val="1200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2D7A74" w:rsidRPr="0091371B" w:rsidRDefault="002D7A74" w:rsidP="009971FF">
            <w:pPr>
              <w:jc w:val="right"/>
              <w:rPr>
                <w:rFonts w:ascii="Times New Roman" w:hAnsi="Times New Roman"/>
                <w:color w:val="0000FF"/>
                <w:lang w:val="kk-KZ"/>
              </w:rPr>
            </w:pPr>
          </w:p>
          <w:p w:rsidR="002D7A74" w:rsidRPr="0091371B" w:rsidRDefault="002D7A74" w:rsidP="009971FF">
            <w:pPr>
              <w:jc w:val="right"/>
              <w:rPr>
                <w:rFonts w:ascii="Times New Roman" w:hAnsi="Times New Roman"/>
                <w:color w:val="0000FF"/>
                <w:lang w:val="kk-KZ"/>
              </w:rPr>
            </w:pPr>
          </w:p>
          <w:p w:rsidR="002D7A74" w:rsidRPr="0091371B" w:rsidRDefault="002D7A74" w:rsidP="009971FF">
            <w:pPr>
              <w:jc w:val="right"/>
              <w:rPr>
                <w:rFonts w:ascii="Times New Roman" w:hAnsi="Times New Roman"/>
                <w:color w:val="0000FF"/>
                <w:lang w:val="kk-KZ"/>
              </w:rPr>
            </w:pPr>
          </w:p>
          <w:p w:rsidR="002D7A74" w:rsidRPr="0091371B" w:rsidRDefault="002D7A74" w:rsidP="0091371B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91371B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91371B">
              <w:rPr>
                <w:rFonts w:ascii="Times New Roman" w:hAnsi="Times New Roman"/>
                <w:color w:val="0000FF"/>
              </w:rPr>
              <w:t xml:space="preserve"> саны</w:t>
            </w:r>
          </w:p>
          <w:tbl>
            <w:tblPr>
              <w:tblpPr w:leftFromText="180" w:rightFromText="180" w:vertAnchor="text" w:tblpY="1"/>
              <w:tblOverlap w:val="never"/>
              <w:tblW w:w="1497" w:type="dxa"/>
              <w:tblInd w:w="679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1497"/>
            </w:tblGrid>
            <w:tr w:rsidR="002D7A74" w:rsidRPr="0091371B" w:rsidTr="0091371B">
              <w:trPr>
                <w:trHeight w:val="290"/>
              </w:trPr>
              <w:tc>
                <w:tcPr>
                  <w:tcW w:w="1497" w:type="dxa"/>
                  <w:tcBorders>
                    <w:top w:val="single" w:sz="4" w:space="0" w:color="auto"/>
                  </w:tcBorders>
                </w:tcPr>
                <w:p w:rsidR="002D7A74" w:rsidRPr="0091371B" w:rsidRDefault="002D7A74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91371B">
                    <w:rPr>
                      <w:rFonts w:ascii="Times New Roman" w:hAnsi="Times New Roman"/>
                      <w:color w:val="0000FF"/>
                      <w:lang w:val="kk-KZ"/>
                    </w:rPr>
                    <w:t>60</w:t>
                  </w:r>
                </w:p>
              </w:tc>
            </w:tr>
          </w:tbl>
          <w:p w:rsidR="002D7A74" w:rsidRPr="0091371B" w:rsidRDefault="002D7A74" w:rsidP="0091371B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2D7A74" w:rsidRPr="0091371B" w:rsidRDefault="002D7A74" w:rsidP="009971FF">
            <w:pPr>
              <w:rPr>
                <w:rFonts w:ascii="Times New Roman" w:hAnsi="Times New Roman"/>
                <w:color w:val="0000FF"/>
              </w:rPr>
            </w:pPr>
            <w:r w:rsidRPr="0091371B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91371B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91371B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91371B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D7A74" w:rsidRPr="005D14BC" w:rsidRDefault="002D7A74" w:rsidP="009971FF">
            <w:pPr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2D7A74" w:rsidRPr="005D14BC" w:rsidRDefault="002D7A74" w:rsidP="009971FF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5D14BC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5D14BC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2D7A74" w:rsidRPr="005D14BC" w:rsidRDefault="002D7A74" w:rsidP="009971FF">
            <w:pPr>
              <w:jc w:val="center"/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5D14BC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5D14BC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7A74" w:rsidRPr="005D14BC" w:rsidRDefault="002D7A74" w:rsidP="009971FF">
            <w:pPr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t>.</w:t>
            </w:r>
            <w:r w:rsidRPr="005D14B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5D14BC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7A74" w:rsidRPr="005D14BC" w:rsidRDefault="002D7A74" w:rsidP="009971FF">
            <w:pPr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 xml:space="preserve">      </w:t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t xml:space="preserve">             </w:t>
            </w:r>
            <w:r w:rsidRPr="005D14B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5D14BC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7A74" w:rsidRPr="005D14BC" w:rsidRDefault="002D7A74" w:rsidP="009971FF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t xml:space="preserve">             </w:t>
            </w:r>
            <w:r w:rsidRPr="005D14B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ҚҚС-сыз</w:t>
            </w:r>
            <w:proofErr w:type="spellEnd"/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2D7A74" w:rsidRPr="005D14BC" w:rsidRDefault="002D7A74" w:rsidP="009971FF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5D14BC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5D14BC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D7A74" w:rsidRPr="005D14BC" w:rsidRDefault="002D7A74" w:rsidP="009971FF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2D7A74" w:rsidRPr="005D14BC" w:rsidTr="00FB6C5B">
        <w:tblPrEx>
          <w:tblLook w:val="0000"/>
        </w:tblPrEx>
        <w:trPr>
          <w:gridAfter w:val="9"/>
          <w:wAfter w:w="9797" w:type="dxa"/>
          <w:trHeight w:val="990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A74" w:rsidRPr="0091371B" w:rsidRDefault="002D7A74" w:rsidP="009971FF">
            <w:pPr>
              <w:rPr>
                <w:rFonts w:ascii="Times New Roman" w:hAnsi="Times New Roman"/>
                <w:color w:val="0000FF"/>
              </w:rPr>
            </w:pPr>
            <w:bookmarkStart w:id="0" w:name="_Hlk222773944"/>
            <w:r w:rsidRPr="0091371B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91371B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91371B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5D14B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5D14B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7A74" w:rsidRPr="005D14BC" w:rsidRDefault="002D7A74" w:rsidP="0023389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14B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5D14BC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bookmarkEnd w:id="0"/>
      <w:tr w:rsidR="002D7A74" w:rsidRPr="005D14BC" w:rsidTr="00FB6C5B">
        <w:tblPrEx>
          <w:tblLook w:val="0000"/>
        </w:tblPrEx>
        <w:trPr>
          <w:gridAfter w:val="9"/>
          <w:wAfter w:w="9797" w:type="dxa"/>
          <w:trHeight w:val="990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A74" w:rsidRPr="00FB6C5B" w:rsidRDefault="00FB6C5B" w:rsidP="009971FF">
            <w:pPr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91371B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91371B">
              <w:rPr>
                <w:rFonts w:ascii="Times New Roman" w:hAnsi="Times New Roman"/>
                <w:color w:val="0000FF"/>
              </w:rPr>
              <w:t>6842</w:t>
            </w:r>
            <w:r w:rsidRPr="0091371B">
              <w:rPr>
                <w:rFonts w:ascii="Times New Roman" w:hAnsi="Times New Roman"/>
                <w:color w:val="0000FF"/>
                <w:lang w:val="kk-KZ"/>
              </w:rPr>
              <w:t>8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Орал өңірі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8138,96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8138,96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газет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233892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br/>
              <w:t xml:space="preserve">2 </w:t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2D7A74" w:rsidRPr="005D14BC" w:rsidTr="00FB6C5B">
        <w:tblPrEx>
          <w:tblLook w:val="0000"/>
        </w:tblPrEx>
        <w:trPr>
          <w:gridAfter w:val="9"/>
          <w:wAfter w:w="9797" w:type="dxa"/>
          <w:trHeight w:val="300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A74" w:rsidRPr="0091371B" w:rsidRDefault="00FB6C5B" w:rsidP="009971FF">
            <w:pPr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91371B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91371B">
              <w:rPr>
                <w:rFonts w:ascii="Times New Roman" w:hAnsi="Times New Roman"/>
                <w:color w:val="0000FF"/>
              </w:rPr>
              <w:t>64805</w:t>
            </w:r>
          </w:p>
        </w:tc>
        <w:tc>
          <w:tcPr>
            <w:tcW w:w="1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Екпін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 w:rsidP="00E239F5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5585,76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5585,76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A74" w:rsidRPr="005D14BC" w:rsidRDefault="002D7A74" w:rsidP="007D1216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5D14BC">
              <w:rPr>
                <w:rFonts w:ascii="Times New Roman" w:hAnsi="Times New Roman"/>
                <w:color w:val="0000FF"/>
              </w:rPr>
              <w:br/>
              <w:t xml:space="preserve">1 </w:t>
            </w:r>
            <w:proofErr w:type="spellStart"/>
            <w:r w:rsidRPr="005D14BC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2D7A74" w:rsidRPr="005D14BC" w:rsidTr="00FB6C5B">
        <w:tblPrEx>
          <w:tblLook w:val="0000"/>
        </w:tblPrEx>
        <w:trPr>
          <w:gridAfter w:val="9"/>
          <w:wAfter w:w="9797" w:type="dxa"/>
          <w:trHeight w:val="300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A74" w:rsidRPr="0091371B" w:rsidRDefault="00FB6C5B" w:rsidP="009971FF">
            <w:pPr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91371B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en-US"/>
              </w:rPr>
            </w:pPr>
            <w:r w:rsidRPr="0091371B">
              <w:rPr>
                <w:rFonts w:ascii="Times New Roman" w:hAnsi="Times New Roman"/>
                <w:color w:val="0000FF"/>
                <w:lang w:val="en-US"/>
              </w:rPr>
              <w:t>74428</w:t>
            </w:r>
          </w:p>
        </w:tc>
        <w:tc>
          <w:tcPr>
            <w:tcW w:w="1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  <w:lang w:val="en-US"/>
              </w:rPr>
              <w:t>Балапан</w:t>
            </w:r>
            <w:proofErr w:type="spellEnd"/>
            <w:r w:rsidRPr="005D14BC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proofErr w:type="spellStart"/>
            <w:r w:rsidRPr="005D14BC">
              <w:rPr>
                <w:rFonts w:ascii="Times New Roman" w:hAnsi="Times New Roman"/>
                <w:color w:val="0000FF"/>
                <w:lang w:val="en-US"/>
              </w:rPr>
              <w:t>бағы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6 ай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1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2050,56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2050,56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журнал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айына</w:t>
            </w:r>
            <w:proofErr w:type="spellEnd"/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br/>
              <w:t xml:space="preserve">1 </w:t>
            </w:r>
            <w:proofErr w:type="spellStart"/>
            <w:r w:rsidRPr="005D14BC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2D7A74" w:rsidRPr="005D14BC" w:rsidTr="00FB6C5B">
        <w:tblPrEx>
          <w:tblLook w:val="0000"/>
        </w:tblPrEx>
        <w:trPr>
          <w:gridAfter w:val="9"/>
          <w:wAfter w:w="9797" w:type="dxa"/>
          <w:trHeight w:val="300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7A74" w:rsidRPr="0091371B" w:rsidRDefault="002D7A74" w:rsidP="009971FF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91371B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en-US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3826</w:t>
            </w:r>
            <w:r w:rsidRPr="005D14BC">
              <w:rPr>
                <w:rFonts w:ascii="Times New Roman" w:hAnsi="Times New Roman"/>
                <w:color w:val="0000FF"/>
                <w:lang w:val="kk-KZ"/>
              </w:rPr>
              <w:t>3,94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D7A74" w:rsidRPr="005D14BC" w:rsidRDefault="002D7A74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wBefore w:w="78" w:type="dxa"/>
          <w:trHeight w:val="290"/>
        </w:trPr>
        <w:tc>
          <w:tcPr>
            <w:tcW w:w="9180" w:type="dxa"/>
            <w:gridSpan w:val="18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  <w:tc>
          <w:tcPr>
            <w:tcW w:w="1260" w:type="dxa"/>
            <w:gridSpan w:val="3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0" w:type="dxa"/>
            <w:gridSpan w:val="3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0" w:type="dxa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260" w:type="dxa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5311,2</w:t>
            </w:r>
          </w:p>
        </w:tc>
        <w:tc>
          <w:tcPr>
            <w:tcW w:w="1260" w:type="dxa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</w:rPr>
              <w:t>5311,2</w:t>
            </w:r>
          </w:p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</w:t>
            </w:r>
          </w:p>
        </w:tc>
        <w:tc>
          <w:tcPr>
            <w:tcW w:w="1260" w:type="dxa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260" w:type="dxa"/>
          </w:tcPr>
          <w:p w:rsidR="002D7A74" w:rsidRPr="005D14BC" w:rsidRDefault="002D7A74" w:rsidP="00CD3B49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5D14BC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260" w:type="dxa"/>
          </w:tcPr>
          <w:p w:rsidR="002D7A74" w:rsidRPr="005D14BC" w:rsidRDefault="002D7A74" w:rsidP="00CD3B49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5D14BC">
              <w:rPr>
                <w:rFonts w:ascii="Times New Roman" w:hAnsi="Times New Roman"/>
                <w:color w:val="0000FF"/>
                <w:lang w:val="kk-KZ"/>
              </w:rPr>
              <w:t>жылына   4 рет</w:t>
            </w: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290"/>
        </w:trPr>
        <w:tc>
          <w:tcPr>
            <w:tcW w:w="9180" w:type="dxa"/>
            <w:gridSpan w:val="18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290"/>
        </w:trPr>
        <w:tc>
          <w:tcPr>
            <w:tcW w:w="946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5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290"/>
        </w:trPr>
        <w:tc>
          <w:tcPr>
            <w:tcW w:w="4716" w:type="dxa"/>
            <w:gridSpan w:val="7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290"/>
        </w:trPr>
        <w:tc>
          <w:tcPr>
            <w:tcW w:w="7430" w:type="dxa"/>
            <w:gridSpan w:val="1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750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290"/>
        </w:trPr>
        <w:tc>
          <w:tcPr>
            <w:tcW w:w="946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  <w:gridSpan w:val="5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9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290"/>
        </w:trPr>
        <w:tc>
          <w:tcPr>
            <w:tcW w:w="946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5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600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290"/>
        </w:trPr>
        <w:tc>
          <w:tcPr>
            <w:tcW w:w="946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34" w:type="dxa"/>
            <w:gridSpan w:val="16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  подпись</w:t>
            </w:r>
          </w:p>
        </w:tc>
      </w:tr>
      <w:tr w:rsidR="002D7A74" w:rsidRPr="005D14BC" w:rsidTr="00FB6C5B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13"/>
          <w:wBefore w:w="78" w:type="dxa"/>
          <w:wAfter w:w="11340" w:type="dxa"/>
          <w:trHeight w:val="362"/>
        </w:trPr>
        <w:tc>
          <w:tcPr>
            <w:tcW w:w="946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5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4"/>
          </w:tcPr>
          <w:p w:rsidR="002D7A74" w:rsidRPr="005D14BC" w:rsidRDefault="002D7A74" w:rsidP="00CD3B4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5D14BC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2D7A74" w:rsidRPr="00B80D83" w:rsidRDefault="002D7A74" w:rsidP="00D66AB1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p w:rsidR="002D7A74" w:rsidRPr="00B80D83" w:rsidRDefault="002D7A74" w:rsidP="00D66AB1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sectPr w:rsidR="002D7A74" w:rsidRPr="00B80D83" w:rsidSect="00FB6C5B">
      <w:pgSz w:w="11906" w:h="16838"/>
      <w:pgMar w:top="0" w:right="707" w:bottom="0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2E33286C"/>
    <w:multiLevelType w:val="hybridMultilevel"/>
    <w:tmpl w:val="E8C695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5E67349"/>
    <w:multiLevelType w:val="hybridMultilevel"/>
    <w:tmpl w:val="83CA6540"/>
    <w:lvl w:ilvl="0" w:tplc="EE4EB3DC">
      <w:start w:val="11"/>
      <w:numFmt w:val="decimal"/>
      <w:lvlText w:val="%1."/>
      <w:lvlJc w:val="left"/>
      <w:pPr>
        <w:ind w:left="417" w:hanging="360"/>
      </w:pPr>
      <w:rPr>
        <w:rFonts w:hint="default"/>
        <w:color w:val="202124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11476"/>
    <w:rsid w:val="0001520C"/>
    <w:rsid w:val="000635F3"/>
    <w:rsid w:val="000726B6"/>
    <w:rsid w:val="00077F6B"/>
    <w:rsid w:val="000A282A"/>
    <w:rsid w:val="000A7112"/>
    <w:rsid w:val="000B29F4"/>
    <w:rsid w:val="000B38CC"/>
    <w:rsid w:val="000B6F60"/>
    <w:rsid w:val="000F4E9C"/>
    <w:rsid w:val="001124CC"/>
    <w:rsid w:val="00173DF5"/>
    <w:rsid w:val="0018080E"/>
    <w:rsid w:val="00182859"/>
    <w:rsid w:val="0019298C"/>
    <w:rsid w:val="001937DE"/>
    <w:rsid w:val="001973EC"/>
    <w:rsid w:val="001B1515"/>
    <w:rsid w:val="001F27F5"/>
    <w:rsid w:val="001F3D8E"/>
    <w:rsid w:val="002051F6"/>
    <w:rsid w:val="00221681"/>
    <w:rsid w:val="00233892"/>
    <w:rsid w:val="00241A9B"/>
    <w:rsid w:val="002859B5"/>
    <w:rsid w:val="002D7A74"/>
    <w:rsid w:val="0030551F"/>
    <w:rsid w:val="00307B24"/>
    <w:rsid w:val="00342911"/>
    <w:rsid w:val="00346A09"/>
    <w:rsid w:val="003645FD"/>
    <w:rsid w:val="003676F3"/>
    <w:rsid w:val="0038222E"/>
    <w:rsid w:val="003A5485"/>
    <w:rsid w:val="003E3262"/>
    <w:rsid w:val="003F54E3"/>
    <w:rsid w:val="00400E21"/>
    <w:rsid w:val="004417DC"/>
    <w:rsid w:val="00447D1D"/>
    <w:rsid w:val="00462921"/>
    <w:rsid w:val="00476CC9"/>
    <w:rsid w:val="004C527F"/>
    <w:rsid w:val="0052283C"/>
    <w:rsid w:val="00554481"/>
    <w:rsid w:val="005D11FD"/>
    <w:rsid w:val="005D14BC"/>
    <w:rsid w:val="005F0206"/>
    <w:rsid w:val="00611B0D"/>
    <w:rsid w:val="00624B9F"/>
    <w:rsid w:val="00626E19"/>
    <w:rsid w:val="006506D6"/>
    <w:rsid w:val="006549D5"/>
    <w:rsid w:val="00665309"/>
    <w:rsid w:val="0067094C"/>
    <w:rsid w:val="00682D9F"/>
    <w:rsid w:val="006B4B9B"/>
    <w:rsid w:val="006B5E07"/>
    <w:rsid w:val="006C7CF0"/>
    <w:rsid w:val="006F00A7"/>
    <w:rsid w:val="00762B8B"/>
    <w:rsid w:val="00766141"/>
    <w:rsid w:val="00774E32"/>
    <w:rsid w:val="007854E3"/>
    <w:rsid w:val="007D1216"/>
    <w:rsid w:val="007F56A3"/>
    <w:rsid w:val="0086099D"/>
    <w:rsid w:val="008802A3"/>
    <w:rsid w:val="00887CFB"/>
    <w:rsid w:val="008B199C"/>
    <w:rsid w:val="008D1485"/>
    <w:rsid w:val="008F1603"/>
    <w:rsid w:val="0091371B"/>
    <w:rsid w:val="00927DE0"/>
    <w:rsid w:val="00931204"/>
    <w:rsid w:val="00967F55"/>
    <w:rsid w:val="00982075"/>
    <w:rsid w:val="009971FF"/>
    <w:rsid w:val="00A1769A"/>
    <w:rsid w:val="00A23F6B"/>
    <w:rsid w:val="00A35EEC"/>
    <w:rsid w:val="00A732DC"/>
    <w:rsid w:val="00A8298B"/>
    <w:rsid w:val="00AB1136"/>
    <w:rsid w:val="00AC24E5"/>
    <w:rsid w:val="00AC52F7"/>
    <w:rsid w:val="00AD31E5"/>
    <w:rsid w:val="00B01518"/>
    <w:rsid w:val="00B0236E"/>
    <w:rsid w:val="00B435B5"/>
    <w:rsid w:val="00B565B8"/>
    <w:rsid w:val="00B67E7D"/>
    <w:rsid w:val="00B80D83"/>
    <w:rsid w:val="00B85828"/>
    <w:rsid w:val="00B95C4B"/>
    <w:rsid w:val="00BA013D"/>
    <w:rsid w:val="00BC34B1"/>
    <w:rsid w:val="00C33056"/>
    <w:rsid w:val="00C3432F"/>
    <w:rsid w:val="00C37EE2"/>
    <w:rsid w:val="00C40800"/>
    <w:rsid w:val="00C42F6B"/>
    <w:rsid w:val="00C51C8B"/>
    <w:rsid w:val="00C91F84"/>
    <w:rsid w:val="00C9479D"/>
    <w:rsid w:val="00CC6C55"/>
    <w:rsid w:val="00CD3B49"/>
    <w:rsid w:val="00CE2F13"/>
    <w:rsid w:val="00CE43CB"/>
    <w:rsid w:val="00D139CB"/>
    <w:rsid w:val="00D15EBC"/>
    <w:rsid w:val="00D269E5"/>
    <w:rsid w:val="00D32B78"/>
    <w:rsid w:val="00D4304E"/>
    <w:rsid w:val="00D66AB1"/>
    <w:rsid w:val="00D86FE3"/>
    <w:rsid w:val="00DA6ADA"/>
    <w:rsid w:val="00DE14BE"/>
    <w:rsid w:val="00E239F5"/>
    <w:rsid w:val="00E24B0D"/>
    <w:rsid w:val="00E81C57"/>
    <w:rsid w:val="00E91513"/>
    <w:rsid w:val="00E92676"/>
    <w:rsid w:val="00EA20B9"/>
    <w:rsid w:val="00EB1ADA"/>
    <w:rsid w:val="00F131AE"/>
    <w:rsid w:val="00F43CE2"/>
    <w:rsid w:val="00F46169"/>
    <w:rsid w:val="00F727E3"/>
    <w:rsid w:val="00F7688C"/>
    <w:rsid w:val="00F94883"/>
    <w:rsid w:val="00FB0405"/>
    <w:rsid w:val="00FB1149"/>
    <w:rsid w:val="00FB5CC1"/>
    <w:rsid w:val="00FB6C5B"/>
    <w:rsid w:val="00FD4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45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991</Words>
  <Characters>5652</Characters>
  <Application>Microsoft Office Word</Application>
  <DocSecurity>0</DocSecurity>
  <Lines>47</Lines>
  <Paragraphs>13</Paragraphs>
  <ScaleCrop>false</ScaleCrop>
  <Company/>
  <LinksUpToDate>false</LinksUpToDate>
  <CharactersWithSpaces>6630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51</cp:revision>
  <cp:lastPrinted>2026-02-23T18:26:00Z</cp:lastPrinted>
  <dcterms:created xsi:type="dcterms:W3CDTF">2024-05-04T06:39:00Z</dcterms:created>
  <dcterms:modified xsi:type="dcterms:W3CDTF">2026-10-13T05:08:00Z</dcterms:modified>
</cp:coreProperties>
</file>