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7D70BC">
        <w:trPr>
          <w:trHeight w:val="695"/>
        </w:trPr>
        <w:tc>
          <w:tcPr>
            <w:tcW w:w="3652" w:type="dxa"/>
            <w:vAlign w:val="center"/>
          </w:tcPr>
          <w:p w14:paraId="65C3DBAE" w14:textId="77777777" w:rsidR="00AD0C26" w:rsidRPr="00ED6553" w:rsidRDefault="00085E02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13168977" w:rsidR="007D70BC" w:rsidRPr="00BE1216" w:rsidRDefault="000B1F09" w:rsidP="009B46E7">
            <w:r>
              <w:t>Қазақстан Республикасы Мәдениет және ақпарат министрлігі Мәдениет комитетінің «Сарайшық» мемлекеттік тарихи-мәдени музей-қорығы» республикалық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17C0DD2E" w:rsidR="00090E43" w:rsidRPr="000B1F09" w:rsidRDefault="000B1F09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0B1F09">
              <w:rPr>
                <w:b/>
              </w:rPr>
              <w:t>991140004617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09327E63" w:rsidR="00AD0C26" w:rsidRPr="00BB7035" w:rsidRDefault="000B1F0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91020</w:t>
            </w:r>
            <w:r w:rsid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- </w:t>
            </w:r>
            <w:r w:rsidRPr="000B1F0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Музей қызметі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bookmarkStart w:id="0" w:name="_GoBack"/>
            <w:r w:rsidRPr="00ED6553">
              <w:rPr>
                <w:lang w:val="kk-KZ"/>
              </w:rPr>
              <w:t>12 ай</w:t>
            </w:r>
            <w:bookmarkEnd w:id="0"/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7BF7B059" w:rsidR="00AD0C26" w:rsidRPr="00ED6553" w:rsidRDefault="000B1F09" w:rsidP="000B1F09">
            <w:r>
              <w:rPr>
                <w:color w:val="FF0000"/>
                <w:lang w:val="kk-KZ"/>
              </w:rPr>
              <w:t>34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3F39B879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0B1F09">
              <w:rPr>
                <w:rFonts w:eastAsia="Calibri"/>
                <w:b/>
                <w:lang w:eastAsia="en-US"/>
              </w:rPr>
              <w:t>120 472 240,00</w:t>
            </w:r>
            <w:r w:rsidR="00EA7D93"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9302BA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519BF4D4" w:rsidR="003769B6" w:rsidRPr="000B1F09" w:rsidRDefault="000B1F09" w:rsidP="00BE1216">
            <w:pPr>
              <w:rPr>
                <w:lang w:val="kk-KZ"/>
              </w:rPr>
            </w:pPr>
            <w:r w:rsidRPr="000B1F09">
              <w:rPr>
                <w:lang w:val="kk-KZ"/>
              </w:rPr>
              <w:t>Атырау облысы, Махамбет ауданы, Сарайшық ауылы, көшесі Мырзағали Қазірет, ғимарат 11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D70BC">
        <w:trPr>
          <w:trHeight w:val="590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6AEAE461" w:rsidR="00FE2735" w:rsidRPr="007A4794" w:rsidRDefault="000B1F09" w:rsidP="00030DE5">
            <w:pPr>
              <w:jc w:val="both"/>
            </w:pPr>
            <w:r>
              <w:t>Республиканское государственное казенное предприятие «Государственный историко-культурный музей-заповедник «Сарайшық» Комитета культуры Министерства культуры и информации Республики Казахстан»</w:t>
            </w:r>
          </w:p>
        </w:tc>
      </w:tr>
      <w:tr w:rsidR="007D70BC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7D70BC" w:rsidRPr="00ED6553" w:rsidRDefault="007D70BC" w:rsidP="007D70BC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3C1E101C" w:rsidR="007D70BC" w:rsidRPr="007071DC" w:rsidRDefault="000B1F09" w:rsidP="007D70BC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0B1F09">
              <w:rPr>
                <w:b/>
              </w:rPr>
              <w:t>991140004617</w:t>
            </w:r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187232A3" w:rsidR="00FE2735" w:rsidRPr="000B1F09" w:rsidRDefault="000B1F09" w:rsidP="000B1F09">
            <w:pPr>
              <w:ind w:right="-112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91020</w:t>
            </w:r>
            <w:r w:rsidR="00727289" w:rsidRPr="00727289">
              <w:rPr>
                <w:color w:val="000000"/>
                <w:shd w:val="clear" w:color="auto" w:fill="FFFFFF"/>
              </w:rPr>
              <w:t xml:space="preserve"> – </w:t>
            </w:r>
            <w:r>
              <w:rPr>
                <w:color w:val="000000"/>
                <w:sz w:val="22"/>
                <w:szCs w:val="22"/>
              </w:rPr>
              <w:t>Деятельность музеев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3BD764C0" w:rsidR="00FE2735" w:rsidRPr="00ED6553" w:rsidRDefault="000B1F09" w:rsidP="007A4794">
            <w:r>
              <w:rPr>
                <w:color w:val="FF0000"/>
                <w:lang w:val="kk-KZ"/>
              </w:rPr>
              <w:t>34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382E59FC" w:rsidR="00335A3C" w:rsidRPr="00FF556E" w:rsidRDefault="00727289" w:rsidP="000B1F09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0B1F09">
              <w:rPr>
                <w:b/>
                <w:sz w:val="26"/>
                <w:szCs w:val="26"/>
                <w:lang w:val="kk-KZ"/>
              </w:rPr>
              <w:t>120 472 24</w:t>
            </w:r>
            <w:r w:rsidR="007A4794">
              <w:rPr>
                <w:b/>
                <w:sz w:val="26"/>
                <w:szCs w:val="26"/>
                <w:lang w:val="kk-KZ"/>
              </w:rPr>
              <w:t>0</w:t>
            </w:r>
            <w:r w:rsidR="000B1F09">
              <w:rPr>
                <w:b/>
                <w:sz w:val="26"/>
                <w:szCs w:val="26"/>
                <w:lang w:val="kk-KZ"/>
              </w:rPr>
              <w:t>,00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64A5C63C" w:rsidR="00335A3C" w:rsidRPr="00030DE5" w:rsidRDefault="000B1F09" w:rsidP="007B56BF">
            <w:pPr>
              <w:rPr>
                <w:color w:val="FF0000"/>
                <w:lang w:val="kk-KZ"/>
              </w:rPr>
            </w:pPr>
            <w:r>
              <w:t>Атырауская область, Махамбетский район, село Сарайшык, улица Мырзағали Қазірет, здание 11</w:t>
            </w:r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5A2A36" w14:textId="77777777" w:rsidR="00085E02" w:rsidRDefault="00085E02">
      <w:r>
        <w:separator/>
      </w:r>
    </w:p>
  </w:endnote>
  <w:endnote w:type="continuationSeparator" w:id="0">
    <w:p w14:paraId="7B807356" w14:textId="77777777" w:rsidR="00085E02" w:rsidRDefault="0008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B05B61" w14:textId="77777777" w:rsidR="00085E02" w:rsidRDefault="00085E02">
      <w:r>
        <w:separator/>
      </w:r>
    </w:p>
  </w:footnote>
  <w:footnote w:type="continuationSeparator" w:id="0">
    <w:p w14:paraId="1FD16CA8" w14:textId="77777777" w:rsidR="00085E02" w:rsidRDefault="00085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068C9"/>
    <w:rsid w:val="0001019B"/>
    <w:rsid w:val="00012687"/>
    <w:rsid w:val="00030DE5"/>
    <w:rsid w:val="000316F2"/>
    <w:rsid w:val="000337B4"/>
    <w:rsid w:val="00042748"/>
    <w:rsid w:val="000466AD"/>
    <w:rsid w:val="00076620"/>
    <w:rsid w:val="00084133"/>
    <w:rsid w:val="00084BEC"/>
    <w:rsid w:val="00085E02"/>
    <w:rsid w:val="00090E43"/>
    <w:rsid w:val="000A0158"/>
    <w:rsid w:val="000A7973"/>
    <w:rsid w:val="000B1F09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53E37"/>
    <w:rsid w:val="003712FE"/>
    <w:rsid w:val="00373584"/>
    <w:rsid w:val="003769B6"/>
    <w:rsid w:val="0039271E"/>
    <w:rsid w:val="003C5F77"/>
    <w:rsid w:val="003E6D48"/>
    <w:rsid w:val="00400C1E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4222A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794"/>
    <w:rsid w:val="007A4D2F"/>
    <w:rsid w:val="007B56BF"/>
    <w:rsid w:val="007B6084"/>
    <w:rsid w:val="007C1AA3"/>
    <w:rsid w:val="007C1F48"/>
    <w:rsid w:val="007D0F45"/>
    <w:rsid w:val="007D255E"/>
    <w:rsid w:val="007D70BC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0321B"/>
    <w:rsid w:val="009231C5"/>
    <w:rsid w:val="00927C4A"/>
    <w:rsid w:val="009302BA"/>
    <w:rsid w:val="00937288"/>
    <w:rsid w:val="00940293"/>
    <w:rsid w:val="00946DC1"/>
    <w:rsid w:val="00950F8D"/>
    <w:rsid w:val="00955882"/>
    <w:rsid w:val="00977075"/>
    <w:rsid w:val="0098001D"/>
    <w:rsid w:val="00980173"/>
    <w:rsid w:val="009870F6"/>
    <w:rsid w:val="009B46E7"/>
    <w:rsid w:val="009C76D2"/>
    <w:rsid w:val="009C7799"/>
    <w:rsid w:val="009D5DB0"/>
    <w:rsid w:val="009F3F17"/>
    <w:rsid w:val="009F50F5"/>
    <w:rsid w:val="00A172A2"/>
    <w:rsid w:val="00A204E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77EF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75A1F"/>
    <w:rsid w:val="00D90E60"/>
    <w:rsid w:val="00D96D46"/>
    <w:rsid w:val="00DA0E9B"/>
    <w:rsid w:val="00DA669D"/>
    <w:rsid w:val="00DB2624"/>
    <w:rsid w:val="00DE1B71"/>
    <w:rsid w:val="00DE3FAC"/>
    <w:rsid w:val="00E0715E"/>
    <w:rsid w:val="00E23AC5"/>
    <w:rsid w:val="00E56C17"/>
    <w:rsid w:val="00E66F6E"/>
    <w:rsid w:val="00E723B0"/>
    <w:rsid w:val="00E73E71"/>
    <w:rsid w:val="00EA0939"/>
    <w:rsid w:val="00EA7D93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4328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Админ</cp:lastModifiedBy>
  <cp:revision>2</cp:revision>
  <cp:lastPrinted>2021-08-20T09:31:00Z</cp:lastPrinted>
  <dcterms:created xsi:type="dcterms:W3CDTF">2026-10-22T10:06:00Z</dcterms:created>
  <dcterms:modified xsi:type="dcterms:W3CDTF">2026-10-22T10:06:00Z</dcterms:modified>
</cp:coreProperties>
</file>