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2C17" w:rsidRDefault="00007B9B" w:rsidP="00812C17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№2</w:t>
      </w:r>
    </w:p>
    <w:p w:rsidR="00812C17" w:rsidRDefault="00812C17" w:rsidP="00812C1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460E" w:rsidRPr="002C460E" w:rsidRDefault="002C460E" w:rsidP="00812C1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460E">
        <w:rPr>
          <w:rFonts w:ascii="Times New Roman" w:hAnsi="Times New Roman" w:cs="Times New Roman"/>
          <w:b/>
          <w:sz w:val="24"/>
          <w:szCs w:val="24"/>
        </w:rPr>
        <w:t>Техническая  спецификация</w:t>
      </w:r>
    </w:p>
    <w:tbl>
      <w:tblPr>
        <w:tblStyle w:val="a3"/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3544"/>
        <w:gridCol w:w="1256"/>
        <w:gridCol w:w="2121"/>
        <w:gridCol w:w="2258"/>
      </w:tblGrid>
      <w:tr w:rsidR="0048643D" w:rsidRPr="0048643D" w:rsidTr="0029174A">
        <w:tc>
          <w:tcPr>
            <w:tcW w:w="710" w:type="dxa"/>
          </w:tcPr>
          <w:p w:rsidR="0048643D" w:rsidRPr="0048643D" w:rsidRDefault="004864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643D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544" w:type="dxa"/>
          </w:tcPr>
          <w:p w:rsidR="0048643D" w:rsidRPr="0048643D" w:rsidRDefault="00A318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1256" w:type="dxa"/>
          </w:tcPr>
          <w:p w:rsidR="0048643D" w:rsidRPr="0048643D" w:rsidRDefault="00A31854" w:rsidP="002917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Ед.из</w:t>
            </w:r>
            <w:r w:rsidR="0029174A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spellEnd"/>
            <w:r w:rsidR="0029174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21" w:type="dxa"/>
          </w:tcPr>
          <w:p w:rsidR="0048643D" w:rsidRPr="0048643D" w:rsidRDefault="00A31854" w:rsidP="006E05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</w:tc>
        <w:tc>
          <w:tcPr>
            <w:tcW w:w="2258" w:type="dxa"/>
          </w:tcPr>
          <w:p w:rsidR="0048643D" w:rsidRPr="0048643D" w:rsidRDefault="00A31854" w:rsidP="00ED7E7C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Сумма, без НДС</w:t>
            </w:r>
          </w:p>
        </w:tc>
      </w:tr>
      <w:tr w:rsidR="0048643D" w:rsidRPr="0048643D" w:rsidTr="0029174A">
        <w:tc>
          <w:tcPr>
            <w:tcW w:w="710" w:type="dxa"/>
          </w:tcPr>
          <w:p w:rsidR="0048643D" w:rsidRPr="0048643D" w:rsidRDefault="004864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643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44" w:type="dxa"/>
          </w:tcPr>
          <w:p w:rsidR="0048643D" w:rsidRPr="00B13026" w:rsidRDefault="0029174A" w:rsidP="00B1302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Услуга по мойке, чистке ковров. Общий объем составляет </w:t>
            </w:r>
            <w:r w:rsidR="0074067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предворительно 300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Услуга производится по адресу потенциального Поставщика. Поставщик своими силами отгружает, грузит, поставляет ковры. Услуга производится в течении 15 (пятнадцати) дней с момента заявки Заказчика. Заказчик после проведения услуги проверяет качество выполненных работ. Адрес Заказчика: </w:t>
            </w:r>
            <w:r w:rsidR="00B1302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Мангистауская область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B1302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Тупкараганский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г.</w:t>
            </w:r>
            <w:r w:rsidR="00B1302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Форт-Шевченко</w:t>
            </w:r>
            <w:r w:rsidR="00B13026">
              <w:rPr>
                <w:rFonts w:ascii="Times New Roman" w:hAnsi="Times New Roman" w:cs="Times New Roman"/>
                <w:sz w:val="28"/>
                <w:szCs w:val="28"/>
              </w:rPr>
              <w:t xml:space="preserve"> , ул.</w:t>
            </w:r>
            <w:r w:rsidR="00B1302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Абдыхалыков  №10/1</w:t>
            </w:r>
          </w:p>
        </w:tc>
        <w:tc>
          <w:tcPr>
            <w:tcW w:w="1256" w:type="dxa"/>
          </w:tcPr>
          <w:p w:rsidR="0048643D" w:rsidRPr="0048643D" w:rsidRDefault="00A31854" w:rsidP="004C04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услуга</w:t>
            </w:r>
          </w:p>
        </w:tc>
        <w:tc>
          <w:tcPr>
            <w:tcW w:w="2121" w:type="dxa"/>
          </w:tcPr>
          <w:p w:rsidR="0048643D" w:rsidRPr="007B303D" w:rsidRDefault="00A318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58" w:type="dxa"/>
          </w:tcPr>
          <w:p w:rsidR="0048643D" w:rsidRPr="00E25B72" w:rsidRDefault="00740671" w:rsidP="00E25E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  <w:r w:rsidR="00E25B72">
              <w:rPr>
                <w:rFonts w:ascii="Times New Roman" w:hAnsi="Times New Roman" w:cs="Times New Roman"/>
                <w:sz w:val="28"/>
                <w:szCs w:val="28"/>
              </w:rPr>
              <w:t>0.000</w:t>
            </w:r>
          </w:p>
        </w:tc>
      </w:tr>
      <w:tr w:rsidR="00A7716F" w:rsidRPr="0048643D" w:rsidTr="0029174A">
        <w:tc>
          <w:tcPr>
            <w:tcW w:w="710" w:type="dxa"/>
          </w:tcPr>
          <w:p w:rsidR="00A7716F" w:rsidRDefault="00A77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A7716F" w:rsidRPr="0048643D" w:rsidRDefault="00A7716F" w:rsidP="00060C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1256" w:type="dxa"/>
          </w:tcPr>
          <w:p w:rsidR="00A7716F" w:rsidRDefault="00A77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1" w:type="dxa"/>
          </w:tcPr>
          <w:p w:rsidR="00A7716F" w:rsidRDefault="00A771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8" w:type="dxa"/>
          </w:tcPr>
          <w:p w:rsidR="00A7716F" w:rsidRDefault="00740671" w:rsidP="00E25E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  <w:bookmarkStart w:id="0" w:name="_GoBack"/>
            <w:bookmarkEnd w:id="0"/>
            <w:r w:rsidR="00E25B72">
              <w:rPr>
                <w:rFonts w:ascii="Times New Roman" w:hAnsi="Times New Roman" w:cs="Times New Roman"/>
                <w:sz w:val="28"/>
                <w:szCs w:val="28"/>
              </w:rPr>
              <w:t>0.000</w:t>
            </w:r>
          </w:p>
        </w:tc>
      </w:tr>
    </w:tbl>
    <w:p w:rsidR="00DD3F0C" w:rsidRDefault="00740671" w:rsidP="002C460E"/>
    <w:sectPr w:rsidR="00DD3F0C" w:rsidSect="001273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C460E"/>
    <w:rsid w:val="00007B9B"/>
    <w:rsid w:val="000347DA"/>
    <w:rsid w:val="00041C4C"/>
    <w:rsid w:val="00060C55"/>
    <w:rsid w:val="001273D6"/>
    <w:rsid w:val="001A0177"/>
    <w:rsid w:val="0029174A"/>
    <w:rsid w:val="002C460E"/>
    <w:rsid w:val="002E0197"/>
    <w:rsid w:val="002E3F88"/>
    <w:rsid w:val="0034432D"/>
    <w:rsid w:val="003C3871"/>
    <w:rsid w:val="00404E90"/>
    <w:rsid w:val="00480D66"/>
    <w:rsid w:val="0048643D"/>
    <w:rsid w:val="004C044B"/>
    <w:rsid w:val="004E4745"/>
    <w:rsid w:val="005021DF"/>
    <w:rsid w:val="00572CA6"/>
    <w:rsid w:val="00695EDD"/>
    <w:rsid w:val="006E0529"/>
    <w:rsid w:val="006E13ED"/>
    <w:rsid w:val="00740671"/>
    <w:rsid w:val="007B303D"/>
    <w:rsid w:val="007E1FAD"/>
    <w:rsid w:val="00812C17"/>
    <w:rsid w:val="008A1521"/>
    <w:rsid w:val="00A31854"/>
    <w:rsid w:val="00A6569B"/>
    <w:rsid w:val="00A7716F"/>
    <w:rsid w:val="00A865BD"/>
    <w:rsid w:val="00B13026"/>
    <w:rsid w:val="00BD6A3C"/>
    <w:rsid w:val="00DB5F91"/>
    <w:rsid w:val="00DC0664"/>
    <w:rsid w:val="00DC3CD4"/>
    <w:rsid w:val="00E25B72"/>
    <w:rsid w:val="00E25E02"/>
    <w:rsid w:val="00EA699E"/>
    <w:rsid w:val="00EB12CC"/>
    <w:rsid w:val="00EB4B27"/>
    <w:rsid w:val="00F168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86748"/>
  <w15:docId w15:val="{83DFB62E-B711-4A87-B4AF-54F47A9D0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2C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46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КУСК</Company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Comp70609</dc:creator>
  <cp:lastModifiedBy>GULZHANAT BB</cp:lastModifiedBy>
  <cp:revision>7</cp:revision>
  <dcterms:created xsi:type="dcterms:W3CDTF">2023-06-09T09:49:00Z</dcterms:created>
  <dcterms:modified xsi:type="dcterms:W3CDTF">2026-10-15T05:32:00Z</dcterms:modified>
</cp:coreProperties>
</file>