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AC9" w:rsidRPr="003272FA" w:rsidRDefault="005B1AC9" w:rsidP="00E86D2F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3272FA">
        <w:rPr>
          <w:rFonts w:ascii="Times New Roman" w:hAnsi="Times New Roman" w:cs="Times New Roman"/>
          <w:sz w:val="24"/>
          <w:szCs w:val="24"/>
          <w:lang w:val="kk-KZ"/>
        </w:rPr>
        <w:t>Техникалық сипаттама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946"/>
        <w:gridCol w:w="1666"/>
      </w:tblGrid>
      <w:tr w:rsidR="005B1AC9" w:rsidRPr="003272FA" w:rsidTr="003272FA">
        <w:tc>
          <w:tcPr>
            <w:tcW w:w="959" w:type="dxa"/>
            <w:vAlign w:val="center"/>
          </w:tcPr>
          <w:p w:rsidR="005B1AC9" w:rsidRPr="003272FA" w:rsidRDefault="005B1AC9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р/с </w:t>
            </w: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946" w:type="dxa"/>
            <w:vAlign w:val="center"/>
          </w:tcPr>
          <w:p w:rsidR="005B1AC9" w:rsidRPr="003272FA" w:rsidRDefault="005B1AC9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1666" w:type="dxa"/>
            <w:vAlign w:val="center"/>
          </w:tcPr>
          <w:p w:rsidR="005B1AC9" w:rsidRPr="003272FA" w:rsidRDefault="005B1AC9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  <w:tr w:rsidR="005B1AC9" w:rsidRPr="003272FA" w:rsidTr="003272FA">
        <w:trPr>
          <w:trHeight w:val="1177"/>
        </w:trPr>
        <w:tc>
          <w:tcPr>
            <w:tcW w:w="959" w:type="dxa"/>
            <w:vAlign w:val="center"/>
          </w:tcPr>
          <w:p w:rsidR="005B1AC9" w:rsidRPr="003272FA" w:rsidRDefault="005B1AC9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5B1AC9" w:rsidRPr="003272FA" w:rsidRDefault="005B1AC9" w:rsidP="00327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 құралдарының иелерін азаматтық-құқықтық жауапкершіліктерін міндетті түрде сақтандыру</w:t>
            </w:r>
          </w:p>
          <w:p w:rsidR="00F77372" w:rsidRPr="006C2FD7" w:rsidRDefault="005B1AC9" w:rsidP="00F7737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Сақтандыру полисының қолдану мерзімі</w:t>
            </w:r>
            <w:r w:rsidR="008A18B7" w:rsidRPr="003272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F773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F77372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6C2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F77372">
              <w:rPr>
                <w:rFonts w:ascii="Times New Roman" w:hAnsi="Times New Roman" w:cs="Times New Roman"/>
                <w:sz w:val="24"/>
                <w:szCs w:val="24"/>
              </w:rPr>
              <w:t>-6.12.202</w:t>
            </w:r>
            <w:r w:rsidR="006C2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  <w:p w:rsidR="005B1AC9" w:rsidRPr="003272FA" w:rsidRDefault="005B1AC9" w:rsidP="003272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66" w:type="dxa"/>
            <w:vAlign w:val="center"/>
          </w:tcPr>
          <w:p w:rsidR="005B1AC9" w:rsidRPr="003272FA" w:rsidRDefault="005B1AC9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B1AC9" w:rsidRPr="003272FA" w:rsidRDefault="005B1AC9" w:rsidP="00E86D2F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670484" w:rsidRPr="003272FA" w:rsidRDefault="00E86D2F" w:rsidP="00E86D2F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2FA">
        <w:rPr>
          <w:rFonts w:ascii="Times New Roman" w:hAnsi="Times New Roman" w:cs="Times New Roman"/>
          <w:sz w:val="24"/>
          <w:szCs w:val="24"/>
        </w:rPr>
        <w:t xml:space="preserve">Техническая спецификация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946"/>
        <w:gridCol w:w="1666"/>
      </w:tblGrid>
      <w:tr w:rsidR="00E86D2F" w:rsidRPr="003272FA" w:rsidTr="003272FA">
        <w:tc>
          <w:tcPr>
            <w:tcW w:w="959" w:type="dxa"/>
            <w:vAlign w:val="center"/>
          </w:tcPr>
          <w:p w:rsidR="00E86D2F" w:rsidRPr="003272FA" w:rsidRDefault="00E86D2F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946" w:type="dxa"/>
            <w:vAlign w:val="center"/>
          </w:tcPr>
          <w:p w:rsidR="00E86D2F" w:rsidRPr="003272FA" w:rsidRDefault="00E86D2F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666" w:type="dxa"/>
            <w:vAlign w:val="center"/>
          </w:tcPr>
          <w:p w:rsidR="00E86D2F" w:rsidRPr="003272FA" w:rsidRDefault="002B577C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</w:tr>
      <w:tr w:rsidR="00E86D2F" w:rsidRPr="003272FA" w:rsidTr="003272FA">
        <w:trPr>
          <w:trHeight w:val="1122"/>
        </w:trPr>
        <w:tc>
          <w:tcPr>
            <w:tcW w:w="959" w:type="dxa"/>
            <w:vAlign w:val="center"/>
          </w:tcPr>
          <w:p w:rsidR="00E86D2F" w:rsidRPr="003272FA" w:rsidRDefault="00E86D2F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2B577C" w:rsidRPr="003272FA" w:rsidRDefault="002B577C" w:rsidP="00327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Обязательное страхование г</w:t>
            </w:r>
            <w:r w:rsidR="007D0AEA" w:rsidRPr="003272FA">
              <w:rPr>
                <w:rFonts w:ascii="Times New Roman" w:hAnsi="Times New Roman" w:cs="Times New Roman"/>
                <w:sz w:val="24"/>
                <w:szCs w:val="24"/>
              </w:rPr>
              <w:t xml:space="preserve">ражданско-правовой ответственности владельцев </w:t>
            </w: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транспортных средств</w:t>
            </w:r>
          </w:p>
          <w:p w:rsidR="008A18B7" w:rsidRPr="006C2FD7" w:rsidRDefault="007D0AEA" w:rsidP="00396A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 xml:space="preserve">Срок действия </w:t>
            </w:r>
            <w:r w:rsidR="003767D1" w:rsidRPr="003272FA">
              <w:rPr>
                <w:rFonts w:ascii="Times New Roman" w:hAnsi="Times New Roman" w:cs="Times New Roman"/>
                <w:sz w:val="24"/>
                <w:szCs w:val="24"/>
              </w:rPr>
              <w:t xml:space="preserve">страхового полиса </w:t>
            </w:r>
            <w:r w:rsidR="00F773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F77372"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6C2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F77372">
              <w:rPr>
                <w:rFonts w:ascii="Times New Roman" w:hAnsi="Times New Roman" w:cs="Times New Roman"/>
                <w:sz w:val="24"/>
                <w:szCs w:val="24"/>
              </w:rPr>
              <w:t>-6.12.202</w:t>
            </w:r>
            <w:r w:rsidR="006C2F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666" w:type="dxa"/>
            <w:vAlign w:val="center"/>
          </w:tcPr>
          <w:p w:rsidR="00E86D2F" w:rsidRPr="003272FA" w:rsidRDefault="007D0AEA" w:rsidP="003272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72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E86D2F" w:rsidRPr="003272FA" w:rsidRDefault="00E86D2F">
      <w:pPr>
        <w:rPr>
          <w:rFonts w:ascii="Times New Roman" w:hAnsi="Times New Roman" w:cs="Times New Roman"/>
          <w:sz w:val="24"/>
          <w:szCs w:val="24"/>
        </w:rPr>
      </w:pPr>
    </w:p>
    <w:p w:rsidR="00A12B40" w:rsidRPr="003272FA" w:rsidRDefault="00A12B40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12B40" w:rsidRDefault="00A12B40">
      <w:pPr>
        <w:rPr>
          <w:noProof/>
          <w:lang w:eastAsia="ru-RU"/>
        </w:rPr>
      </w:pPr>
      <w:r>
        <w:rPr>
          <w:noProof/>
          <w:lang w:eastAsia="ru-RU"/>
        </w:rPr>
        <w:br w:type="page"/>
      </w:r>
      <w:bookmarkStart w:id="0" w:name="_GoBack"/>
      <w:bookmarkEnd w:id="0"/>
    </w:p>
    <w:p w:rsidR="0091271F" w:rsidRDefault="00A12B40">
      <w:r>
        <w:rPr>
          <w:noProof/>
          <w:lang w:eastAsia="ru-RU"/>
        </w:rPr>
        <w:lastRenderedPageBreak/>
        <w:drawing>
          <wp:inline distT="0" distB="0" distL="0" distR="0">
            <wp:extent cx="5610225" cy="3676650"/>
            <wp:effectExtent l="19050" t="0" r="9525" b="0"/>
            <wp:docPr id="1" name="Рисунок 0" descr="WhatsApp Image 2021-12-06 at 11.51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12-06 at 11.51.42.jpeg"/>
                    <pic:cNvPicPr/>
                  </pic:nvPicPr>
                  <pic:blipFill>
                    <a:blip r:embed="rId4"/>
                    <a:srcRect l="1924" t="25258" r="3634" b="2831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847240" cy="5513895"/>
            <wp:effectExtent l="857250" t="0" r="839060" b="0"/>
            <wp:docPr id="3" name="Рисунок 2" descr="WhatsApp Image 2021-12-06 at 11.51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12-06 at 11.51.58.jpeg"/>
                    <pic:cNvPicPr/>
                  </pic:nvPicPr>
                  <pic:blipFill>
                    <a:blip r:embed="rId5"/>
                    <a:srcRect l="14867" r="3953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6154" cy="5512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271F" w:rsidSect="00670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6D2F"/>
    <w:rsid w:val="00065736"/>
    <w:rsid w:val="002B577C"/>
    <w:rsid w:val="003272FA"/>
    <w:rsid w:val="00355922"/>
    <w:rsid w:val="003767D1"/>
    <w:rsid w:val="00396A95"/>
    <w:rsid w:val="003B52E7"/>
    <w:rsid w:val="003C1124"/>
    <w:rsid w:val="003C4183"/>
    <w:rsid w:val="003F780C"/>
    <w:rsid w:val="004309ED"/>
    <w:rsid w:val="005B1AC9"/>
    <w:rsid w:val="00670484"/>
    <w:rsid w:val="006C2FD7"/>
    <w:rsid w:val="0072729C"/>
    <w:rsid w:val="00760772"/>
    <w:rsid w:val="007D0AEA"/>
    <w:rsid w:val="007D7724"/>
    <w:rsid w:val="008609FD"/>
    <w:rsid w:val="008845A0"/>
    <w:rsid w:val="008A18B7"/>
    <w:rsid w:val="008B1B5B"/>
    <w:rsid w:val="0091271F"/>
    <w:rsid w:val="00A12B40"/>
    <w:rsid w:val="00AE217E"/>
    <w:rsid w:val="00B30977"/>
    <w:rsid w:val="00B36AE2"/>
    <w:rsid w:val="00BB5459"/>
    <w:rsid w:val="00BC3236"/>
    <w:rsid w:val="00C86B16"/>
    <w:rsid w:val="00E66B8B"/>
    <w:rsid w:val="00E86D2F"/>
    <w:rsid w:val="00E90E20"/>
    <w:rsid w:val="00EA0C21"/>
    <w:rsid w:val="00EA468E"/>
    <w:rsid w:val="00EA695A"/>
    <w:rsid w:val="00F12150"/>
    <w:rsid w:val="00F430C6"/>
    <w:rsid w:val="00F77372"/>
    <w:rsid w:val="00FA2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2F36A"/>
  <w15:docId w15:val="{A308A1BA-C601-4852-902D-EDF1A726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0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6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12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7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28</cp:revision>
  <dcterms:created xsi:type="dcterms:W3CDTF">2016-01-20T08:53:00Z</dcterms:created>
  <dcterms:modified xsi:type="dcterms:W3CDTF">2026-10-13T10:46:00Z</dcterms:modified>
</cp:coreProperties>
</file>