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647" w:rsidRPr="00F86FE6" w:rsidRDefault="00B0464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86FE6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142559" w:rsidRPr="00F86FE6" w:rsidRDefault="00EE0439" w:rsidP="00617C7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>Замена масла служебн</w:t>
      </w:r>
      <w:r w:rsidR="00627519" w:rsidRPr="00F86FE6">
        <w:rPr>
          <w:rFonts w:ascii="Times New Roman" w:hAnsi="Times New Roman" w:cs="Times New Roman"/>
          <w:b/>
          <w:sz w:val="28"/>
          <w:szCs w:val="28"/>
          <w:lang w:val="kk-KZ"/>
        </w:rPr>
        <w:t>ого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автомобил</w:t>
      </w:r>
      <w:r w:rsidR="00627519" w:rsidRPr="00F86FE6">
        <w:rPr>
          <w:rFonts w:ascii="Times New Roman" w:hAnsi="Times New Roman" w:cs="Times New Roman"/>
          <w:b/>
          <w:sz w:val="28"/>
          <w:szCs w:val="28"/>
          <w:lang w:val="kk-KZ"/>
        </w:rPr>
        <w:t>я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tbl>
      <w:tblPr>
        <w:tblStyle w:val="a4"/>
        <w:tblpPr w:leftFromText="180" w:rightFromText="180" w:vertAnchor="text" w:horzAnchor="margin" w:tblpXSpec="center" w:tblpY="212"/>
        <w:tblW w:w="9390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3118"/>
        <w:gridCol w:w="3187"/>
      </w:tblGrid>
      <w:tr w:rsidR="00B04647" w:rsidRPr="00F86FE6" w:rsidTr="00627519">
        <w:trPr>
          <w:trHeight w:val="557"/>
        </w:trPr>
        <w:tc>
          <w:tcPr>
            <w:tcW w:w="534" w:type="dxa"/>
          </w:tcPr>
          <w:p w:rsidR="00B04647" w:rsidRPr="00F86FE6" w:rsidRDefault="00B04647" w:rsidP="00E177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551" w:type="dxa"/>
          </w:tcPr>
          <w:p w:rsidR="00B04647" w:rsidRPr="00F86FE6" w:rsidRDefault="00627519" w:rsidP="0062751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Марка </w:t>
            </w:r>
          </w:p>
        </w:tc>
        <w:tc>
          <w:tcPr>
            <w:tcW w:w="3118" w:type="dxa"/>
          </w:tcPr>
          <w:p w:rsidR="00B04647" w:rsidRPr="00F86FE6" w:rsidRDefault="00627519" w:rsidP="00E177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Год выпуска и </w:t>
            </w: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VIN</w:t>
            </w: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код</w:t>
            </w: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187" w:type="dxa"/>
          </w:tcPr>
          <w:p w:rsidR="00B04647" w:rsidRPr="00F86FE6" w:rsidRDefault="00B04647" w:rsidP="00E177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  <w:r w:rsidRPr="00F86F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услуги</w:t>
            </w:r>
          </w:p>
        </w:tc>
      </w:tr>
      <w:tr w:rsidR="003F22B5" w:rsidRPr="00F86FE6" w:rsidTr="00B04647">
        <w:trPr>
          <w:trHeight w:val="715"/>
        </w:trPr>
        <w:tc>
          <w:tcPr>
            <w:tcW w:w="534" w:type="dxa"/>
          </w:tcPr>
          <w:p w:rsidR="003F22B5" w:rsidRPr="003F22B5" w:rsidRDefault="00B86487" w:rsidP="00E1776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51" w:type="dxa"/>
          </w:tcPr>
          <w:p w:rsidR="003F22B5" w:rsidRPr="007F3670" w:rsidRDefault="007F3670" w:rsidP="007F367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KIA SPORTAGE</w:t>
            </w:r>
          </w:p>
        </w:tc>
        <w:tc>
          <w:tcPr>
            <w:tcW w:w="3118" w:type="dxa"/>
          </w:tcPr>
          <w:p w:rsidR="003F22B5" w:rsidRDefault="003F22B5" w:rsidP="00E1776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2021 года</w:t>
            </w:r>
          </w:p>
          <w:p w:rsidR="003F22B5" w:rsidRPr="003F22B5" w:rsidRDefault="007F3670" w:rsidP="00E1776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MX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KGCCBXMK097473</w:t>
            </w:r>
          </w:p>
        </w:tc>
        <w:tc>
          <w:tcPr>
            <w:tcW w:w="3187" w:type="dxa"/>
          </w:tcPr>
          <w:p w:rsidR="003F22B5" w:rsidRPr="00656CA7" w:rsidRDefault="003F22B5" w:rsidP="00EE5BD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86F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масла(</w:t>
            </w:r>
            <w:proofErr w:type="spellStart"/>
            <w:r w:rsidRPr="00F86F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Liqui</w:t>
            </w:r>
            <w:proofErr w:type="spellEnd"/>
            <w:r w:rsidRPr="00F86F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6F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Moly</w:t>
            </w:r>
            <w:r w:rsidRPr="00F86FE6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  <w:r w:rsidRPr="00F86F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F86FE6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Pr="00F86F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замена фильтров</w:t>
            </w:r>
            <w:r w:rsidRPr="000B6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6F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(масляный,  воздушный 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опливный салонный)</w:t>
            </w:r>
            <w:r w:rsidR="00656CA7" w:rsidRPr="00656C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антифриз (красный)</w:t>
            </w:r>
            <w:r w:rsidR="007F36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F367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656CA7" w:rsidRPr="00656CA7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656C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литр</w:t>
            </w:r>
          </w:p>
        </w:tc>
      </w:tr>
    </w:tbl>
    <w:p w:rsidR="00B04647" w:rsidRPr="00F86FE6" w:rsidRDefault="00B04647" w:rsidP="00B046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21664" w:rsidRPr="00421664" w:rsidRDefault="00627519" w:rsidP="00627519">
      <w:pPr>
        <w:pStyle w:val="a3"/>
        <w:jc w:val="both"/>
        <w:rPr>
          <w:rStyle w:val="ypks7kbdpwfgdykd3qb9"/>
          <w:lang w:val="kk-KZ"/>
        </w:rPr>
      </w:pP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>Требуемая характеристика моторного масла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>: Полусинтетическое моторное масло с комбинацией высококачественных базовых компонентов с новейшими присадочными технологиями обеспечивает быстрый и легкий запуск двигателя при отрицательных температурах,превосходную защиту двигателя от износа и увеличенный интервал замены.</w:t>
      </w:r>
      <w:r w:rsidR="000B6DBD" w:rsidRPr="000B6DBD">
        <w:rPr>
          <w:rFonts w:ascii="Times New Roman" w:hAnsi="Times New Roman" w:cs="Times New Roman"/>
          <w:sz w:val="28"/>
          <w:szCs w:val="28"/>
        </w:rPr>
        <w:t xml:space="preserve"> 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>Предотвращает образование отложений в масляной системе,обеспечивает чистоту двигателя.</w:t>
      </w:r>
      <w:r w:rsidR="000B6DBD" w:rsidRPr="000B6DBD">
        <w:rPr>
          <w:rFonts w:ascii="Times New Roman" w:hAnsi="Times New Roman" w:cs="Times New Roman"/>
          <w:sz w:val="28"/>
          <w:szCs w:val="28"/>
        </w:rPr>
        <w:t xml:space="preserve"> 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>Минимизация образования отложений и шлама.</w:t>
      </w:r>
      <w:r w:rsidR="000B6DBD" w:rsidRPr="000B6DBD">
        <w:rPr>
          <w:rFonts w:ascii="Times New Roman" w:hAnsi="Times New Roman" w:cs="Times New Roman"/>
          <w:sz w:val="28"/>
          <w:szCs w:val="28"/>
        </w:rPr>
        <w:t xml:space="preserve"> 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>Защита от износа.Способность сбережения топлива и снижения до минимума расхода на угар.Низкотемпературное эксплуатационные свойства.Обеспечение увеличения интервала замены моторного масла.</w:t>
      </w:r>
      <w:r w:rsidR="00421664" w:rsidRPr="00421664">
        <w:rPr>
          <w:rFonts w:ascii="Times New Roman" w:hAnsi="Times New Roman" w:cs="Times New Roman"/>
          <w:sz w:val="28"/>
        </w:rPr>
        <w:t xml:space="preserve"> </w:t>
      </w:r>
      <w:r w:rsidR="00421664" w:rsidRPr="00421664">
        <w:rPr>
          <w:rStyle w:val="ypks7kbdpwfgdykd3qb9"/>
          <w:rFonts w:ascii="Times New Roman" w:hAnsi="Times New Roman" w:cs="Times New Roman"/>
          <w:sz w:val="28"/>
        </w:rPr>
        <w:t>Поставщик</w:t>
      </w:r>
      <w:r w:rsidR="00421664" w:rsidRPr="00421664">
        <w:rPr>
          <w:rFonts w:ascii="Times New Roman" w:hAnsi="Times New Roman" w:cs="Times New Roman"/>
          <w:sz w:val="28"/>
        </w:rPr>
        <w:t xml:space="preserve"> </w:t>
      </w:r>
      <w:r w:rsidR="00421664" w:rsidRPr="00421664">
        <w:rPr>
          <w:rStyle w:val="ypks7kbdpwfgdykd3qb9"/>
          <w:rFonts w:ascii="Times New Roman" w:hAnsi="Times New Roman" w:cs="Times New Roman"/>
          <w:sz w:val="28"/>
        </w:rPr>
        <w:t>обязуется</w:t>
      </w:r>
      <w:r w:rsidR="00421664" w:rsidRPr="00421664">
        <w:rPr>
          <w:rFonts w:ascii="Times New Roman" w:hAnsi="Times New Roman" w:cs="Times New Roman"/>
          <w:sz w:val="28"/>
        </w:rPr>
        <w:t xml:space="preserve"> </w:t>
      </w:r>
      <w:r w:rsidR="00421664" w:rsidRPr="00421664">
        <w:rPr>
          <w:rStyle w:val="ypks7kbdpwfgdykd3qb9"/>
          <w:rFonts w:ascii="Times New Roman" w:hAnsi="Times New Roman" w:cs="Times New Roman"/>
          <w:sz w:val="28"/>
        </w:rPr>
        <w:t>прибыть</w:t>
      </w:r>
      <w:r w:rsidR="00421664" w:rsidRPr="00421664">
        <w:rPr>
          <w:rFonts w:ascii="Times New Roman" w:hAnsi="Times New Roman" w:cs="Times New Roman"/>
          <w:sz w:val="28"/>
        </w:rPr>
        <w:t xml:space="preserve"> в </w:t>
      </w:r>
      <w:r w:rsidR="00421664" w:rsidRPr="00421664">
        <w:rPr>
          <w:rStyle w:val="ypks7kbdpwfgdykd3qb9"/>
          <w:rFonts w:ascii="Times New Roman" w:hAnsi="Times New Roman" w:cs="Times New Roman"/>
          <w:sz w:val="28"/>
        </w:rPr>
        <w:t>поселок</w:t>
      </w:r>
      <w:r w:rsidR="00421664" w:rsidRPr="00421664">
        <w:rPr>
          <w:rFonts w:ascii="Times New Roman" w:hAnsi="Times New Roman" w:cs="Times New Roman"/>
          <w:sz w:val="28"/>
        </w:rPr>
        <w:t xml:space="preserve"> и произвести </w:t>
      </w:r>
      <w:r w:rsidR="00421664" w:rsidRPr="00421664">
        <w:rPr>
          <w:rStyle w:val="ypks7kbdpwfgdykd3qb9"/>
          <w:rFonts w:ascii="Times New Roman" w:hAnsi="Times New Roman" w:cs="Times New Roman"/>
          <w:sz w:val="28"/>
        </w:rPr>
        <w:t>замену</w:t>
      </w:r>
      <w:r w:rsidR="00421664">
        <w:rPr>
          <w:rStyle w:val="ypks7kbdpwfgdykd3qb9"/>
          <w:rFonts w:ascii="Times New Roman" w:hAnsi="Times New Roman" w:cs="Times New Roman"/>
          <w:sz w:val="28"/>
          <w:lang w:val="kk-KZ"/>
        </w:rPr>
        <w:t>.</w:t>
      </w:r>
    </w:p>
    <w:p w:rsidR="00627519" w:rsidRPr="00F86FE6" w:rsidRDefault="00627519" w:rsidP="0062751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Гарантийный срок до следующей замены масла.</w:t>
      </w:r>
    </w:p>
    <w:p w:rsidR="00627519" w:rsidRPr="00F86FE6" w:rsidRDefault="00627519" w:rsidP="0062751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П</w:t>
      </w:r>
      <w:proofErr w:type="spellStart"/>
      <w:r w:rsidRPr="00F86FE6">
        <w:rPr>
          <w:rFonts w:ascii="Times New Roman" w:hAnsi="Times New Roman" w:cs="Times New Roman"/>
          <w:b/>
          <w:sz w:val="28"/>
          <w:szCs w:val="28"/>
        </w:rPr>
        <w:t>оставщик</w:t>
      </w:r>
      <w:proofErr w:type="spellEnd"/>
      <w:r w:rsidRPr="00F86F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6FE6">
        <w:rPr>
          <w:rFonts w:ascii="Times New Roman" w:hAnsi="Times New Roman" w:cs="Times New Roman"/>
          <w:b/>
          <w:bCs/>
          <w:sz w:val="28"/>
          <w:szCs w:val="28"/>
          <w:lang w:val="kk-KZ"/>
        </w:rPr>
        <w:t>перед заменой масла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Fonts w:ascii="Times New Roman" w:hAnsi="Times New Roman" w:cs="Times New Roman"/>
          <w:b/>
          <w:sz w:val="28"/>
          <w:szCs w:val="28"/>
        </w:rPr>
        <w:t xml:space="preserve">должен предоставить Заказчику сертификат качества </w:t>
      </w:r>
      <w:r w:rsidRPr="00F86FE6">
        <w:rPr>
          <w:rFonts w:ascii="Times New Roman" w:hAnsi="Times New Roman" w:cs="Times New Roman"/>
          <w:b/>
          <w:bCs/>
          <w:sz w:val="28"/>
          <w:szCs w:val="28"/>
          <w:lang w:val="kk-KZ"/>
        </w:rPr>
        <w:t>масла и фильтра и согласовать качество заливаемого масла</w:t>
      </w:r>
      <w:r w:rsidRPr="00F86FE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 сумму договора входит стоимость моторного масла, фильтра, сумма всех затрат на обслуживание.</w:t>
      </w:r>
    </w:p>
    <w:p w:rsidR="00B04647" w:rsidRPr="00F86FE6" w:rsidRDefault="00B0464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B04647" w:rsidRDefault="00B0464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421664" w:rsidRDefault="00421664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421664" w:rsidRDefault="00421664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E5BDB" w:rsidRDefault="00EE5BDB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56CA7" w:rsidRDefault="00656CA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56CA7" w:rsidRDefault="00656CA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56CA7" w:rsidRDefault="00656CA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56CA7" w:rsidRDefault="00656CA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56CA7" w:rsidRDefault="00656CA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E5BDB" w:rsidRDefault="00EE5BDB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E5BDB" w:rsidRDefault="00EE5BDB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E5BDB" w:rsidRDefault="00EE5BDB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E5BDB" w:rsidRDefault="00EE5BDB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EE5BDB" w:rsidRDefault="00EE5BDB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421664" w:rsidRDefault="00421664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421664" w:rsidRDefault="00421664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B04647" w:rsidRPr="00F86FE6" w:rsidRDefault="00B04647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86FE6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:rsidR="00B04647" w:rsidRPr="00F86FE6" w:rsidRDefault="00627519" w:rsidP="00B0464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EEEEEE"/>
          <w:lang w:val="kk-KZ"/>
        </w:rPr>
      </w:pP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>Қызметтік автокөліктің мотор майын және фильтрлерін ауыстыру</w:t>
      </w:r>
      <w:r w:rsidRPr="00F86FE6">
        <w:rPr>
          <w:rFonts w:ascii="Times New Roman" w:hAnsi="Times New Roman" w:cs="Times New Roman"/>
          <w:b/>
          <w:sz w:val="28"/>
          <w:szCs w:val="28"/>
          <w:shd w:val="clear" w:color="auto" w:fill="EEEEEE"/>
          <w:lang w:val="kk-KZ"/>
        </w:rPr>
        <w:t xml:space="preserve"> </w:t>
      </w:r>
    </w:p>
    <w:p w:rsidR="00C26166" w:rsidRPr="00F86FE6" w:rsidRDefault="00C26166" w:rsidP="00B04647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4"/>
        <w:tblW w:w="963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2552"/>
        <w:gridCol w:w="2693"/>
        <w:gridCol w:w="3969"/>
      </w:tblGrid>
      <w:tr w:rsidR="00142559" w:rsidRPr="007F3670" w:rsidTr="00F86FE6">
        <w:tc>
          <w:tcPr>
            <w:tcW w:w="425" w:type="dxa"/>
          </w:tcPr>
          <w:p w:rsidR="00142559" w:rsidRPr="00F86FE6" w:rsidRDefault="00142559" w:rsidP="00E177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:rsidR="00142559" w:rsidRPr="00F86FE6" w:rsidRDefault="00142559" w:rsidP="00E177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А/</w:t>
            </w: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</w:t>
            </w: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маркасы</w:t>
            </w:r>
          </w:p>
        </w:tc>
        <w:tc>
          <w:tcPr>
            <w:tcW w:w="2693" w:type="dxa"/>
          </w:tcPr>
          <w:p w:rsidR="00142559" w:rsidRPr="00F86FE6" w:rsidRDefault="00627519" w:rsidP="00E177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Шыққан жылы және VIN код</w:t>
            </w:r>
          </w:p>
        </w:tc>
        <w:tc>
          <w:tcPr>
            <w:tcW w:w="3969" w:type="dxa"/>
          </w:tcPr>
          <w:p w:rsidR="00142559" w:rsidRPr="00F86FE6" w:rsidRDefault="00142559" w:rsidP="00E177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F86FE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Автокөлікке техникалық қызмет көрсету қызметінің атауы</w:t>
            </w:r>
          </w:p>
        </w:tc>
      </w:tr>
      <w:tr w:rsidR="003F22B5" w:rsidRPr="003F22B5" w:rsidTr="00F86FE6">
        <w:tc>
          <w:tcPr>
            <w:tcW w:w="425" w:type="dxa"/>
          </w:tcPr>
          <w:p w:rsidR="003F22B5" w:rsidRPr="009C23D2" w:rsidRDefault="00B86487" w:rsidP="003F22B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52" w:type="dxa"/>
          </w:tcPr>
          <w:p w:rsidR="003F22B5" w:rsidRPr="003F22B5" w:rsidRDefault="007F3670" w:rsidP="003F22B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KIA SPORT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lang w:val="en-US"/>
              </w:rPr>
              <w:t>AGE</w:t>
            </w:r>
          </w:p>
        </w:tc>
        <w:tc>
          <w:tcPr>
            <w:tcW w:w="2693" w:type="dxa"/>
          </w:tcPr>
          <w:p w:rsidR="007F3670" w:rsidRDefault="007F3670" w:rsidP="007F367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2021 жылғы</w:t>
            </w:r>
          </w:p>
          <w:p w:rsidR="003F22B5" w:rsidRPr="003F22B5" w:rsidRDefault="007F3670" w:rsidP="007F367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MX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KGCCBXMK097473</w:t>
            </w:r>
          </w:p>
        </w:tc>
        <w:tc>
          <w:tcPr>
            <w:tcW w:w="3969" w:type="dxa"/>
          </w:tcPr>
          <w:p w:rsidR="003F22B5" w:rsidRPr="00F86FE6" w:rsidRDefault="007F3670" w:rsidP="003F22B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Май ауыстыру </w:t>
            </w:r>
            <w:r w:rsidR="003F22B5" w:rsidRPr="00F86F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proofErr w:type="spellStart"/>
            <w:r w:rsidR="003F22B5" w:rsidRPr="00F86F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Liqui</w:t>
            </w:r>
            <w:proofErr w:type="spellEnd"/>
            <w:r w:rsidR="003F22B5" w:rsidRPr="00F86F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22B5" w:rsidRPr="00F86F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Moly</w:t>
            </w:r>
            <w:r w:rsidR="003F22B5" w:rsidRPr="00F86FE6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  <w:r w:rsidR="003F22B5" w:rsidRPr="00F86F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="003F22B5" w:rsidRPr="00F86FE6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3F22B5" w:rsidRPr="00F86F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  <w:r w:rsidR="003F22B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замена фильтров</w:t>
            </w:r>
            <w:r w:rsidR="003F22B5" w:rsidRPr="000B6D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22B5" w:rsidRPr="00F86F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(масляный,  воздушный т</w:t>
            </w:r>
            <w:r w:rsidR="003F22B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опливный салонный)антифриз (красный)</w:t>
            </w:r>
            <w:r w:rsidR="00656C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-20 литр</w:t>
            </w:r>
          </w:p>
        </w:tc>
      </w:tr>
    </w:tbl>
    <w:p w:rsidR="00B04647" w:rsidRPr="00F86FE6" w:rsidRDefault="00B04647" w:rsidP="00B04647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86FE6" w:rsidRPr="00EE5BDB" w:rsidRDefault="00627519" w:rsidP="00F86FE6">
      <w:pPr>
        <w:pStyle w:val="a3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Мотор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майының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қажетті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сипаттамасы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Соңғы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толтырғыш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технологиялары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бар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жоғары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сапалы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негізгі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компоненттердің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комбинациясы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бар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жартылай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синтетикалық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мотор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майы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қозғалтқышты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теріс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температурада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жылдам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және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оңай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іске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қосуды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қозғалтқышты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тозудан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тамаша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қорғауды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және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аралығын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ұзартуды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қамтамасыз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етеді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.</w:t>
      </w:r>
      <w:r w:rsid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Май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жүйесінде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шөгінділердің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пайда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болуына жол бермейді,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қозғалтқыштың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тазалығын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қамтамасыз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етеді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.Шөгінділер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мен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шламдардың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пайда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болуын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азайту.</w:t>
      </w:r>
      <w:r w:rsidR="0042166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Тозудан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қорғау.</w:t>
      </w:r>
      <w:r w:rsidR="0042166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Жанармай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үнемдеу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және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көміртегі тотығы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шығынын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минимумға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дейін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төмендету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мүмкіндігі.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Төмен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температуралы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қасиеттері.</w:t>
      </w:r>
      <w:r w:rsidR="00421664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Қозғалтқыш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майын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ауыстыру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аралығын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ұлғайтуды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қамтамасыз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ету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.</w:t>
      </w:r>
      <w:r w:rsidRPr="00F86F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21664">
        <w:rPr>
          <w:rFonts w:ascii="Times New Roman" w:hAnsi="Times New Roman" w:cs="Times New Roman"/>
          <w:sz w:val="28"/>
          <w:szCs w:val="28"/>
          <w:lang w:val="kk-KZ"/>
        </w:rPr>
        <w:t xml:space="preserve">Жеткізуші кент орталығына келіп, ауыстырып беруге міндеттенеді. </w:t>
      </w:r>
    </w:p>
    <w:p w:rsidR="00421664" w:rsidRDefault="00F86FE6" w:rsidP="00F86FE6">
      <w:pPr>
        <w:pStyle w:val="a3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Кепілдік мерзімі: к</w:t>
      </w:r>
      <w:r w:rsidR="00627519"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елесі</w:t>
      </w:r>
      <w:r w:rsidR="00627519"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627519"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майды</w:t>
      </w:r>
      <w:r w:rsidR="00627519"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627519"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ауыстыруға</w:t>
      </w:r>
      <w:r w:rsidR="00627519"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дейін</w:t>
      </w:r>
      <w:r w:rsidR="00627519"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627519"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B04647" w:rsidRPr="00F86FE6" w:rsidRDefault="00627519" w:rsidP="00F86FE6">
      <w:pPr>
        <w:pStyle w:val="a3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Жеткізуші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майды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ауыстырмас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бұрын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тұтынушыға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май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мен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сүзгі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сапасының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сертификатын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беріп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құйылатын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майдың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сапасын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келісуі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керек.</w:t>
      </w:r>
      <w:r w:rsidR="00421664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Шарттың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сомасына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мотор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майының,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сүзгілердің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құны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қызмет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көрсетуге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арналған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барлық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шығындардың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сомасы</w:t>
      </w:r>
      <w:r w:rsidRPr="00F86FE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86FE6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кіреді</w:t>
      </w:r>
      <w:r w:rsidRPr="00F86FE6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.</w:t>
      </w:r>
      <w:r w:rsidR="00996D90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sectPr w:rsidR="00B04647" w:rsidRPr="00F86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A7A65"/>
    <w:multiLevelType w:val="multilevel"/>
    <w:tmpl w:val="AABEC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D09"/>
    <w:rsid w:val="000910C9"/>
    <w:rsid w:val="000B6DBD"/>
    <w:rsid w:val="00106057"/>
    <w:rsid w:val="00142559"/>
    <w:rsid w:val="003036BC"/>
    <w:rsid w:val="003F22B5"/>
    <w:rsid w:val="00421664"/>
    <w:rsid w:val="004513D0"/>
    <w:rsid w:val="004C6082"/>
    <w:rsid w:val="005E0B5F"/>
    <w:rsid w:val="00617C77"/>
    <w:rsid w:val="00627519"/>
    <w:rsid w:val="00637433"/>
    <w:rsid w:val="00656CA7"/>
    <w:rsid w:val="00702180"/>
    <w:rsid w:val="007F3670"/>
    <w:rsid w:val="00900521"/>
    <w:rsid w:val="0099056A"/>
    <w:rsid w:val="00996D90"/>
    <w:rsid w:val="009C23D2"/>
    <w:rsid w:val="00A36C2D"/>
    <w:rsid w:val="00A97D48"/>
    <w:rsid w:val="00B04647"/>
    <w:rsid w:val="00B67D09"/>
    <w:rsid w:val="00B86487"/>
    <w:rsid w:val="00BA78D6"/>
    <w:rsid w:val="00C23A80"/>
    <w:rsid w:val="00C26166"/>
    <w:rsid w:val="00C76B98"/>
    <w:rsid w:val="00EE0439"/>
    <w:rsid w:val="00EE5BDB"/>
    <w:rsid w:val="00F22C0F"/>
    <w:rsid w:val="00F8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4647"/>
    <w:pPr>
      <w:spacing w:after="0" w:line="240" w:lineRule="auto"/>
    </w:pPr>
  </w:style>
  <w:style w:type="table" w:styleId="a4">
    <w:name w:val="Table Grid"/>
    <w:basedOn w:val="a1"/>
    <w:uiPriority w:val="39"/>
    <w:rsid w:val="00B04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627519"/>
  </w:style>
  <w:style w:type="character" w:customStyle="1" w:styleId="ypks7kbdpwfgdykd3qb9">
    <w:name w:val="ypks7kbdpwfgdykd3qb9"/>
    <w:basedOn w:val="a0"/>
    <w:rsid w:val="004216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4647"/>
    <w:pPr>
      <w:spacing w:after="0" w:line="240" w:lineRule="auto"/>
    </w:pPr>
  </w:style>
  <w:style w:type="table" w:styleId="a4">
    <w:name w:val="Table Grid"/>
    <w:basedOn w:val="a1"/>
    <w:uiPriority w:val="39"/>
    <w:rsid w:val="00B04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627519"/>
  </w:style>
  <w:style w:type="character" w:customStyle="1" w:styleId="ypks7kbdpwfgdykd3qb9">
    <w:name w:val="ypks7kbdpwfgdykd3qb9"/>
    <w:basedOn w:val="a0"/>
    <w:rsid w:val="00421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Муса</cp:lastModifiedBy>
  <cp:revision>2</cp:revision>
  <dcterms:created xsi:type="dcterms:W3CDTF">2026-10-15T05:15:00Z</dcterms:created>
  <dcterms:modified xsi:type="dcterms:W3CDTF">2026-10-15T05:15:00Z</dcterms:modified>
</cp:coreProperties>
</file>