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109B1" w14:textId="1A0923DF" w:rsidR="002241EB" w:rsidRDefault="002241EB"/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00"/>
        <w:gridCol w:w="9200"/>
      </w:tblGrid>
      <w:tr w:rsidR="002241EB" w14:paraId="20520D0D" w14:textId="77777777">
        <w:tc>
          <w:tcPr>
            <w:tcW w:w="65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160" w:type="dxa"/>
            </w:tcMar>
          </w:tcPr>
          <w:p w14:paraId="22BD82FA" w14:textId="77777777" w:rsidR="002241EB" w:rsidRDefault="00000000">
            <w:pPr>
              <w:spacing w:after="100"/>
            </w:pPr>
            <w:r>
              <w:rPr>
                <w:b/>
                <w:bCs/>
                <w:sz w:val="20"/>
                <w:szCs w:val="20"/>
              </w:rPr>
              <w:t>Ведомость рабочих чертежей основного комплекта</w:t>
            </w:r>
          </w:p>
          <w:tbl>
            <w:tblPr>
              <w:tblW w:w="61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00"/>
              <w:gridCol w:w="3700"/>
              <w:gridCol w:w="1400"/>
            </w:tblGrid>
            <w:tr w:rsidR="002241EB" w14:paraId="1299FCD4" w14:textId="77777777">
              <w:trPr>
                <w:tblHeader/>
              </w:trPr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B5662B9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Лист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C162C00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9A2B8D8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Примечание</w:t>
                  </w:r>
                </w:p>
              </w:tc>
            </w:tr>
            <w:tr w:rsidR="002241EB" w14:paraId="2AB0AC42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88519FF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5432254" w14:textId="77777777" w:rsidR="002241EB" w:rsidRDefault="00000000">
                  <w:r>
                    <w:rPr>
                      <w:sz w:val="16"/>
                      <w:szCs w:val="16"/>
                    </w:rPr>
                    <w:t>Общие данные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B88D06C" w14:textId="77777777" w:rsidR="002241EB" w:rsidRDefault="002241EB"/>
              </w:tc>
            </w:tr>
            <w:tr w:rsidR="002241EB" w14:paraId="1CCF4AAD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6CD1E77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616A7CE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1 </w:t>
                  </w:r>
                  <w:proofErr w:type="spellStart"/>
                  <w:r>
                    <w:rPr>
                      <w:sz w:val="16"/>
                      <w:szCs w:val="16"/>
                    </w:rPr>
                    <w:t>Ботакан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E3044E0" w14:textId="77777777" w:rsidR="002241EB" w:rsidRDefault="002241EB"/>
              </w:tc>
            </w:tr>
            <w:tr w:rsidR="002241EB" w14:paraId="2D102DD2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77087B8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3137284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2 </w:t>
                  </w:r>
                  <w:proofErr w:type="spellStart"/>
                  <w:r>
                    <w:rPr>
                      <w:sz w:val="16"/>
                      <w:szCs w:val="16"/>
                    </w:rPr>
                    <w:t>Айголек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1CEF2B" w14:textId="77777777" w:rsidR="002241EB" w:rsidRDefault="002241EB"/>
              </w:tc>
            </w:tr>
            <w:tr w:rsidR="002241EB" w14:paraId="4F4B1DC1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BAAC07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466611B" w14:textId="77777777" w:rsidR="002241EB" w:rsidRDefault="00000000">
                  <w:r>
                    <w:rPr>
                      <w:sz w:val="16"/>
                      <w:szCs w:val="16"/>
                    </w:rPr>
                    <w:t>группа 3 Байтерек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6A83D7A" w14:textId="77777777" w:rsidR="002241EB" w:rsidRDefault="002241EB"/>
              </w:tc>
            </w:tr>
            <w:tr w:rsidR="002241EB" w14:paraId="48EC588F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FC143F1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582B54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4 </w:t>
                  </w:r>
                  <w:proofErr w:type="spellStart"/>
                  <w:r>
                    <w:rPr>
                      <w:sz w:val="16"/>
                      <w:szCs w:val="16"/>
                    </w:rPr>
                    <w:t>Балапан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582E086" w14:textId="77777777" w:rsidR="002241EB" w:rsidRDefault="002241EB"/>
              </w:tc>
            </w:tr>
            <w:tr w:rsidR="002241EB" w14:paraId="4028A7E0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E0E44A9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46CD1A5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5 </w:t>
                  </w:r>
                  <w:proofErr w:type="spellStart"/>
                  <w:r>
                    <w:rPr>
                      <w:sz w:val="16"/>
                      <w:szCs w:val="16"/>
                    </w:rPr>
                    <w:t>Жулдызай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DB3A75F" w14:textId="77777777" w:rsidR="002241EB" w:rsidRDefault="002241EB"/>
              </w:tc>
            </w:tr>
            <w:tr w:rsidR="002241EB" w14:paraId="620A3596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2BD1756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B352BB6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6 </w:t>
                  </w:r>
                  <w:proofErr w:type="spellStart"/>
                  <w:r>
                    <w:rPr>
                      <w:sz w:val="16"/>
                      <w:szCs w:val="16"/>
                    </w:rPr>
                    <w:t>Балдаурен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1DACD7F" w14:textId="77777777" w:rsidR="002241EB" w:rsidRDefault="002241EB"/>
              </w:tc>
            </w:tr>
            <w:tr w:rsidR="002241EB" w14:paraId="361F5DAC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CB69B07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46625B9" w14:textId="77777777" w:rsidR="002241EB" w:rsidRDefault="00000000">
                  <w:r>
                    <w:rPr>
                      <w:sz w:val="16"/>
                      <w:szCs w:val="16"/>
                    </w:rPr>
                    <w:t>группа 7 Ак кобелек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DC1FD4E" w14:textId="77777777" w:rsidR="002241EB" w:rsidRDefault="002241EB"/>
              </w:tc>
            </w:tr>
            <w:tr w:rsidR="002241EB" w14:paraId="3D2CBE47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595C22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307D96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8 </w:t>
                  </w:r>
                  <w:proofErr w:type="spellStart"/>
                  <w:r>
                    <w:rPr>
                      <w:sz w:val="16"/>
                      <w:szCs w:val="16"/>
                    </w:rPr>
                    <w:t>Кулыншак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E4EB96F" w14:textId="77777777" w:rsidR="002241EB" w:rsidRDefault="002241EB"/>
              </w:tc>
            </w:tr>
            <w:tr w:rsidR="002241EB" w14:paraId="3F4C1190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88C734B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F300BB8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9 </w:t>
                  </w:r>
                  <w:proofErr w:type="spellStart"/>
                  <w:r>
                    <w:rPr>
                      <w:sz w:val="16"/>
                      <w:szCs w:val="16"/>
                    </w:rPr>
                    <w:t>Гулдер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13E54E8" w14:textId="77777777" w:rsidR="002241EB" w:rsidRDefault="002241EB"/>
              </w:tc>
            </w:tr>
            <w:tr w:rsidR="002241EB" w14:paraId="71BCB675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44A8D83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B23D061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10 </w:t>
                  </w:r>
                  <w:proofErr w:type="spellStart"/>
                  <w:r>
                    <w:rPr>
                      <w:sz w:val="16"/>
                      <w:szCs w:val="16"/>
                    </w:rPr>
                    <w:t>Еркетай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7FDE165" w14:textId="77777777" w:rsidR="002241EB" w:rsidRDefault="002241EB"/>
              </w:tc>
            </w:tr>
            <w:tr w:rsidR="002241EB" w14:paraId="7D944A5C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FB08D61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32CAB36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11 </w:t>
                  </w:r>
                  <w:proofErr w:type="spellStart"/>
                  <w:r>
                    <w:rPr>
                      <w:sz w:val="16"/>
                      <w:szCs w:val="16"/>
                    </w:rPr>
                    <w:t>Куншуак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3B122E3" w14:textId="77777777" w:rsidR="002241EB" w:rsidRDefault="002241EB"/>
              </w:tc>
            </w:tr>
            <w:tr w:rsidR="002241EB" w14:paraId="756ED231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CF59AD7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54207D7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12 </w:t>
                  </w:r>
                  <w:proofErr w:type="spellStart"/>
                  <w:r>
                    <w:rPr>
                      <w:sz w:val="16"/>
                      <w:szCs w:val="16"/>
                    </w:rPr>
                    <w:t>Акбота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133A5DC" w14:textId="77777777" w:rsidR="002241EB" w:rsidRDefault="002241EB"/>
              </w:tc>
            </w:tr>
            <w:tr w:rsidR="002241EB" w14:paraId="676B12E8" w14:textId="77777777"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782A9DF" w14:textId="77777777" w:rsidR="002241EB" w:rsidRDefault="00000000">
                  <w:pPr>
                    <w:jc w:val="center"/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37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ABBA475" w14:textId="77777777" w:rsidR="002241EB" w:rsidRDefault="00000000">
                  <w:r>
                    <w:rPr>
                      <w:sz w:val="16"/>
                      <w:szCs w:val="16"/>
                    </w:rPr>
                    <w:t xml:space="preserve">группа 13 </w:t>
                  </w:r>
                  <w:proofErr w:type="spellStart"/>
                  <w:r>
                    <w:rPr>
                      <w:sz w:val="16"/>
                      <w:szCs w:val="16"/>
                    </w:rPr>
                    <w:t>Балбобек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BA0EB2D" w14:textId="77777777" w:rsidR="002241EB" w:rsidRDefault="002241EB"/>
              </w:tc>
            </w:tr>
          </w:tbl>
          <w:p w14:paraId="11C14E56" w14:textId="77777777" w:rsidR="002241EB" w:rsidRDefault="002241EB">
            <w:pPr>
              <w:spacing w:after="120"/>
            </w:pPr>
          </w:p>
          <w:p w14:paraId="3FE6FCFA" w14:textId="77777777" w:rsidR="002241EB" w:rsidRDefault="00000000">
            <w:pPr>
              <w:spacing w:after="100"/>
            </w:pPr>
            <w:r>
              <w:rPr>
                <w:b/>
                <w:bCs/>
                <w:sz w:val="20"/>
                <w:szCs w:val="20"/>
              </w:rPr>
              <w:t>Ведомость ссылочных и прилагаемых документов</w:t>
            </w:r>
          </w:p>
          <w:tbl>
            <w:tblPr>
              <w:tblW w:w="61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800"/>
              <w:gridCol w:w="3100"/>
              <w:gridCol w:w="1200"/>
            </w:tblGrid>
            <w:tr w:rsidR="002241EB" w14:paraId="067027FE" w14:textId="77777777">
              <w:trPr>
                <w:tblHeader/>
              </w:trPr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B83E474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5"/>
                      <w:szCs w:val="15"/>
                    </w:rPr>
                    <w:t>Обозначение</w:t>
                  </w:r>
                </w:p>
              </w:tc>
              <w:tc>
                <w:tcPr>
                  <w:tcW w:w="3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DE0039E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5"/>
                      <w:szCs w:val="15"/>
                    </w:rPr>
                    <w:t>Наименование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5F79733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5"/>
                      <w:szCs w:val="15"/>
                    </w:rPr>
                    <w:t>Примечание</w:t>
                  </w:r>
                </w:p>
              </w:tc>
            </w:tr>
            <w:tr w:rsidR="002241EB" w14:paraId="30B7AE59" w14:textId="77777777">
              <w:tc>
                <w:tcPr>
                  <w:tcW w:w="18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7BAF20C" w14:textId="77777777" w:rsidR="002241EB" w:rsidRDefault="00000000">
                  <w:r>
                    <w:rPr>
                      <w:sz w:val="15"/>
                      <w:szCs w:val="15"/>
                    </w:rPr>
                    <w:t>Приказ Мин. образов</w:t>
                  </w:r>
                  <w:proofErr w:type="gramStart"/>
                  <w:r>
                    <w:rPr>
                      <w:sz w:val="15"/>
                      <w:szCs w:val="15"/>
                    </w:rPr>
                    <w:t>.</w:t>
                  </w:r>
                  <w:proofErr w:type="gramEnd"/>
                  <w:r>
                    <w:rPr>
                      <w:sz w:val="15"/>
                      <w:szCs w:val="15"/>
                    </w:rPr>
                    <w:t xml:space="preserve"> и науки РК от 22.01.2016 № 70</w:t>
                  </w:r>
                </w:p>
              </w:tc>
              <w:tc>
                <w:tcPr>
                  <w:tcW w:w="3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9E487BA" w14:textId="77777777" w:rsidR="002241EB" w:rsidRDefault="00000000">
                  <w:r>
                    <w:rPr>
                      <w:sz w:val="15"/>
                      <w:szCs w:val="15"/>
                    </w:rPr>
                    <w:t>Об утверждении норм оснащения оборудованием и мебелью организаций дошкольного, среднего образования, а также специальных организаций образования</w:t>
                  </w:r>
                </w:p>
              </w:tc>
              <w:tc>
                <w:tcPr>
                  <w:tcW w:w="1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F37F4D0" w14:textId="77777777" w:rsidR="002241EB" w:rsidRDefault="002241EB"/>
              </w:tc>
            </w:tr>
          </w:tbl>
          <w:p w14:paraId="11A85D8F" w14:textId="77777777" w:rsidR="002241EB" w:rsidRDefault="002241EB"/>
        </w:tc>
        <w:tc>
          <w:tcPr>
            <w:tcW w:w="9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0319E688" w14:textId="77777777" w:rsidR="002241EB" w:rsidRDefault="00000000">
            <w:pPr>
              <w:spacing w:after="60"/>
            </w:pPr>
            <w:r>
              <w:rPr>
                <w:b/>
                <w:bCs/>
                <w:sz w:val="19"/>
                <w:szCs w:val="19"/>
              </w:rPr>
              <w:t>Общие данные</w:t>
            </w:r>
          </w:p>
          <w:p w14:paraId="13ADAFFF" w14:textId="77777777" w:rsidR="002241EB" w:rsidRDefault="00000000">
            <w:pPr>
              <w:spacing w:after="40"/>
            </w:pPr>
            <w:r>
              <w:rPr>
                <w:sz w:val="16"/>
                <w:szCs w:val="16"/>
              </w:rPr>
              <w:t>Данная часть проекта разработана для изготовления и монтаж кухонного гарнитура и соответствуют: Санитарным правилам «Санитарно-эпидемиологические требования к дошкольным организациям и домам ребенка» (Приказ Минздрава РК № ҚР ДСМ-59). Приказу МОН РК № 70 «Об утверждении норм оснащения оборудованием и мебелью организаций дошкольного и среднего образования». ТР ТС 025/2012 Технический регламент Таможенного союза «О безопасности мебельной продукции». ГОСТ 26682-2016 «Мебель для дошкольных учреждений. Функциональные размеры».</w:t>
            </w:r>
          </w:p>
          <w:p w14:paraId="09459326" w14:textId="77777777" w:rsidR="002241EB" w:rsidRDefault="00000000">
            <w:pPr>
              <w:spacing w:after="40"/>
            </w:pPr>
            <w:r>
              <w:rPr>
                <w:sz w:val="16"/>
                <w:szCs w:val="16"/>
              </w:rPr>
              <w:t>Проектом приняты нижеследующие решения:</w:t>
            </w:r>
          </w:p>
          <w:p w14:paraId="4D2AC430" w14:textId="77777777" w:rsidR="002241EB" w:rsidRDefault="00000000">
            <w:pPr>
              <w:spacing w:after="40"/>
            </w:pPr>
            <w:r>
              <w:rPr>
                <w:sz w:val="16"/>
                <w:szCs w:val="16"/>
              </w:rPr>
              <w:t>1. Тумба под мойку (со встроенной цельнотянутой раковиной из нержавеющей стали)</w:t>
            </w:r>
          </w:p>
          <w:p w14:paraId="7CB545CB" w14:textId="77777777" w:rsidR="002241EB" w:rsidRDefault="00000000">
            <w:pPr>
              <w:spacing w:after="40"/>
            </w:pPr>
            <w:r>
              <w:rPr>
                <w:sz w:val="16"/>
                <w:szCs w:val="16"/>
              </w:rPr>
              <w:t>2. Тумбы с выдвижными ящиками для столовых приборов только для группы 13.</w:t>
            </w:r>
          </w:p>
          <w:p w14:paraId="51436D36" w14:textId="77777777" w:rsidR="002241EB" w:rsidRDefault="00000000">
            <w:pPr>
              <w:spacing w:after="40"/>
            </w:pPr>
            <w:r>
              <w:rPr>
                <w:sz w:val="16"/>
                <w:szCs w:val="16"/>
              </w:rPr>
              <w:t>3. Верхний ряд (шкафы навесные):</w:t>
            </w:r>
          </w:p>
          <w:p w14:paraId="22C1A32F" w14:textId="77777777" w:rsidR="002241EB" w:rsidRDefault="00000000">
            <w:pPr>
              <w:spacing w:after="30"/>
              <w:ind w:left="360" w:hanging="240"/>
            </w:pPr>
            <w:r>
              <w:rPr>
                <w:sz w:val="16"/>
                <w:szCs w:val="16"/>
              </w:rPr>
              <w:t>–  Шкаф-сушилка для посуды (с поддоном для сбора влаги).</w:t>
            </w:r>
          </w:p>
          <w:p w14:paraId="799E117F" w14:textId="77777777" w:rsidR="002241EB" w:rsidRDefault="00000000">
            <w:pPr>
              <w:spacing w:after="30"/>
              <w:ind w:left="360" w:hanging="240"/>
            </w:pPr>
            <w:r>
              <w:rPr>
                <w:sz w:val="16"/>
                <w:szCs w:val="16"/>
              </w:rPr>
              <w:t>–  Закрытые навесные шкафы для хранения сухих продуктов / чайной посуды.</w:t>
            </w:r>
          </w:p>
          <w:p w14:paraId="401223A8" w14:textId="77777777" w:rsidR="002241EB" w:rsidRDefault="00000000">
            <w:pPr>
              <w:spacing w:after="30"/>
              <w:ind w:left="360" w:hanging="240"/>
            </w:pPr>
            <w:r>
              <w:rPr>
                <w:sz w:val="16"/>
                <w:szCs w:val="16"/>
              </w:rPr>
              <w:t>–  Сантехнический комплект: Смеситель с локтевым или бесконтактным управлением (в зависимости от внутреннего регламента ДОУ) и гибкая подводка.</w:t>
            </w:r>
          </w:p>
          <w:p w14:paraId="12EEBAE0" w14:textId="77777777" w:rsidR="002241EB" w:rsidRDefault="00000000">
            <w:pPr>
              <w:spacing w:after="30"/>
              <w:ind w:left="360" w:hanging="240"/>
            </w:pPr>
            <w:r>
              <w:rPr>
                <w:sz w:val="16"/>
                <w:szCs w:val="16"/>
              </w:rPr>
              <w:t>–  Высота рабочей поверхности: строго 850 мм (согласно ГОСТ для удобства персонала и безопасности).</w:t>
            </w:r>
          </w:p>
          <w:p w14:paraId="6B83EADB" w14:textId="77777777" w:rsidR="002241EB" w:rsidRDefault="00000000">
            <w:pPr>
              <w:spacing w:after="30"/>
              <w:ind w:left="360" w:hanging="240"/>
            </w:pPr>
            <w:r>
              <w:rPr>
                <w:sz w:val="16"/>
                <w:szCs w:val="16"/>
              </w:rPr>
              <w:t>–  Тип конструкции: Модульная, встроенная или пристенная, с обязательным исключением сквозных зазоров между мебелью и стеной (для предотвращения скопления влаги и грязи). Безопасность: Отсутствие острых углов на торцах, торцовка всех видимых и скрытых краев кромкой ПВХ толщиной не менее 2 мм. Использование травмобезопасной ручной фурнитуры (без выступающих острых частей) либо интегрированных профилей.</w:t>
            </w:r>
          </w:p>
          <w:p w14:paraId="3ED5B856" w14:textId="77777777" w:rsidR="002241EB" w:rsidRDefault="00000000">
            <w:pPr>
              <w:spacing w:before="80" w:after="60"/>
            </w:pPr>
            <w:r>
              <w:rPr>
                <w:b/>
                <w:bCs/>
                <w:sz w:val="19"/>
                <w:szCs w:val="19"/>
              </w:rPr>
              <w:t>Общие указания</w:t>
            </w:r>
          </w:p>
          <w:p w14:paraId="280DA0EC" w14:textId="77777777" w:rsidR="002241EB" w:rsidRDefault="00000000">
            <w:pPr>
              <w:spacing w:after="40"/>
            </w:pPr>
            <w:r>
              <w:rPr>
                <w:sz w:val="16"/>
                <w:szCs w:val="16"/>
              </w:rPr>
              <w:t>1. Перед изготовлением мебели Изготовителю необходимо провести контрольные обмеры</w:t>
            </w:r>
          </w:p>
          <w:p w14:paraId="2DE343DE" w14:textId="77777777" w:rsidR="002241EB" w:rsidRDefault="00000000">
            <w:pPr>
              <w:spacing w:after="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Поверхности мебели должны обладать высокой устойчивостью к воздействию влаги и дезинфицирующих средств (</w:t>
            </w:r>
            <w:proofErr w:type="spellStart"/>
            <w:r>
              <w:rPr>
                <w:sz w:val="16"/>
                <w:szCs w:val="16"/>
              </w:rPr>
              <w:t>хлорактивные</w:t>
            </w:r>
            <w:proofErr w:type="spellEnd"/>
            <w:r>
              <w:rPr>
                <w:sz w:val="16"/>
                <w:szCs w:val="16"/>
              </w:rPr>
              <w:t xml:space="preserve"> растворы, кварцевание помещений). Конструкция не должна препятствовать проведению влажной уборки пола под гарнитуром (рекомендуется установка на регулируемые ножки высотой 100–150 мм, закрытые съемным цоколем с </w:t>
            </w:r>
            <w:proofErr w:type="spellStart"/>
            <w:r>
              <w:rPr>
                <w:sz w:val="16"/>
                <w:szCs w:val="16"/>
              </w:rPr>
              <w:t>водоотбойником</w:t>
            </w:r>
            <w:proofErr w:type="spellEnd"/>
            <w:r>
              <w:rPr>
                <w:sz w:val="16"/>
                <w:szCs w:val="16"/>
              </w:rPr>
              <w:t>).</w:t>
            </w:r>
          </w:p>
          <w:p w14:paraId="3002EFA3" w14:textId="39F01C41" w:rsidR="00BF0E13" w:rsidRPr="00381E9F" w:rsidRDefault="00BF0E13">
            <w:pPr>
              <w:spacing w:after="40"/>
              <w:rPr>
                <w:sz w:val="16"/>
                <w:szCs w:val="16"/>
              </w:rPr>
            </w:pPr>
            <w:r w:rsidRPr="00381E9F">
              <w:rPr>
                <w:sz w:val="16"/>
                <w:szCs w:val="16"/>
              </w:rPr>
              <w:t>3. В стоимость выполняемых работ (услуг) входят поставка кухонного гарнитура и его комплектующих, их транспортировка, разгрузка, занос в помещение, сборка и монтаж на объекте Заказчика "под ключ", предоставление всех сопутствующих расходных, крепежных и соединительных материалов, а также уборка места монтажа и полный вывоз строительного и прочего мусора с территории Заказчика. В процессе выполнения работ Поставщик обязуется обеспечить сохранность имущества Заказчика, не допуская повреждений помещения, и соблюдать требования безопасности для исключения угроз жизни и здоровью воспитанников дошкольной организации.</w:t>
            </w:r>
          </w:p>
          <w:p w14:paraId="02AF7617" w14:textId="6AE109B3" w:rsidR="002241EB" w:rsidRPr="00B07606" w:rsidRDefault="002241EB">
            <w:pPr>
              <w:rPr>
                <w:lang w:val="kk-KZ"/>
              </w:rPr>
            </w:pPr>
          </w:p>
        </w:tc>
      </w:tr>
    </w:tbl>
    <w:p w14:paraId="06CB6426" w14:textId="77777777" w:rsidR="002241EB" w:rsidRDefault="002241EB">
      <w:pPr>
        <w:spacing w:after="8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4871B7FF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3CDC7AB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5AB42FD3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AC9969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18640EF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761154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838AC6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636F9DCD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>Общие данные</w:t>
            </w:r>
          </w:p>
          <w:p w14:paraId="4C05B370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C1B418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F26BF7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C8CA57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255BF299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9BA5F1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39E4CB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0B1C35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5FCA3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F9DBD2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72E2A1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6CFE13" w14:textId="77777777" w:rsidR="002241EB" w:rsidRDefault="002241EB"/>
        </w:tc>
      </w:tr>
      <w:tr w:rsidR="002241EB" w14:paraId="350EE87F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376AD4D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E33506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75D6AF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9D78F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F569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9262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8D34D" w14:textId="77777777" w:rsidR="002241EB" w:rsidRDefault="002241EB"/>
        </w:tc>
      </w:tr>
      <w:tr w:rsidR="002241EB" w14:paraId="66FEA091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7FA1A78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0D62843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D374CB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83A9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BC429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1239A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F8218" w14:textId="77777777" w:rsidR="002241EB" w:rsidRDefault="002241EB"/>
        </w:tc>
      </w:tr>
    </w:tbl>
    <w:p w14:paraId="5162D050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0D06E459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56DE6DA5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ADF181F" wp14:editId="4BAD31EE">
                  <wp:extent cx="4286250" cy="4400550"/>
                  <wp:effectExtent l="0" t="0" r="0" b="0"/>
                  <wp:docPr id="1" name="d3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2E2131F4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2A7552B5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A861D67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622E85D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38F97F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8C86271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539DE82E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1F2B26E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6B42D83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9429E55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BC0EF02" w14:textId="77777777" w:rsidR="002241EB" w:rsidRDefault="002241EB"/>
              </w:tc>
            </w:tr>
            <w:tr w:rsidR="002241EB" w14:paraId="0D0A43D8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BE11F59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7C9617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496B477" w14:textId="0F4FA2F2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7D2ADE59" wp14:editId="70A104A0">
                        <wp:extent cx="581106" cy="190527"/>
                        <wp:effectExtent l="0" t="0" r="0" b="0"/>
                        <wp:docPr id="104791408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47914081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81106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961758" w14:textId="77777777" w:rsidR="002241EB" w:rsidRDefault="002241EB"/>
              </w:tc>
            </w:tr>
            <w:tr w:rsidR="002241EB" w14:paraId="35F24DC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DD963C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7D58682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596126D" w14:textId="18524492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BA56F6">
                    <w:rPr>
                      <w:sz w:val="17"/>
                      <w:szCs w:val="17"/>
                    </w:rPr>
                    <w:t xml:space="preserve">. </w:t>
                  </w:r>
                  <w:r w:rsidR="00BA56F6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BA56F6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BA56F6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94DBA55" w14:textId="77777777" w:rsidR="002241EB" w:rsidRDefault="002241EB"/>
              </w:tc>
            </w:tr>
            <w:tr w:rsidR="002241EB" w14:paraId="147FD4C7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B9FCCA7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C7ADCF7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07BAF59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402A4FA" w14:textId="77777777" w:rsidR="002241EB" w:rsidRDefault="002241EB"/>
              </w:tc>
            </w:tr>
            <w:tr w:rsidR="002241EB" w14:paraId="1C4FEC73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7129FFD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09065E4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EA1CE21" w14:textId="32EC3F09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785E1E">
                    <w:rPr>
                      <w:sz w:val="17"/>
                      <w:szCs w:val="17"/>
                    </w:rPr>
                    <w:t xml:space="preserve"> </w:t>
                  </w:r>
                  <w:r w:rsidR="00785E1E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06DB89B" w14:textId="77777777" w:rsidR="002241EB" w:rsidRDefault="002241EB"/>
              </w:tc>
            </w:tr>
            <w:tr w:rsidR="002241EB" w14:paraId="0E3287D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12EBEF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960AC46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CBDC927" w14:textId="0225F0D7" w:rsidR="002241EB" w:rsidRPr="007121F5" w:rsidRDefault="00000000">
                  <w:r>
                    <w:rPr>
                      <w:sz w:val="17"/>
                      <w:szCs w:val="17"/>
                    </w:rPr>
                    <w:t xml:space="preserve">Мойка для кухни </w:t>
                  </w:r>
                  <w:r w:rsidR="00785E1E" w:rsidRPr="00785E1E">
                    <w:rPr>
                      <w:sz w:val="17"/>
                      <w:szCs w:val="17"/>
                    </w:rPr>
                    <w:t>накладная (или врезная)</w:t>
                  </w:r>
                  <w:r w:rsidR="00785E1E">
                    <w:rPr>
                      <w:sz w:val="17"/>
                      <w:szCs w:val="17"/>
                    </w:rPr>
                    <w:t xml:space="preserve">, </w:t>
                  </w:r>
                  <w:r>
                    <w:rPr>
                      <w:sz w:val="17"/>
                      <w:szCs w:val="17"/>
                    </w:rPr>
                    <w:t>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7DAC133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53F09C7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390F893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B9CFA38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037EF84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CEC6522" w14:textId="77777777" w:rsidR="002241EB" w:rsidRDefault="002241EB"/>
              </w:tc>
            </w:tr>
            <w:tr w:rsidR="002241EB" w14:paraId="33557FC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0AEAC1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80DA130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DED8150" w14:textId="25901578" w:rsidR="00785E1E" w:rsidRDefault="00785E1E">
                  <w:r w:rsidRPr="00785E1E">
                    <w:t>Ручка мебельная, травмобезопасная, без острых краев, металлическая, пристрелочный размер (межосевое расстояние) не менее 128 мм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86897E" w14:textId="77777777" w:rsidR="002241EB" w:rsidRDefault="002241EB"/>
              </w:tc>
            </w:tr>
          </w:tbl>
          <w:p w14:paraId="72143A20" w14:textId="77777777" w:rsidR="002241EB" w:rsidRDefault="002241EB"/>
        </w:tc>
      </w:tr>
    </w:tbl>
    <w:p w14:paraId="5C72F496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35D5462A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1DF88E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626B6A96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1F18649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9B96DDF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B8C534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72106A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12EC9903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1 </w:t>
            </w:r>
            <w:proofErr w:type="spellStart"/>
            <w:r>
              <w:rPr>
                <w:sz w:val="17"/>
                <w:szCs w:val="17"/>
              </w:rPr>
              <w:t>Ботакан</w:t>
            </w:r>
            <w:proofErr w:type="spellEnd"/>
          </w:p>
          <w:p w14:paraId="19B6CE2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0F5B4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92D739C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FB8DFB8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06047F1B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E4E70A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804FB6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7ED43C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B07B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9F1860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7715D5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8D6912" w14:textId="77777777" w:rsidR="002241EB" w:rsidRDefault="002241EB"/>
        </w:tc>
      </w:tr>
      <w:tr w:rsidR="002241EB" w14:paraId="52A2994D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8CDEB0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47F965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375ECD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A069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2AFFD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66091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3647B" w14:textId="77777777" w:rsidR="002241EB" w:rsidRDefault="002241EB"/>
        </w:tc>
      </w:tr>
      <w:tr w:rsidR="002241EB" w14:paraId="275BAB65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DFF7EA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3696CA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438180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D53B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0816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2EAB1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252B4" w14:textId="77777777" w:rsidR="002241EB" w:rsidRDefault="002241EB"/>
        </w:tc>
      </w:tr>
    </w:tbl>
    <w:p w14:paraId="02CAF9AB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47143A5F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3FD8BC89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E615B0A" wp14:editId="07EE77D6">
                  <wp:extent cx="4286250" cy="4400550"/>
                  <wp:effectExtent l="0" t="0" r="0" b="0"/>
                  <wp:docPr id="442704577" name="d4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78C59C13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3C99ACCE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001809C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4AFB650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3F20C81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7D68ADA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42B327E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E872BF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2AF3185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60BA68A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800D334" w14:textId="77777777" w:rsidR="002241EB" w:rsidRDefault="002241EB"/>
              </w:tc>
            </w:tr>
            <w:tr w:rsidR="002241EB" w14:paraId="7C65E1BC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E0F146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38F59F6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D7B0D68" w14:textId="68334D1D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132231F9" wp14:editId="21E3C82B">
                        <wp:extent cx="657317" cy="190527"/>
                        <wp:effectExtent l="0" t="0" r="0" b="0"/>
                        <wp:docPr id="190072957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00729572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4BE1CDC" w14:textId="77777777" w:rsidR="002241EB" w:rsidRDefault="002241EB"/>
              </w:tc>
            </w:tr>
            <w:tr w:rsidR="002241EB" w14:paraId="148DC19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B91E3E1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6E00EDF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A75CA6" w14:textId="7EF12A57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7121F5">
                    <w:rPr>
                      <w:sz w:val="17"/>
                      <w:szCs w:val="17"/>
                    </w:rPr>
                    <w:t xml:space="preserve">. </w:t>
                  </w:r>
                  <w:r w:rsidR="007121F5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7121F5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7121F5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B9A2BC3" w14:textId="77777777" w:rsidR="002241EB" w:rsidRDefault="002241EB"/>
              </w:tc>
            </w:tr>
            <w:tr w:rsidR="002241EB" w14:paraId="60997AA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D47968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E67152E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3A478E0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7BE0A2F" w14:textId="77777777" w:rsidR="002241EB" w:rsidRDefault="002241EB"/>
              </w:tc>
            </w:tr>
            <w:tr w:rsidR="007121F5" w14:paraId="346140D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B0225E3" w14:textId="77777777" w:rsidR="007121F5" w:rsidRDefault="007121F5" w:rsidP="007121F5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C746689" w14:textId="77777777" w:rsidR="007121F5" w:rsidRDefault="007121F5" w:rsidP="007121F5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88E4CFE" w14:textId="74C17B82" w:rsidR="007121F5" w:rsidRDefault="007121F5" w:rsidP="007121F5">
                  <w:r>
                    <w:rPr>
                      <w:sz w:val="17"/>
                      <w:szCs w:val="17"/>
                    </w:rPr>
                    <w:t xml:space="preserve">ПВХ 1 x 19 </w:t>
                  </w:r>
                  <w:r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62C8118" w14:textId="77777777" w:rsidR="007121F5" w:rsidRDefault="007121F5" w:rsidP="007121F5"/>
              </w:tc>
            </w:tr>
            <w:tr w:rsidR="002241EB" w14:paraId="45C666BB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2028BF9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6C08496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2AB19A7" w14:textId="2D3D801B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 xml:space="preserve">. </w:t>
                  </w:r>
                  <w:r w:rsidR="007121F5" w:rsidRPr="007121F5">
                    <w:rPr>
                      <w:sz w:val="17"/>
                      <w:szCs w:val="17"/>
                    </w:rPr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903E720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29A98449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75FDEEF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3F87035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CF584FC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1FB8853" w14:textId="77777777" w:rsidR="002241EB" w:rsidRDefault="002241EB"/>
              </w:tc>
            </w:tr>
            <w:tr w:rsidR="002241EB" w14:paraId="77A90678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744BDD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3339900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D81822B" w14:textId="239453BE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6B9E69" w14:textId="77777777" w:rsidR="002241EB" w:rsidRDefault="002241EB"/>
              </w:tc>
            </w:tr>
          </w:tbl>
          <w:p w14:paraId="2A6A3231" w14:textId="77777777" w:rsidR="002241EB" w:rsidRDefault="002241EB"/>
        </w:tc>
      </w:tr>
    </w:tbl>
    <w:p w14:paraId="6E102DAB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20FC0BDA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B4ED2E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0CC112CB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05F73B4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E67B22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0EB0C6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7A099F5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173F39ED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2 </w:t>
            </w:r>
            <w:proofErr w:type="spellStart"/>
            <w:r>
              <w:rPr>
                <w:sz w:val="17"/>
                <w:szCs w:val="17"/>
              </w:rPr>
              <w:t>Айголек</w:t>
            </w:r>
            <w:proofErr w:type="spellEnd"/>
          </w:p>
          <w:p w14:paraId="6F9DFE7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38962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4E5AF3C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8072CD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40468E4A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FAB3EF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D5CEE2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E6EA5FD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2DEB6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86B314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990BA44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469ECA" w14:textId="77777777" w:rsidR="002241EB" w:rsidRDefault="002241EB"/>
        </w:tc>
      </w:tr>
      <w:tr w:rsidR="002241EB" w14:paraId="2DF39FFF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CD7DBA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F5D4865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AF4666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C8CB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E7A1B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F37CD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C6CB8" w14:textId="77777777" w:rsidR="002241EB" w:rsidRDefault="002241EB"/>
        </w:tc>
      </w:tr>
      <w:tr w:rsidR="002241EB" w14:paraId="286D2B38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4DB93F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C8AE42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D1E3EF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060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D9827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DBC5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5F8F8" w14:textId="77777777" w:rsidR="002241EB" w:rsidRDefault="002241EB"/>
        </w:tc>
      </w:tr>
    </w:tbl>
    <w:p w14:paraId="7F1FD71C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23E00608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038C503A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6278011E" wp14:editId="30CFB477">
                  <wp:extent cx="4286250" cy="4419600"/>
                  <wp:effectExtent l="0" t="0" r="0" b="0"/>
                  <wp:docPr id="510143221" name="d5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1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38EE68B5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43BF5F65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D33C4F7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181012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2D624C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20DCB1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2483ED29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FBB9184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9CA3709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DAE5C6A" w14:textId="77777777" w:rsidR="002241EB" w:rsidRDefault="00000000">
                  <w:r>
                    <w:rPr>
                      <w:sz w:val="17"/>
                      <w:szCs w:val="17"/>
                    </w:rPr>
                    <w:t>5,5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51C2A00" w14:textId="77777777" w:rsidR="002241EB" w:rsidRDefault="002241EB"/>
              </w:tc>
            </w:tr>
            <w:tr w:rsidR="002241EB" w14:paraId="5EEDA01D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42E0958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52971CD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1FF90A0" w14:textId="5F700A02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683CCC63" wp14:editId="7F79CDC0">
                        <wp:extent cx="657317" cy="190527"/>
                        <wp:effectExtent l="0" t="0" r="0" b="0"/>
                        <wp:docPr id="931256610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31256610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5C2B16" w14:textId="77777777" w:rsidR="002241EB" w:rsidRDefault="002241EB"/>
              </w:tc>
            </w:tr>
            <w:tr w:rsidR="002241EB" w14:paraId="26118A0B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D24706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9F9AAB0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A15F867" w14:textId="5733D784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7E778CA" w14:textId="77777777" w:rsidR="002241EB" w:rsidRDefault="002241EB"/>
              </w:tc>
            </w:tr>
            <w:tr w:rsidR="002241EB" w14:paraId="172ED83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9E9855E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EAE118E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6E46D72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44787BB" w14:textId="77777777" w:rsidR="002241EB" w:rsidRDefault="002241EB"/>
              </w:tc>
            </w:tr>
            <w:tr w:rsidR="002241EB" w14:paraId="6BFE4F66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B289FA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827B73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8C6CF43" w14:textId="4235E461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E09E0B5" w14:textId="77777777" w:rsidR="002241EB" w:rsidRDefault="002241EB"/>
              </w:tc>
            </w:tr>
            <w:tr w:rsidR="002241EB" w14:paraId="2F359BDB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638FF7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3ADDC3D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FE6DFBB" w14:textId="7F39B8AE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 xml:space="preserve">.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7220564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4EB3D4F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A8E1D2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7EC1726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740C8D3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B650D15" w14:textId="77777777" w:rsidR="002241EB" w:rsidRDefault="002241EB"/>
              </w:tc>
            </w:tr>
            <w:tr w:rsidR="002241EB" w14:paraId="06912C8D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3FCF41F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A2E298B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7FCA2FE" w14:textId="0C5D6DE1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205E0E3" w14:textId="77777777" w:rsidR="002241EB" w:rsidRDefault="002241EB"/>
              </w:tc>
            </w:tr>
          </w:tbl>
          <w:p w14:paraId="0A66C6A9" w14:textId="77777777" w:rsidR="002241EB" w:rsidRDefault="002241EB"/>
        </w:tc>
      </w:tr>
    </w:tbl>
    <w:p w14:paraId="64542311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3BEBFA64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D22BEE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7B340710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F19941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91450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12056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65C417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62207C5F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>группа 3 Байтерек</w:t>
            </w:r>
          </w:p>
          <w:p w14:paraId="1350366F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4505B6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F8D23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A62DB3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36DBA21E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FFE541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0AAC95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8B8BEC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3B4A0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B53A71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B8FAC23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5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CB7F33" w14:textId="77777777" w:rsidR="002241EB" w:rsidRDefault="002241EB"/>
        </w:tc>
      </w:tr>
      <w:tr w:rsidR="002241EB" w14:paraId="2DA18A85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2E72387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4AC897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FDF478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8482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3FE17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7ABF9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2D59" w14:textId="77777777" w:rsidR="002241EB" w:rsidRDefault="002241EB"/>
        </w:tc>
      </w:tr>
      <w:tr w:rsidR="002241EB" w14:paraId="27335175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4BEC54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B62E73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820ED1C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244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CF70E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EB05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F2AA1" w14:textId="77777777" w:rsidR="002241EB" w:rsidRDefault="002241EB"/>
        </w:tc>
      </w:tr>
    </w:tbl>
    <w:p w14:paraId="76C8CFB7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105C925F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10D593FF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B4B0788" wp14:editId="786CBF20">
                  <wp:extent cx="4286250" cy="4400550"/>
                  <wp:effectExtent l="0" t="0" r="0" b="0"/>
                  <wp:docPr id="1461178999" name="d6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6C9B627E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1AB29B8E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01E7935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C1C9C6D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0A9E7F4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13433C4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342439B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066227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CF03FE7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7D07F40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AE7752" w14:textId="77777777" w:rsidR="002241EB" w:rsidRDefault="002241EB"/>
              </w:tc>
            </w:tr>
            <w:tr w:rsidR="002241EB" w14:paraId="1E050A43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C5F7EA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1C4CA31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58D68C7" w14:textId="4C97B29B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72ABBAC6" wp14:editId="41292F4C">
                        <wp:extent cx="657317" cy="190527"/>
                        <wp:effectExtent l="0" t="0" r="0" b="0"/>
                        <wp:docPr id="1769547206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69547206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CF9963A" w14:textId="77777777" w:rsidR="002241EB" w:rsidRDefault="002241EB"/>
              </w:tc>
            </w:tr>
            <w:tr w:rsidR="002241EB" w14:paraId="291F0508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26761FD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32702DA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AA513CD" w14:textId="384EB813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9F57891" w14:textId="77777777" w:rsidR="002241EB" w:rsidRDefault="002241EB"/>
              </w:tc>
            </w:tr>
            <w:tr w:rsidR="002241EB" w14:paraId="0F1D5F8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610B9C8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AB3F822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5431F53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B156701" w14:textId="77777777" w:rsidR="002241EB" w:rsidRDefault="002241EB"/>
              </w:tc>
            </w:tr>
            <w:tr w:rsidR="002241EB" w14:paraId="57A008A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4E60FB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8F695C2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6DC140F" w14:textId="63F4877B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3FA6276" w14:textId="77777777" w:rsidR="002241EB" w:rsidRDefault="002241EB"/>
              </w:tc>
            </w:tr>
            <w:tr w:rsidR="002241EB" w14:paraId="371C0F2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177F86F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2827C09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2DD4A93" w14:textId="1F5084ED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 xml:space="preserve">. </w:t>
                  </w:r>
                  <w:r w:rsidR="007121F5" w:rsidRPr="007121F5">
                    <w:t>В комплекте с сифоном и смесителем, соответствующими размерам раковин</w:t>
                  </w:r>
                  <w:r w:rsidR="007121F5">
                    <w:t>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E82B30F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02EE57F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A7D462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2F9D004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ADEE9E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FA7C99D" w14:textId="77777777" w:rsidR="002241EB" w:rsidRDefault="002241EB"/>
              </w:tc>
            </w:tr>
            <w:tr w:rsidR="002241EB" w14:paraId="5B7B4407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CB06C1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72FFA16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9A0A41" w14:textId="2A47F509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E883C39" w14:textId="77777777" w:rsidR="002241EB" w:rsidRDefault="002241EB"/>
              </w:tc>
            </w:tr>
          </w:tbl>
          <w:p w14:paraId="22ED9AE9" w14:textId="77777777" w:rsidR="002241EB" w:rsidRDefault="002241EB"/>
        </w:tc>
      </w:tr>
    </w:tbl>
    <w:p w14:paraId="4A68030E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1912AA4B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34A00F0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05067159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1BAE13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CF1FCE6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7FCFE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57D4A5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08857E02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4 </w:t>
            </w:r>
            <w:proofErr w:type="spellStart"/>
            <w:r>
              <w:rPr>
                <w:sz w:val="17"/>
                <w:szCs w:val="17"/>
              </w:rPr>
              <w:t>Балапан</w:t>
            </w:r>
            <w:proofErr w:type="spellEnd"/>
          </w:p>
          <w:p w14:paraId="043FD1D2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61168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A9ACC1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554A0C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1A1EAC2A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3725A4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ABFB43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D32EC1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56DCA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41C9C2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E5D61E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6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54110C" w14:textId="77777777" w:rsidR="002241EB" w:rsidRDefault="002241EB"/>
        </w:tc>
      </w:tr>
      <w:tr w:rsidR="002241EB" w14:paraId="624BF2D4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BF8094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B485E2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E80F9F5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F117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C4F6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07C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50A8" w14:textId="77777777" w:rsidR="002241EB" w:rsidRDefault="002241EB"/>
        </w:tc>
      </w:tr>
      <w:tr w:rsidR="002241EB" w14:paraId="3B0EF955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AF98E5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989468E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64ACB9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07B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B5DB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B00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B32F6" w14:textId="77777777" w:rsidR="002241EB" w:rsidRDefault="002241EB"/>
        </w:tc>
      </w:tr>
    </w:tbl>
    <w:p w14:paraId="48801648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33D828C3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74E3B147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EED1CD7" wp14:editId="69786BCC">
                  <wp:extent cx="4286250" cy="4400550"/>
                  <wp:effectExtent l="0" t="0" r="0" b="0"/>
                  <wp:docPr id="1319133257" name="d7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5E14EAED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08F2D866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38562EF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F3146B1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0719BEF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782366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14DC9FE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7647A73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4BA6CDD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EEF2104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6D28246" w14:textId="77777777" w:rsidR="002241EB" w:rsidRDefault="002241EB"/>
              </w:tc>
            </w:tr>
            <w:tr w:rsidR="002241EB" w14:paraId="100814A5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EEE5C84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96035BB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AFA117E" w14:textId="5C73C593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606F78C2" wp14:editId="2F78A669">
                        <wp:extent cx="657317" cy="190527"/>
                        <wp:effectExtent l="0" t="0" r="0" b="0"/>
                        <wp:docPr id="1926333718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26333718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7DB7FC" w14:textId="77777777" w:rsidR="002241EB" w:rsidRDefault="002241EB"/>
              </w:tc>
            </w:tr>
            <w:tr w:rsidR="002241EB" w14:paraId="3919EB1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10CA61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D4D1B11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2146366" w14:textId="3C6E8911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335FC39" w14:textId="77777777" w:rsidR="002241EB" w:rsidRDefault="002241EB"/>
              </w:tc>
            </w:tr>
            <w:tr w:rsidR="002241EB" w14:paraId="2D05627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25C25F9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42994C8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A3D6F89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1EC9B0F" w14:textId="77777777" w:rsidR="002241EB" w:rsidRDefault="002241EB"/>
              </w:tc>
            </w:tr>
            <w:tr w:rsidR="002241EB" w14:paraId="211776D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29E7AA4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D3CD81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C7FA53A" w14:textId="5AD633CD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7F29A55" w14:textId="77777777" w:rsidR="002241EB" w:rsidRDefault="002241EB"/>
              </w:tc>
            </w:tr>
            <w:tr w:rsidR="002241EB" w14:paraId="562430B5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C35CB6D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6C9E179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9DBC6BC" w14:textId="6F083D1B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F63E3BB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6260EDD6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56D7D4D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46CBBE2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A707677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77D70E6" w14:textId="77777777" w:rsidR="002241EB" w:rsidRDefault="002241EB"/>
              </w:tc>
            </w:tr>
            <w:tr w:rsidR="002241EB" w14:paraId="759434ED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91131E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79740B6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09A65A7" w14:textId="2270192A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E3A81DA" w14:textId="77777777" w:rsidR="002241EB" w:rsidRDefault="002241EB"/>
              </w:tc>
            </w:tr>
          </w:tbl>
          <w:p w14:paraId="51BF52CB" w14:textId="77777777" w:rsidR="002241EB" w:rsidRDefault="002241EB"/>
        </w:tc>
      </w:tr>
    </w:tbl>
    <w:p w14:paraId="06A093B7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5A5DFDA8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4F82E9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342B8CA2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D90E24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005B70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C0A1CA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D0BB4E0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6526BDD4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5 </w:t>
            </w:r>
            <w:proofErr w:type="spellStart"/>
            <w:r>
              <w:rPr>
                <w:sz w:val="17"/>
                <w:szCs w:val="17"/>
              </w:rPr>
              <w:t>Жулдызай</w:t>
            </w:r>
            <w:proofErr w:type="spellEnd"/>
          </w:p>
          <w:p w14:paraId="1A4D60A9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81E36D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FE90A3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FF6DFD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710FBE4D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5BEE7DD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7D1C7EE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EFA33F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65AB1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E1F19E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2FF38E2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7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35DA98" w14:textId="77777777" w:rsidR="002241EB" w:rsidRDefault="002241EB"/>
        </w:tc>
      </w:tr>
      <w:tr w:rsidR="002241EB" w14:paraId="3B91E241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0492F4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863B3C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9B4729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5CBFB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F3F18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4263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A725B" w14:textId="77777777" w:rsidR="002241EB" w:rsidRDefault="002241EB"/>
        </w:tc>
      </w:tr>
      <w:tr w:rsidR="002241EB" w14:paraId="3918438E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A19F3E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67003D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7810185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3198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6BBB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EB21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D371D" w14:textId="77777777" w:rsidR="002241EB" w:rsidRDefault="002241EB"/>
        </w:tc>
      </w:tr>
    </w:tbl>
    <w:p w14:paraId="72E46743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728F0C2C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3F5A7CE3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BCC6F83" wp14:editId="7CDEDED6">
                  <wp:extent cx="4286250" cy="4400550"/>
                  <wp:effectExtent l="0" t="0" r="0" b="0"/>
                  <wp:docPr id="685539782" name="d8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0D75DA93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04FEAEC2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D4EDF2A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5D43D13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A37F49E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FB02EC2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52AED83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982F9A1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0AF7552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634B0D8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E71113A" w14:textId="77777777" w:rsidR="002241EB" w:rsidRDefault="002241EB"/>
              </w:tc>
            </w:tr>
            <w:tr w:rsidR="002241EB" w14:paraId="52F5A72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8A91FB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B32FE6F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E57B653" w14:textId="7A073F01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03090B25" wp14:editId="0CFD2EA3">
                        <wp:extent cx="657317" cy="190527"/>
                        <wp:effectExtent l="0" t="0" r="0" b="0"/>
                        <wp:docPr id="32798895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7988957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5FA6B5C" w14:textId="77777777" w:rsidR="002241EB" w:rsidRDefault="002241EB"/>
              </w:tc>
            </w:tr>
            <w:tr w:rsidR="002241EB" w14:paraId="2761570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5195662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813CCB0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AA042AC" w14:textId="12F2D50A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12A85F2" w14:textId="77777777" w:rsidR="002241EB" w:rsidRDefault="002241EB"/>
              </w:tc>
            </w:tr>
            <w:tr w:rsidR="002241EB" w14:paraId="0172607E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C537CC8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9E6E013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92EDD17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5E4B14C" w14:textId="77777777" w:rsidR="002241EB" w:rsidRDefault="002241EB"/>
              </w:tc>
            </w:tr>
            <w:tr w:rsidR="002241EB" w14:paraId="5EC1482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BEC77E0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9BF8565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36D61CD" w14:textId="757EF772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4DB90F" w14:textId="77777777" w:rsidR="002241EB" w:rsidRDefault="002241EB"/>
              </w:tc>
            </w:tr>
            <w:tr w:rsidR="002241EB" w14:paraId="5B6018ED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7F98929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B0FBBF0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5A9E26C" w14:textId="2A1D19D0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1600302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797F9203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0A91498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187B7A7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E9D507F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425CEE9" w14:textId="77777777" w:rsidR="002241EB" w:rsidRDefault="002241EB"/>
              </w:tc>
            </w:tr>
            <w:tr w:rsidR="002241EB" w14:paraId="1861D19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E118755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181A6A9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5E398FC" w14:textId="41823095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770AB20" w14:textId="77777777" w:rsidR="002241EB" w:rsidRDefault="002241EB"/>
              </w:tc>
            </w:tr>
          </w:tbl>
          <w:p w14:paraId="7BB1E444" w14:textId="77777777" w:rsidR="002241EB" w:rsidRDefault="002241EB"/>
        </w:tc>
      </w:tr>
    </w:tbl>
    <w:p w14:paraId="74D2DD68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79F2D7BE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84CE80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248A69CC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44B8CA8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15FF3F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91EB946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B67FE8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6655BA13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6 </w:t>
            </w:r>
            <w:proofErr w:type="spellStart"/>
            <w:r>
              <w:rPr>
                <w:sz w:val="17"/>
                <w:szCs w:val="17"/>
              </w:rPr>
              <w:t>Балдаурен</w:t>
            </w:r>
            <w:proofErr w:type="spellEnd"/>
          </w:p>
          <w:p w14:paraId="01D06018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2032F7E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F41C626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5B7453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294A3F65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09822F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D4456E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784649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D1046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2D61849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6E6D9A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8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96F98EA" w14:textId="77777777" w:rsidR="002241EB" w:rsidRDefault="002241EB"/>
        </w:tc>
      </w:tr>
      <w:tr w:rsidR="002241EB" w14:paraId="19C4C7DF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6EDF3C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76B698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47CF17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0987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5274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FBA49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A5BEA" w14:textId="77777777" w:rsidR="002241EB" w:rsidRDefault="002241EB"/>
        </w:tc>
      </w:tr>
      <w:tr w:rsidR="002241EB" w14:paraId="4F62E637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D3481C4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26313AE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DF6E9BE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1F2FE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D35D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06F7F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5DBE" w14:textId="77777777" w:rsidR="002241EB" w:rsidRDefault="002241EB"/>
        </w:tc>
      </w:tr>
    </w:tbl>
    <w:p w14:paraId="20269B8E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4988E3FB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042A6CAF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D17A750" wp14:editId="5F7A6D5F">
                  <wp:extent cx="4286250" cy="4400550"/>
                  <wp:effectExtent l="0" t="0" r="0" b="0"/>
                  <wp:docPr id="2002103760" name="d9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6A981DBC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49E40B2B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8B99CEC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3C5EB97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AEBE23C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6530497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0F71F83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C8D4331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2578F15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190221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E737C3C" w14:textId="77777777" w:rsidR="002241EB" w:rsidRDefault="002241EB"/>
              </w:tc>
            </w:tr>
            <w:tr w:rsidR="002241EB" w14:paraId="2E9B465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24D3253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6905ECA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B912D8B" w14:textId="5FED1D85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26925CC5" wp14:editId="57FDC928">
                        <wp:extent cx="657317" cy="190527"/>
                        <wp:effectExtent l="0" t="0" r="0" b="0"/>
                        <wp:docPr id="1521332373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21332373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8D163F" w14:textId="77777777" w:rsidR="002241EB" w:rsidRDefault="002241EB"/>
              </w:tc>
            </w:tr>
            <w:tr w:rsidR="002241EB" w14:paraId="282A843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5E5DD62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E6ABC6A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FCAF0BE" w14:textId="168FEDDE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78298BE" w14:textId="77777777" w:rsidR="002241EB" w:rsidRDefault="002241EB"/>
              </w:tc>
            </w:tr>
            <w:tr w:rsidR="002241EB" w14:paraId="21D4053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21E3D79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D28ED1F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61DB7E0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D23CF49" w14:textId="77777777" w:rsidR="002241EB" w:rsidRDefault="002241EB"/>
              </w:tc>
            </w:tr>
            <w:tr w:rsidR="002241EB" w14:paraId="1F29643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DD95683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5D8D4A0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A61F3B1" w14:textId="30FBFD6D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ACE80A1" w14:textId="77777777" w:rsidR="002241EB" w:rsidRDefault="002241EB"/>
              </w:tc>
            </w:tr>
            <w:tr w:rsidR="002241EB" w14:paraId="37D8CB5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1F6C057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23D9715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FD9D36D" w14:textId="397414B5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290CB6B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0C1979D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2FECCF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09BDDA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4C52EC9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BA09FA5" w14:textId="77777777" w:rsidR="002241EB" w:rsidRDefault="002241EB"/>
              </w:tc>
            </w:tr>
            <w:tr w:rsidR="002241EB" w14:paraId="520F53BE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8644BE1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ABFCC9B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19364B" w14:textId="0AB11764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44A8DF" w14:textId="77777777" w:rsidR="002241EB" w:rsidRDefault="002241EB"/>
              </w:tc>
            </w:tr>
          </w:tbl>
          <w:p w14:paraId="310C8CF8" w14:textId="77777777" w:rsidR="002241EB" w:rsidRDefault="002241EB"/>
        </w:tc>
      </w:tr>
    </w:tbl>
    <w:p w14:paraId="239EDE84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2CE23E38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CB28A0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03CD70B6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79B7BE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8AE63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1AE9EED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13C6DC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18C0BAD1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>группа 7 Ак кобелек</w:t>
            </w:r>
          </w:p>
          <w:p w14:paraId="34CBB60C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613C733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FCDA50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F40CB8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5ACD4C0F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B69A817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62807B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E7A78E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3C741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BCFEC31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A4FD13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9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8DA3AF" w14:textId="77777777" w:rsidR="002241EB" w:rsidRDefault="002241EB"/>
        </w:tc>
      </w:tr>
      <w:tr w:rsidR="002241EB" w14:paraId="0CC5C0A5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EBD356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1755B2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43F6422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1375A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711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FF000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6DA69" w14:textId="77777777" w:rsidR="002241EB" w:rsidRDefault="002241EB"/>
        </w:tc>
      </w:tr>
      <w:tr w:rsidR="002241EB" w14:paraId="118281ED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97C2CE5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D31473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BC44FA6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08546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58C8C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DA097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69080" w14:textId="77777777" w:rsidR="002241EB" w:rsidRDefault="002241EB"/>
        </w:tc>
      </w:tr>
    </w:tbl>
    <w:p w14:paraId="56BF2BA6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7062739F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7EFA753D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6C2B006" wp14:editId="25E7C035">
                  <wp:extent cx="4286250" cy="4400550"/>
                  <wp:effectExtent l="0" t="0" r="0" b="0"/>
                  <wp:docPr id="1996745846" name="d10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6970A19D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18F5FE06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0F4F900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1013D3A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796DE2B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D5FA73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29EF8F4E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01EE367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C06BB3D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949DE51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1E28405" w14:textId="77777777" w:rsidR="002241EB" w:rsidRDefault="002241EB"/>
              </w:tc>
            </w:tr>
            <w:tr w:rsidR="002241EB" w14:paraId="4523397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65974D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0E4E761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88D2458" w14:textId="61F71B22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5FD8D319" wp14:editId="1C274791">
                        <wp:extent cx="657317" cy="190527"/>
                        <wp:effectExtent l="0" t="0" r="0" b="0"/>
                        <wp:docPr id="1844303228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44303228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9B80EFA" w14:textId="77777777" w:rsidR="002241EB" w:rsidRDefault="002241EB"/>
              </w:tc>
            </w:tr>
            <w:tr w:rsidR="002241EB" w14:paraId="621156A8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360E10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6A6807E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C9C5AC9" w14:textId="4C8AD0F6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55391E9" w14:textId="77777777" w:rsidR="002241EB" w:rsidRDefault="002241EB"/>
              </w:tc>
            </w:tr>
            <w:tr w:rsidR="002241EB" w14:paraId="561F844B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E366204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75B1E61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DA92A6F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DCDAAD4" w14:textId="77777777" w:rsidR="002241EB" w:rsidRDefault="002241EB"/>
              </w:tc>
            </w:tr>
            <w:tr w:rsidR="002241EB" w14:paraId="5855127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2232610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977EE1B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8F667C9" w14:textId="0BD2F82F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FF86C06" w14:textId="77777777" w:rsidR="002241EB" w:rsidRDefault="002241EB"/>
              </w:tc>
            </w:tr>
            <w:tr w:rsidR="002241EB" w14:paraId="7559599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2B376B1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9DD3500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6470C87" w14:textId="354B3CEB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EB8747B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5A6E6FD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FCDE311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88D09D3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5BEA6DC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E144381" w14:textId="77777777" w:rsidR="002241EB" w:rsidRDefault="002241EB"/>
              </w:tc>
            </w:tr>
            <w:tr w:rsidR="002241EB" w14:paraId="3F919BF7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9C4C1D3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4CA320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31AFCE8" w14:textId="5EDAF43E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D653AE7" w14:textId="77777777" w:rsidR="002241EB" w:rsidRDefault="002241EB"/>
              </w:tc>
            </w:tr>
          </w:tbl>
          <w:p w14:paraId="501929B9" w14:textId="77777777" w:rsidR="002241EB" w:rsidRDefault="002241EB"/>
        </w:tc>
      </w:tr>
    </w:tbl>
    <w:p w14:paraId="0BFA9DAA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353357BE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87F42D3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669FBB52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DB9EB9E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90CCD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0F0FAD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D922D5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3F1A2E0E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8 </w:t>
            </w:r>
            <w:proofErr w:type="spellStart"/>
            <w:r>
              <w:rPr>
                <w:sz w:val="17"/>
                <w:szCs w:val="17"/>
              </w:rPr>
              <w:t>Кулыншак</w:t>
            </w:r>
            <w:proofErr w:type="spellEnd"/>
          </w:p>
          <w:p w14:paraId="6A659F68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7A14E31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419FD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A9DE67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06B72FDA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E2334D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D6C3C6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221629E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0F926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CF31805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ED6357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08CD41" w14:textId="77777777" w:rsidR="002241EB" w:rsidRDefault="002241EB"/>
        </w:tc>
      </w:tr>
      <w:tr w:rsidR="002241EB" w14:paraId="416E1AAB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B36DA0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A816C24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21E72D3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E90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E23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644C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59B5" w14:textId="77777777" w:rsidR="002241EB" w:rsidRDefault="002241EB"/>
        </w:tc>
      </w:tr>
      <w:tr w:rsidR="002241EB" w14:paraId="65DB562A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01F6E2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690335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ACF08D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54B6E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B9E9D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0DD3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2EA82" w14:textId="77777777" w:rsidR="002241EB" w:rsidRDefault="002241EB"/>
        </w:tc>
      </w:tr>
    </w:tbl>
    <w:p w14:paraId="2A857A67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26FED258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5DB57F88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6C565A1" wp14:editId="1DD8AA0E">
                  <wp:extent cx="4286250" cy="4400550"/>
                  <wp:effectExtent l="0" t="0" r="0" b="0"/>
                  <wp:docPr id="352857602" name="d11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16EA7480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3E01188B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842226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71EE8DD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7D8570D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19075BA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3334028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B175A45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9EEF7BC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FA2CC00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378FAA2" w14:textId="77777777" w:rsidR="002241EB" w:rsidRDefault="002241EB"/>
              </w:tc>
            </w:tr>
            <w:tr w:rsidR="002241EB" w14:paraId="7C44C446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D50C6AF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EE30DC7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7945BD6" w14:textId="702125FE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42BB8718" wp14:editId="2F3A8D72">
                        <wp:extent cx="657317" cy="190527"/>
                        <wp:effectExtent l="0" t="0" r="0" b="0"/>
                        <wp:docPr id="939946414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39946414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1942B10" w14:textId="77777777" w:rsidR="002241EB" w:rsidRDefault="002241EB"/>
              </w:tc>
            </w:tr>
            <w:tr w:rsidR="002241EB" w14:paraId="2165D04E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52AABD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1100FA3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34854D" w14:textId="318AE338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9EAD7CE" w14:textId="77777777" w:rsidR="002241EB" w:rsidRDefault="002241EB"/>
              </w:tc>
            </w:tr>
            <w:tr w:rsidR="002241EB" w14:paraId="22B0356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9F50B57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8C0DBA1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9B66CDC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7ADE55" w14:textId="77777777" w:rsidR="002241EB" w:rsidRDefault="002241EB"/>
              </w:tc>
            </w:tr>
            <w:tr w:rsidR="002241EB" w14:paraId="2D05AE85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CFC7D30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D5B880E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B7F7753" w14:textId="70391CA9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1176C2" w14:textId="77777777" w:rsidR="002241EB" w:rsidRDefault="002241EB"/>
              </w:tc>
            </w:tr>
            <w:tr w:rsidR="002241EB" w14:paraId="7426C7B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E04E714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D21BE09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2843BF6" w14:textId="226CE30F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5FCF3EE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00EAC245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EC837D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213A2F4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5F2EAD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C8E79FC" w14:textId="77777777" w:rsidR="002241EB" w:rsidRDefault="002241EB"/>
              </w:tc>
            </w:tr>
            <w:tr w:rsidR="002241EB" w14:paraId="48E827E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92B7F2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4B9A37C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0C1805A" w14:textId="6C70B112" w:rsidR="002241EB" w:rsidRDefault="00000000">
                  <w:r>
                    <w:rPr>
                      <w:sz w:val="17"/>
                      <w:szCs w:val="17"/>
                    </w:rPr>
                    <w:t>Травмобезопасная, без выступающих острых частей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A65A7EE" w14:textId="77777777" w:rsidR="002241EB" w:rsidRDefault="002241EB"/>
              </w:tc>
            </w:tr>
          </w:tbl>
          <w:p w14:paraId="0D4EE6F4" w14:textId="77777777" w:rsidR="002241EB" w:rsidRDefault="002241EB"/>
        </w:tc>
      </w:tr>
    </w:tbl>
    <w:p w14:paraId="18D83A2F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4DEDB6CB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A3CEA1A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14712EDD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38A714C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294B7F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8422DA4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DDDB2A2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6D1AEAAF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9 </w:t>
            </w:r>
            <w:proofErr w:type="spellStart"/>
            <w:r>
              <w:rPr>
                <w:sz w:val="17"/>
                <w:szCs w:val="17"/>
              </w:rPr>
              <w:t>Гулдер</w:t>
            </w:r>
            <w:proofErr w:type="spellEnd"/>
          </w:p>
          <w:p w14:paraId="3CAA22E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09BDF9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C9F34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487450F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3CC18EA2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1F82AA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4E49E4F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99FB6A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EEC9F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DD864CF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1A012E4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11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01AFC9" w14:textId="77777777" w:rsidR="002241EB" w:rsidRDefault="002241EB"/>
        </w:tc>
      </w:tr>
      <w:tr w:rsidR="002241EB" w14:paraId="3AAE904E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889A3CE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35E1691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B946E66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C21F6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FAB38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83672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D889C" w14:textId="77777777" w:rsidR="002241EB" w:rsidRDefault="002241EB"/>
        </w:tc>
      </w:tr>
      <w:tr w:rsidR="002241EB" w14:paraId="71FE172D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E2CCB0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8D3594C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F159EE3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420E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BF9E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E5B66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51B1E" w14:textId="77777777" w:rsidR="002241EB" w:rsidRDefault="002241EB"/>
        </w:tc>
      </w:tr>
    </w:tbl>
    <w:p w14:paraId="3BCC0BEA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3CFB384E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1DF1DF82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C00A963" wp14:editId="606F0DAF">
                  <wp:extent cx="4286250" cy="4400550"/>
                  <wp:effectExtent l="0" t="0" r="0" b="0"/>
                  <wp:docPr id="1763919031" name="d12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63184D59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3700991F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5C4858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D5018DC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D66EF0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16ABDD0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28A0D4E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CFF1BD2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DB0DCC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BAD2206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BFF34FF" w14:textId="77777777" w:rsidR="002241EB" w:rsidRDefault="002241EB"/>
              </w:tc>
            </w:tr>
            <w:tr w:rsidR="002241EB" w14:paraId="42AABA36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D159470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FEC6EB1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C5F6C9F" w14:textId="2497A635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68CFF37A" wp14:editId="0CBC8051">
                        <wp:extent cx="657317" cy="190527"/>
                        <wp:effectExtent l="0" t="0" r="0" b="0"/>
                        <wp:docPr id="209891690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9891690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3D6CE06" w14:textId="77777777" w:rsidR="002241EB" w:rsidRDefault="002241EB"/>
              </w:tc>
            </w:tr>
            <w:tr w:rsidR="002241EB" w14:paraId="30CABF7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AB67107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41AD0FE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3D063A3" w14:textId="3CC08C50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8B2301" w14:textId="77777777" w:rsidR="002241EB" w:rsidRDefault="002241EB"/>
              </w:tc>
            </w:tr>
            <w:tr w:rsidR="002241EB" w14:paraId="437B575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D1F4969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450288B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2304FCF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272A6F2" w14:textId="77777777" w:rsidR="002241EB" w:rsidRDefault="002241EB"/>
              </w:tc>
            </w:tr>
            <w:tr w:rsidR="002241EB" w14:paraId="3990A5F7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DD3BFF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F782225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EC2E74A" w14:textId="5189120D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62FF9D8" w14:textId="77777777" w:rsidR="002241EB" w:rsidRDefault="002241EB"/>
              </w:tc>
            </w:tr>
            <w:tr w:rsidR="002241EB" w14:paraId="7968181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D3BCE0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A5C699D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64CA259" w14:textId="464F6834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FD02FB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752D07E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9704FE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B6BB11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1336D12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CEC029D" w14:textId="77777777" w:rsidR="002241EB" w:rsidRDefault="002241EB"/>
              </w:tc>
            </w:tr>
            <w:tr w:rsidR="002241EB" w14:paraId="4D6DD27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B95A144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6589CAD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7F4CB2" w14:textId="3A45DF39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EAE3D2E" w14:textId="77777777" w:rsidR="002241EB" w:rsidRDefault="002241EB"/>
              </w:tc>
            </w:tr>
          </w:tbl>
          <w:p w14:paraId="0931223D" w14:textId="77777777" w:rsidR="002241EB" w:rsidRDefault="002241EB"/>
        </w:tc>
      </w:tr>
    </w:tbl>
    <w:p w14:paraId="0CABE061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78BD6DD4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CBAD20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6A8ACF3A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2B499E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B3DF9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951EE9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3CFAAEE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30DD67F2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10 </w:t>
            </w:r>
            <w:proofErr w:type="spellStart"/>
            <w:r>
              <w:rPr>
                <w:sz w:val="17"/>
                <w:szCs w:val="17"/>
              </w:rPr>
              <w:t>Еркетай</w:t>
            </w:r>
            <w:proofErr w:type="spellEnd"/>
          </w:p>
          <w:p w14:paraId="38E96F94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E6A513C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FBB6E2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47D6B50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59B87A5E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A3CC4E0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59B94A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2625A5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F1C03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62563D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D933002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12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2A5B25C" w14:textId="77777777" w:rsidR="002241EB" w:rsidRDefault="002241EB"/>
        </w:tc>
      </w:tr>
      <w:tr w:rsidR="002241EB" w14:paraId="6AF2F2DA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3B473C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E288F88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1719DE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81BBD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CDD15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23AD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794C3" w14:textId="77777777" w:rsidR="002241EB" w:rsidRDefault="002241EB"/>
        </w:tc>
      </w:tr>
      <w:tr w:rsidR="002241EB" w14:paraId="58FA88EA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55B7256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03DF854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6C7301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4A196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E87C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EB397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C79D4" w14:textId="77777777" w:rsidR="002241EB" w:rsidRDefault="002241EB"/>
        </w:tc>
      </w:tr>
    </w:tbl>
    <w:p w14:paraId="1E635D1D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73D9A919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64F7EEC9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F6CE0CC" wp14:editId="2EF8AD01">
                  <wp:extent cx="4286250" cy="4400550"/>
                  <wp:effectExtent l="0" t="0" r="0" b="0"/>
                  <wp:docPr id="1313840540" name="d13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16907947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578A7AAC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F894D9E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173826A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75ED216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BAE4499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04E354D2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690F132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1820DC4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556E2C1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45FC0D" w14:textId="77777777" w:rsidR="002241EB" w:rsidRDefault="002241EB"/>
              </w:tc>
            </w:tr>
            <w:tr w:rsidR="002241EB" w14:paraId="76C5A0FE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039A474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E66B767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596CC47" w14:textId="49442E02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57A5DEBD" wp14:editId="115ED49A">
                        <wp:extent cx="657317" cy="190527"/>
                        <wp:effectExtent l="0" t="0" r="0" b="0"/>
                        <wp:docPr id="1972449836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72449836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5277BD0" w14:textId="77777777" w:rsidR="002241EB" w:rsidRDefault="002241EB"/>
              </w:tc>
            </w:tr>
            <w:tr w:rsidR="002241EB" w14:paraId="0BB83BCC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6BE2697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7DB1B24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BACF4F7" w14:textId="0A60FEF0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53E8D1C" w14:textId="77777777" w:rsidR="002241EB" w:rsidRDefault="002241EB"/>
              </w:tc>
            </w:tr>
            <w:tr w:rsidR="002241EB" w14:paraId="6B89E74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5DAC5A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4DE12AE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67F63B7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02160C4" w14:textId="77777777" w:rsidR="002241EB" w:rsidRDefault="002241EB"/>
              </w:tc>
            </w:tr>
            <w:tr w:rsidR="002241EB" w14:paraId="646E4EC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47AE28B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951AE43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D9709EB" w14:textId="48B62CD6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6646472" w14:textId="77777777" w:rsidR="002241EB" w:rsidRDefault="002241EB"/>
              </w:tc>
            </w:tr>
            <w:tr w:rsidR="002241EB" w14:paraId="03CC9DAB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6D1925E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E90B12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75A932B" w14:textId="6F5D5DBE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8CCCC77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7D3ECB5D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BC95195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54B9E44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036813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ABC84C9" w14:textId="77777777" w:rsidR="002241EB" w:rsidRDefault="002241EB"/>
              </w:tc>
            </w:tr>
            <w:tr w:rsidR="002241EB" w14:paraId="671AB397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D0C9F6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84C0C8F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88A9135" w14:textId="259165E6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6F16E21" w14:textId="77777777" w:rsidR="002241EB" w:rsidRDefault="002241EB"/>
              </w:tc>
            </w:tr>
          </w:tbl>
          <w:p w14:paraId="06688C43" w14:textId="77777777" w:rsidR="002241EB" w:rsidRDefault="002241EB"/>
        </w:tc>
      </w:tr>
    </w:tbl>
    <w:p w14:paraId="00391E38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4DB12DCA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A4900D1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067D08AD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1367AC6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210AFF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53C16EA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D47C39C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0527FEC8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11 </w:t>
            </w:r>
            <w:proofErr w:type="spellStart"/>
            <w:r>
              <w:rPr>
                <w:sz w:val="17"/>
                <w:szCs w:val="17"/>
              </w:rPr>
              <w:t>Куншуак</w:t>
            </w:r>
            <w:proofErr w:type="spellEnd"/>
          </w:p>
          <w:p w14:paraId="6A66009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6319B10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8169878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5E3FD66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4ABADE23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5C2876E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D22B61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3D6E65B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FFACB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554E708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2FFAF7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13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CBBC67F" w14:textId="77777777" w:rsidR="002241EB" w:rsidRDefault="002241EB"/>
        </w:tc>
      </w:tr>
      <w:tr w:rsidR="002241EB" w14:paraId="2E4EAE54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DE8C30C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58F977F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B3D1F4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7049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2508C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F541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BC1F" w14:textId="77777777" w:rsidR="002241EB" w:rsidRDefault="002241EB"/>
        </w:tc>
      </w:tr>
      <w:tr w:rsidR="002241EB" w14:paraId="42F40D9D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B82A7C8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E6B6045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859353E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C873C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B81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A258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6E3F6" w14:textId="77777777" w:rsidR="002241EB" w:rsidRDefault="002241EB"/>
        </w:tc>
      </w:tr>
    </w:tbl>
    <w:p w14:paraId="27BB112F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4929E96E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4E8F070C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511D05D" wp14:editId="677340D2">
                  <wp:extent cx="4286250" cy="4400550"/>
                  <wp:effectExtent l="0" t="0" r="0" b="0"/>
                  <wp:docPr id="1373726012" name="d14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600E426E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262B28B5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E176575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29BF7C6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47D183C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E177D35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7135158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C5620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F4F4C57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030613F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B0F9E35" w14:textId="77777777" w:rsidR="002241EB" w:rsidRDefault="002241EB"/>
              </w:tc>
            </w:tr>
            <w:tr w:rsidR="002241EB" w14:paraId="25907B23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C8766F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186991B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3AC6630" w14:textId="0604B320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7D5897A1" wp14:editId="4ABE06DB">
                        <wp:extent cx="657317" cy="190527"/>
                        <wp:effectExtent l="0" t="0" r="0" b="0"/>
                        <wp:docPr id="18497724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49772477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7D94749" w14:textId="77777777" w:rsidR="002241EB" w:rsidRDefault="002241EB"/>
              </w:tc>
            </w:tr>
            <w:tr w:rsidR="002241EB" w14:paraId="369E520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2D0A95C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9FDF861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F2E5F6D" w14:textId="725E7FA3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10FCFA8" w14:textId="77777777" w:rsidR="002241EB" w:rsidRDefault="002241EB"/>
              </w:tc>
            </w:tr>
            <w:tr w:rsidR="002241EB" w14:paraId="13CFDE39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2BC880A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5BBD0C2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1447652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A7C0B72" w14:textId="77777777" w:rsidR="002241EB" w:rsidRDefault="002241EB"/>
              </w:tc>
            </w:tr>
            <w:tr w:rsidR="002241EB" w14:paraId="5385553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88CE0F6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F9F164F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5279F7A" w14:textId="0D7980B6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C1DEFCC" w14:textId="77777777" w:rsidR="002241EB" w:rsidRDefault="002241EB"/>
              </w:tc>
            </w:tr>
            <w:tr w:rsidR="002241EB" w14:paraId="04C22F0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D227B8A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EEA3A31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AC75A92" w14:textId="6BE22D78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CEA54C0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23F9C87C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893F5BE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F4742B4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BD6D492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BA5D56E" w14:textId="77777777" w:rsidR="002241EB" w:rsidRDefault="002241EB"/>
              </w:tc>
            </w:tr>
            <w:tr w:rsidR="002241EB" w14:paraId="1F0821F4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08D09B3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DB9EAE5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754F59" w14:textId="31D81C34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F71E26D" w14:textId="77777777" w:rsidR="002241EB" w:rsidRDefault="002241EB"/>
              </w:tc>
            </w:tr>
          </w:tbl>
          <w:p w14:paraId="160B4384" w14:textId="77777777" w:rsidR="002241EB" w:rsidRDefault="002241EB"/>
        </w:tc>
      </w:tr>
    </w:tbl>
    <w:p w14:paraId="67ED0FED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7D9275FF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88F7AE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5E749EF4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C5A2C8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702C94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0F02438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7AA7579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616989D5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12 </w:t>
            </w:r>
            <w:proofErr w:type="spellStart"/>
            <w:r>
              <w:rPr>
                <w:sz w:val="17"/>
                <w:szCs w:val="17"/>
              </w:rPr>
              <w:t>Акбота</w:t>
            </w:r>
            <w:proofErr w:type="spellEnd"/>
          </w:p>
          <w:p w14:paraId="28D9995B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EDCFDE4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F04F8C2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CC7F7A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74BB3A9E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B02D5F3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6D6A6E9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3CE3E78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44F4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84529CC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06132D5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14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BE7BFF1" w14:textId="77777777" w:rsidR="002241EB" w:rsidRDefault="002241EB"/>
        </w:tc>
      </w:tr>
      <w:tr w:rsidR="002241EB" w14:paraId="6041E4DB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DC4C538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CEDF12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6B507454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B9C9A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36A9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C972A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01992" w14:textId="77777777" w:rsidR="002241EB" w:rsidRDefault="002241EB"/>
        </w:tc>
      </w:tr>
      <w:tr w:rsidR="002241EB" w14:paraId="6201A701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AF59846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ADF92CB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E0F35AA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6BE8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AA97A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9373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96C6F" w14:textId="77777777" w:rsidR="002241EB" w:rsidRDefault="002241EB"/>
        </w:tc>
      </w:tr>
    </w:tbl>
    <w:p w14:paraId="7470B28B" w14:textId="77777777" w:rsidR="002241EB" w:rsidRDefault="00000000">
      <w:r>
        <w:br w:type="page"/>
      </w: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0"/>
        <w:gridCol w:w="8700"/>
      </w:tblGrid>
      <w:tr w:rsidR="002241EB" w14:paraId="18A94408" w14:textId="77777777">
        <w:tc>
          <w:tcPr>
            <w:tcW w:w="7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80" w:type="dxa"/>
            </w:tcMar>
          </w:tcPr>
          <w:p w14:paraId="227E6EE4" w14:textId="77777777" w:rsidR="002241EB" w:rsidRDefault="0000000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B8AAB9A" wp14:editId="21E621B1">
                  <wp:extent cx="4286250" cy="4400550"/>
                  <wp:effectExtent l="0" t="0" r="0" b="0"/>
                  <wp:docPr id="980532440" name="d15" descr="drawing" titl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440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160" w:type="dxa"/>
              <w:bottom w:w="0" w:type="dxa"/>
              <w:right w:w="0" w:type="dxa"/>
            </w:tcMar>
          </w:tcPr>
          <w:p w14:paraId="6770E5FC" w14:textId="77777777" w:rsidR="002241EB" w:rsidRDefault="00000000">
            <w:pPr>
              <w:spacing w:after="120"/>
            </w:pPr>
            <w:r>
              <w:rPr>
                <w:b/>
                <w:bCs/>
                <w:sz w:val="22"/>
                <w:szCs w:val="22"/>
              </w:rPr>
              <w:t>Спецификация кухонного гарнитура</w:t>
            </w:r>
          </w:p>
          <w:tbl>
            <w:tblPr>
              <w:tblW w:w="83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0"/>
              <w:gridCol w:w="2200"/>
              <w:gridCol w:w="4100"/>
              <w:gridCol w:w="1500"/>
            </w:tblGrid>
            <w:tr w:rsidR="002241EB" w14:paraId="444CC0E6" w14:textId="77777777">
              <w:trPr>
                <w:tblHeader/>
              </w:trPr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133E77C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№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F44724F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Наименование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FE2410D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Характеристика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8E8E8"/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5E66F69" w14:textId="77777777" w:rsidR="002241EB" w:rsidRDefault="00000000">
                  <w:pPr>
                    <w:jc w:val="center"/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Примечание</w:t>
                  </w:r>
                </w:p>
              </w:tc>
            </w:tr>
            <w:tr w:rsidR="002241EB" w14:paraId="1D3AE35C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F910268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9163B3B" w14:textId="77777777" w:rsidR="002241EB" w:rsidRDefault="00000000">
                  <w:r>
                    <w:rPr>
                      <w:sz w:val="17"/>
                      <w:szCs w:val="17"/>
                    </w:rPr>
                    <w:t>Площадь кухни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4EB0C0B" w14:textId="77777777" w:rsidR="002241EB" w:rsidRDefault="00000000">
                  <w:r>
                    <w:rPr>
                      <w:sz w:val="17"/>
                      <w:szCs w:val="17"/>
                    </w:rPr>
                    <w:t>5,7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839D205" w14:textId="77777777" w:rsidR="002241EB" w:rsidRDefault="002241EB"/>
              </w:tc>
            </w:tr>
            <w:tr w:rsidR="002241EB" w14:paraId="5CED75CD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730F638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C62AC38" w14:textId="77777777" w:rsidR="002241EB" w:rsidRDefault="00000000">
                  <w:r>
                    <w:rPr>
                      <w:sz w:val="17"/>
                      <w:szCs w:val="17"/>
                    </w:rPr>
                    <w:t>Цвет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075AD25" w14:textId="0B12C636" w:rsidR="002241EB" w:rsidRDefault="007121F5">
                  <w:r w:rsidRPr="007121F5">
                    <w:rPr>
                      <w:noProof/>
                    </w:rPr>
                    <w:drawing>
                      <wp:inline distT="0" distB="0" distL="0" distR="0" wp14:anchorId="6A4AAC6E" wp14:editId="4DC5D53F">
                        <wp:extent cx="657317" cy="190527"/>
                        <wp:effectExtent l="0" t="0" r="0" b="0"/>
                        <wp:docPr id="74023082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40230827" name="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7317" cy="1905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D804540" w14:textId="77777777" w:rsidR="002241EB" w:rsidRDefault="002241EB"/>
              </w:tc>
            </w:tr>
            <w:tr w:rsidR="002241EB" w14:paraId="31E582A5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CCD133D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267D5DE" w14:textId="77777777" w:rsidR="002241EB" w:rsidRDefault="00000000">
                  <w:r>
                    <w:rPr>
                      <w:sz w:val="17"/>
                      <w:szCs w:val="17"/>
                    </w:rPr>
                    <w:t>Материал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4845CCB" w14:textId="10B3F502" w:rsidR="002241EB" w:rsidRDefault="00000000">
                  <w:r>
                    <w:rPr>
                      <w:sz w:val="17"/>
                      <w:szCs w:val="17"/>
                    </w:rPr>
                    <w:t>ЛДСП ламинированная, толщина не менее 16 мм, класс эмиссии формальдегида не ниже Е1</w:t>
                  </w:r>
                  <w:r w:rsidR="00D766A9">
                    <w:rPr>
                      <w:sz w:val="17"/>
                      <w:szCs w:val="17"/>
                    </w:rPr>
                    <w:t xml:space="preserve">. </w:t>
                  </w:r>
                  <w:r w:rsidR="00D766A9" w:rsidRPr="00BA56F6">
                    <w:rPr>
                      <w:sz w:val="17"/>
                      <w:szCs w:val="17"/>
                    </w:rPr>
                    <w:t xml:space="preserve">тиснение/поверхность: глянцевая (высокая степень глянца / High </w:t>
                  </w:r>
                  <w:proofErr w:type="spellStart"/>
                  <w:r w:rsidR="00D766A9" w:rsidRPr="00BA56F6">
                    <w:rPr>
                      <w:sz w:val="17"/>
                      <w:szCs w:val="17"/>
                    </w:rPr>
                    <w:t>Gloss</w:t>
                  </w:r>
                  <w:proofErr w:type="spellEnd"/>
                  <w:r w:rsidR="00D766A9" w:rsidRPr="00BA56F6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4E8CBF6" w14:textId="77777777" w:rsidR="002241EB" w:rsidRDefault="002241EB"/>
              </w:tc>
            </w:tr>
            <w:tr w:rsidR="002241EB" w14:paraId="50EEB28A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CD1CB75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7772757" w14:textId="77777777" w:rsidR="002241EB" w:rsidRDefault="00000000">
                  <w:r>
                    <w:rPr>
                      <w:sz w:val="17"/>
                      <w:szCs w:val="17"/>
                    </w:rPr>
                    <w:t>Цвет материала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12CF44C" w14:textId="77777777" w:rsidR="002241EB" w:rsidRDefault="00000000">
                  <w:r>
                    <w:rPr>
                      <w:sz w:val="17"/>
                      <w:szCs w:val="17"/>
                    </w:rPr>
                    <w:t>Белый (близкий к RAL 9003)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A4CA38" w14:textId="77777777" w:rsidR="002241EB" w:rsidRDefault="002241EB"/>
              </w:tc>
            </w:tr>
            <w:tr w:rsidR="002241EB" w14:paraId="7D45A05F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0443D0F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5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4E75BFE" w14:textId="77777777" w:rsidR="002241EB" w:rsidRDefault="00000000">
                  <w:r>
                    <w:rPr>
                      <w:sz w:val="17"/>
                      <w:szCs w:val="17"/>
                    </w:rPr>
                    <w:t>Кромка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AC0D659" w14:textId="30ACA092" w:rsidR="002241EB" w:rsidRDefault="00000000">
                  <w:r>
                    <w:rPr>
                      <w:sz w:val="17"/>
                      <w:szCs w:val="17"/>
                    </w:rPr>
                    <w:t>ПВХ 1 x 19</w:t>
                  </w:r>
                  <w:r w:rsidR="00D766A9">
                    <w:rPr>
                      <w:sz w:val="17"/>
                      <w:szCs w:val="17"/>
                    </w:rPr>
                    <w:t xml:space="preserve"> </w:t>
                  </w:r>
                  <w:r w:rsidR="00D766A9" w:rsidRPr="00785E1E">
                    <w:rPr>
                      <w:sz w:val="17"/>
                      <w:szCs w:val="17"/>
                    </w:rPr>
                    <w:t>(в цвет ЛДСП/фасада/каркаса)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2EBDB38" w14:textId="77777777" w:rsidR="002241EB" w:rsidRDefault="002241EB"/>
              </w:tc>
            </w:tr>
            <w:tr w:rsidR="002241EB" w14:paraId="4E018D81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3266315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6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2B3FF29" w14:textId="77777777" w:rsidR="002241EB" w:rsidRDefault="00000000">
                  <w:r>
                    <w:rPr>
                      <w:sz w:val="17"/>
                      <w:szCs w:val="17"/>
                    </w:rPr>
                    <w:t>Мойка кухонная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E509C56" w14:textId="5EF740B7" w:rsidR="002241EB" w:rsidRDefault="00000000">
                  <w:r>
                    <w:rPr>
                      <w:sz w:val="17"/>
                      <w:szCs w:val="17"/>
                    </w:rPr>
                    <w:t>Мойка для кухни 50×50 см, нержавеющая сталь 0.4 мм</w:t>
                  </w:r>
                  <w:r w:rsidR="007121F5">
                    <w:rPr>
                      <w:sz w:val="17"/>
                      <w:szCs w:val="17"/>
                    </w:rPr>
                    <w:t>.</w:t>
                  </w:r>
                  <w:r w:rsidR="007121F5">
                    <w:t xml:space="preserve"> </w:t>
                  </w:r>
                  <w:r w:rsidR="007121F5" w:rsidRPr="007121F5">
                    <w:t>В комплекте с сифоном и смесителем, соответствующими размерам раковины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58A8448" w14:textId="77777777" w:rsidR="002241EB" w:rsidRDefault="00000000">
                  <w:r>
                    <w:rPr>
                      <w:sz w:val="17"/>
                      <w:szCs w:val="17"/>
                    </w:rPr>
                    <w:t>3</w:t>
                  </w:r>
                </w:p>
              </w:tc>
            </w:tr>
            <w:tr w:rsidR="002241EB" w14:paraId="36DA592E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C9E756A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7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60B3E65" w14:textId="77777777" w:rsidR="002241EB" w:rsidRDefault="00000000">
                  <w:r>
                    <w:rPr>
                      <w:sz w:val="17"/>
                      <w:szCs w:val="17"/>
                    </w:rPr>
                    <w:t>Петли мебельные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8658F32" w14:textId="77777777" w:rsidR="002241EB" w:rsidRDefault="00000000">
                  <w:r>
                    <w:rPr>
                      <w:sz w:val="17"/>
                      <w:szCs w:val="17"/>
                    </w:rPr>
                    <w:t xml:space="preserve">Стальные с никелевым покрытием, </w:t>
                  </w:r>
                  <w:proofErr w:type="spellStart"/>
                  <w:r>
                    <w:rPr>
                      <w:sz w:val="17"/>
                      <w:szCs w:val="17"/>
                    </w:rPr>
                    <w:t>четырёхшарнирные</w:t>
                  </w:r>
                  <w:proofErr w:type="spellEnd"/>
                  <w:r>
                    <w:rPr>
                      <w:sz w:val="17"/>
                      <w:szCs w:val="17"/>
                    </w:rPr>
                    <w:t>, накладные, чашка 35 мм, быстрый монтаж (</w:t>
                  </w:r>
                  <w:proofErr w:type="spellStart"/>
                  <w:r>
                    <w:rPr>
                      <w:sz w:val="17"/>
                      <w:szCs w:val="17"/>
                    </w:rPr>
                    <w:t>clip-on</w:t>
                  </w:r>
                  <w:proofErr w:type="spellEnd"/>
                  <w:r>
                    <w:rPr>
                      <w:sz w:val="17"/>
                      <w:szCs w:val="17"/>
                    </w:rPr>
                    <w:t>), угол открывания не менее 110°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333739" w14:textId="77777777" w:rsidR="002241EB" w:rsidRDefault="002241EB"/>
              </w:tc>
            </w:tr>
            <w:tr w:rsidR="002241EB" w14:paraId="76E50290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719BFA85" w14:textId="77777777" w:rsidR="002241EB" w:rsidRDefault="00000000">
                  <w:pPr>
                    <w:jc w:val="center"/>
                  </w:pPr>
                  <w:r>
                    <w:rPr>
                      <w:sz w:val="17"/>
                      <w:szCs w:val="17"/>
                    </w:rPr>
                    <w:t>8</w:t>
                  </w: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7E6C518" w14:textId="77777777" w:rsidR="002241EB" w:rsidRDefault="00000000">
                  <w:r>
                    <w:rPr>
                      <w:sz w:val="17"/>
                      <w:szCs w:val="17"/>
                    </w:rPr>
                    <w:t>Ручка для мебели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3B23D81A" w14:textId="4ABEBCE0" w:rsidR="002241EB" w:rsidRDefault="00000000">
                  <w:r>
                    <w:rPr>
                      <w:sz w:val="17"/>
                      <w:szCs w:val="17"/>
                    </w:rPr>
                    <w:t xml:space="preserve">Травмобезопасная, без выступающих острых частей 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92621A1" w14:textId="77777777" w:rsidR="002241EB" w:rsidRDefault="002241EB"/>
              </w:tc>
            </w:tr>
            <w:tr w:rsidR="002241EB" w14:paraId="6FF9E8BD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AA04FCA" w14:textId="77777777" w:rsidR="002241EB" w:rsidRDefault="002241EB">
                  <w:pPr>
                    <w:jc w:val="center"/>
                  </w:pP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0321CD6E" w14:textId="77777777" w:rsidR="002241EB" w:rsidRDefault="00000000">
                  <w:r>
                    <w:rPr>
                      <w:sz w:val="17"/>
                      <w:szCs w:val="17"/>
                    </w:rPr>
                    <w:t>Столешница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2D2AEA8" w14:textId="751C5428" w:rsidR="002241EB" w:rsidRDefault="009352C1">
                  <w:r w:rsidRPr="009352C1">
                    <w:t xml:space="preserve">Влагостойкая ДСП, облицованная ударопрочным слоистым пластиком (HPL/CPL), толщина не менее 28 мм (или 38 мм), с защитным </w:t>
                  </w:r>
                  <w:proofErr w:type="spellStart"/>
                  <w:r w:rsidRPr="009352C1">
                    <w:t>каплесборником</w:t>
                  </w:r>
                  <w:proofErr w:type="spellEnd"/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278337A1" w14:textId="77777777" w:rsidR="002241EB" w:rsidRDefault="002241EB"/>
              </w:tc>
            </w:tr>
            <w:tr w:rsidR="002241EB" w14:paraId="2E827BE5" w14:textId="77777777">
              <w:tc>
                <w:tcPr>
                  <w:tcW w:w="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61627EEA" w14:textId="77777777" w:rsidR="002241EB" w:rsidRDefault="002241EB">
                  <w:pPr>
                    <w:jc w:val="center"/>
                  </w:pPr>
                </w:p>
              </w:tc>
              <w:tc>
                <w:tcPr>
                  <w:tcW w:w="22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1AABB259" w14:textId="77777777" w:rsidR="002241EB" w:rsidRDefault="00000000">
                  <w:r>
                    <w:rPr>
                      <w:sz w:val="17"/>
                      <w:szCs w:val="17"/>
                    </w:rPr>
                    <w:t>Цвет столешницы</w:t>
                  </w:r>
                </w:p>
              </w:tc>
              <w:tc>
                <w:tcPr>
                  <w:tcW w:w="4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47E5C3EB" w14:textId="20991575" w:rsidR="002241EB" w:rsidRDefault="009352C1">
                  <w:r w:rsidRPr="009352C1">
                    <w:rPr>
                      <w:sz w:val="17"/>
                      <w:szCs w:val="17"/>
                    </w:rPr>
                    <w:t>Тёмно-серый, с текстурой/рисунком под натуральный камень (тип «</w:t>
                  </w:r>
                  <w:proofErr w:type="spellStart"/>
                  <w:r w:rsidRPr="009352C1">
                    <w:rPr>
                      <w:sz w:val="17"/>
                      <w:szCs w:val="17"/>
                    </w:rPr>
                    <w:t>Файерстоун</w:t>
                  </w:r>
                  <w:proofErr w:type="spellEnd"/>
                  <w:r w:rsidRPr="009352C1">
                    <w:rPr>
                      <w:sz w:val="17"/>
                      <w:szCs w:val="17"/>
                    </w:rPr>
                    <w:t xml:space="preserve">» / </w:t>
                  </w:r>
                  <w:proofErr w:type="spellStart"/>
                  <w:r w:rsidRPr="009352C1">
                    <w:rPr>
                      <w:sz w:val="17"/>
                      <w:szCs w:val="17"/>
                    </w:rPr>
                    <w:t>Firestone</w:t>
                  </w:r>
                  <w:proofErr w:type="spellEnd"/>
                  <w:r w:rsidRPr="009352C1">
                    <w:rPr>
                      <w:sz w:val="17"/>
                      <w:szCs w:val="17"/>
                    </w:rPr>
                    <w:t>)</w:t>
                  </w:r>
                </w:p>
              </w:tc>
              <w:tc>
                <w:tcPr>
                  <w:tcW w:w="15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40" w:type="dxa"/>
                    <w:left w:w="80" w:type="dxa"/>
                    <w:bottom w:w="40" w:type="dxa"/>
                    <w:right w:w="80" w:type="dxa"/>
                  </w:tcMar>
                  <w:vAlign w:val="center"/>
                </w:tcPr>
                <w:p w14:paraId="5499E211" w14:textId="3D0608A2" w:rsidR="002241EB" w:rsidRDefault="009352C1">
                  <w:r w:rsidRPr="009352C1">
                    <w:rPr>
                      <w:noProof/>
                    </w:rPr>
                    <w:drawing>
                      <wp:inline distT="0" distB="0" distL="0" distR="0" wp14:anchorId="2B85F669" wp14:editId="62455D88">
                        <wp:extent cx="746760" cy="263562"/>
                        <wp:effectExtent l="0" t="0" r="0" b="3175"/>
                        <wp:docPr id="26985840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9858401" name="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49735" cy="2646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ED7D23D" w14:textId="77777777" w:rsidR="002241EB" w:rsidRPr="00B07606" w:rsidRDefault="002241EB">
            <w:pPr>
              <w:rPr>
                <w:lang w:val="kk-KZ"/>
              </w:rPr>
            </w:pPr>
          </w:p>
        </w:tc>
      </w:tr>
    </w:tbl>
    <w:p w14:paraId="30A3A087" w14:textId="77777777" w:rsidR="002241EB" w:rsidRDefault="002241EB">
      <w:pPr>
        <w:spacing w:after="60"/>
      </w:pPr>
    </w:p>
    <w:tbl>
      <w:tblPr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2200"/>
        <w:gridCol w:w="1100"/>
        <w:gridCol w:w="6000"/>
        <w:gridCol w:w="1400"/>
        <w:gridCol w:w="1400"/>
        <w:gridCol w:w="2000"/>
      </w:tblGrid>
      <w:tr w:rsidR="002241EB" w14:paraId="3AEF08DB" w14:textId="77777777">
        <w:tc>
          <w:tcPr>
            <w:tcW w:w="157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05228AC" w14:textId="77777777" w:rsidR="002241EB" w:rsidRDefault="00000000">
            <w:r>
              <w:rPr>
                <w:b/>
                <w:bCs/>
                <w:sz w:val="17"/>
                <w:szCs w:val="17"/>
              </w:rPr>
              <w:t xml:space="preserve">131240008143/260094/00   |   ГККП "Детский сад "Алтын дан" города </w:t>
            </w:r>
            <w:proofErr w:type="spellStart"/>
            <w:r>
              <w:rPr>
                <w:b/>
                <w:bCs/>
                <w:sz w:val="17"/>
                <w:szCs w:val="17"/>
              </w:rPr>
              <w:t>Косшы</w:t>
            </w:r>
            <w:proofErr w:type="spellEnd"/>
            <w:r>
              <w:rPr>
                <w:b/>
                <w:bCs/>
                <w:sz w:val="17"/>
                <w:szCs w:val="17"/>
              </w:rPr>
              <w:t>"</w:t>
            </w:r>
          </w:p>
        </w:tc>
      </w:tr>
      <w:tr w:rsidR="002241EB" w14:paraId="48300461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F338023" w14:textId="77777777" w:rsidR="002241EB" w:rsidRDefault="002241EB"/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C7C2F6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ФИО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B8F4823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Дата</w:t>
            </w:r>
          </w:p>
        </w:tc>
        <w:tc>
          <w:tcPr>
            <w:tcW w:w="6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2CF286E" w14:textId="77777777" w:rsidR="002241EB" w:rsidRDefault="00000000">
            <w:pPr>
              <w:spacing w:after="60"/>
              <w:jc w:val="center"/>
            </w:pPr>
            <w:r>
              <w:rPr>
                <w:b/>
                <w:bCs/>
                <w:sz w:val="17"/>
                <w:szCs w:val="17"/>
              </w:rPr>
              <w:t>Разработка дизайна кухонного гарнитура</w:t>
            </w:r>
          </w:p>
          <w:p w14:paraId="304EC2E7" w14:textId="77777777" w:rsidR="002241EB" w:rsidRDefault="00000000">
            <w:pPr>
              <w:spacing w:after="60"/>
              <w:jc w:val="center"/>
            </w:pPr>
            <w:r>
              <w:rPr>
                <w:sz w:val="17"/>
                <w:szCs w:val="17"/>
              </w:rPr>
              <w:t xml:space="preserve">группа 13 </w:t>
            </w:r>
            <w:proofErr w:type="spellStart"/>
            <w:r>
              <w:rPr>
                <w:sz w:val="17"/>
                <w:szCs w:val="17"/>
              </w:rPr>
              <w:t>Балбобек</w:t>
            </w:r>
            <w:proofErr w:type="spellEnd"/>
          </w:p>
          <w:p w14:paraId="5897E192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ТОО Факториал НС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5B58D15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Стадия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0F23FD0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/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886D897" w14:textId="77777777" w:rsidR="002241EB" w:rsidRDefault="00000000">
            <w:pPr>
              <w:jc w:val="center"/>
            </w:pPr>
            <w:r>
              <w:rPr>
                <w:b/>
                <w:bCs/>
                <w:sz w:val="17"/>
                <w:szCs w:val="17"/>
              </w:rPr>
              <w:t>Листов</w:t>
            </w:r>
          </w:p>
        </w:tc>
      </w:tr>
      <w:tr w:rsidR="002241EB" w14:paraId="74E4B190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24C9D0" w14:textId="77777777" w:rsidR="002241EB" w:rsidRDefault="00000000">
            <w:proofErr w:type="spellStart"/>
            <w:r>
              <w:rPr>
                <w:sz w:val="17"/>
                <w:szCs w:val="17"/>
              </w:rPr>
              <w:t>Разраб</w:t>
            </w:r>
            <w:proofErr w:type="spell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5F22D5" w14:textId="77777777" w:rsidR="002241EB" w:rsidRDefault="002241EB"/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FC7F902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87AF9" w14:textId="77777777" w:rsidR="002241EB" w:rsidRDefault="002241EB"/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B82739B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РД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1699D049" w14:textId="77777777" w:rsidR="002241EB" w:rsidRDefault="00000000">
            <w:pPr>
              <w:jc w:val="center"/>
            </w:pPr>
            <w:r>
              <w:rPr>
                <w:sz w:val="17"/>
                <w:szCs w:val="17"/>
              </w:rPr>
              <w:t>15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D8453B" w14:textId="77777777" w:rsidR="002241EB" w:rsidRDefault="002241EB"/>
        </w:tc>
      </w:tr>
      <w:tr w:rsidR="002241EB" w14:paraId="3C5295D6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47CC5F2" w14:textId="77777777" w:rsidR="002241EB" w:rsidRDefault="00000000">
            <w:r>
              <w:rPr>
                <w:sz w:val="17"/>
                <w:szCs w:val="17"/>
              </w:rPr>
              <w:t>Пров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1C2864B" w14:textId="77777777" w:rsidR="002241EB" w:rsidRDefault="00000000">
            <w:r>
              <w:rPr>
                <w:sz w:val="17"/>
                <w:szCs w:val="17"/>
              </w:rPr>
              <w:t>Омаров Ш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EA6B99F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BE274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3FE0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E5601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65834" w14:textId="77777777" w:rsidR="002241EB" w:rsidRDefault="002241EB"/>
        </w:tc>
      </w:tr>
      <w:tr w:rsidR="002241EB" w14:paraId="72DD88A0" w14:textId="77777777"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74B0F81" w14:textId="77777777" w:rsidR="002241EB" w:rsidRDefault="00000000">
            <w:proofErr w:type="spellStart"/>
            <w:proofErr w:type="gramStart"/>
            <w:r>
              <w:rPr>
                <w:sz w:val="17"/>
                <w:szCs w:val="17"/>
              </w:rPr>
              <w:t>Н.контр</w:t>
            </w:r>
            <w:proofErr w:type="spellEnd"/>
            <w:proofErr w:type="gramEnd"/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259E9CC2" w14:textId="77777777" w:rsidR="002241EB" w:rsidRDefault="00000000">
            <w:proofErr w:type="spellStart"/>
            <w:r>
              <w:rPr>
                <w:sz w:val="17"/>
                <w:szCs w:val="17"/>
              </w:rPr>
              <w:t>Бакатнюк</w:t>
            </w:r>
            <w:proofErr w:type="spellEnd"/>
            <w:r>
              <w:rPr>
                <w:sz w:val="17"/>
                <w:szCs w:val="17"/>
              </w:rPr>
              <w:t xml:space="preserve"> Л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0F09099" w14:textId="77777777" w:rsidR="002241EB" w:rsidRDefault="00000000">
            <w:r>
              <w:rPr>
                <w:sz w:val="17"/>
                <w:szCs w:val="17"/>
              </w:rPr>
              <w:t>10.26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81A6B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A56BB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384C" w14:textId="77777777" w:rsidR="002241EB" w:rsidRDefault="002241EB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98D3" w14:textId="77777777" w:rsidR="002241EB" w:rsidRDefault="002241EB"/>
        </w:tc>
      </w:tr>
    </w:tbl>
    <w:p w14:paraId="37CF683F" w14:textId="77777777" w:rsidR="00E37F84" w:rsidRDefault="00E37F84"/>
    <w:sectPr w:rsidR="00E37F84">
      <w:pgSz w:w="16838" w:h="11906" w:orient="landscape"/>
      <w:pgMar w:top="500" w:right="600" w:bottom="400" w:left="6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2A15"/>
    <w:multiLevelType w:val="hybridMultilevel"/>
    <w:tmpl w:val="1570AFD8"/>
    <w:lvl w:ilvl="0" w:tplc="97947C10">
      <w:start w:val="1"/>
      <w:numFmt w:val="bullet"/>
      <w:lvlText w:val="●"/>
      <w:lvlJc w:val="left"/>
      <w:pPr>
        <w:ind w:left="720" w:hanging="360"/>
      </w:pPr>
    </w:lvl>
    <w:lvl w:ilvl="1" w:tplc="12A6E2CC">
      <w:start w:val="1"/>
      <w:numFmt w:val="bullet"/>
      <w:lvlText w:val="○"/>
      <w:lvlJc w:val="left"/>
      <w:pPr>
        <w:ind w:left="1440" w:hanging="360"/>
      </w:pPr>
    </w:lvl>
    <w:lvl w:ilvl="2" w:tplc="3466805E">
      <w:start w:val="1"/>
      <w:numFmt w:val="bullet"/>
      <w:lvlText w:val="■"/>
      <w:lvlJc w:val="left"/>
      <w:pPr>
        <w:ind w:left="2160" w:hanging="360"/>
      </w:pPr>
    </w:lvl>
    <w:lvl w:ilvl="3" w:tplc="04A804F8">
      <w:start w:val="1"/>
      <w:numFmt w:val="bullet"/>
      <w:lvlText w:val="●"/>
      <w:lvlJc w:val="left"/>
      <w:pPr>
        <w:ind w:left="2880" w:hanging="360"/>
      </w:pPr>
    </w:lvl>
    <w:lvl w:ilvl="4" w:tplc="E8F2207E">
      <w:start w:val="1"/>
      <w:numFmt w:val="bullet"/>
      <w:lvlText w:val="○"/>
      <w:lvlJc w:val="left"/>
      <w:pPr>
        <w:ind w:left="3600" w:hanging="360"/>
      </w:pPr>
    </w:lvl>
    <w:lvl w:ilvl="5" w:tplc="DB12C89C">
      <w:start w:val="1"/>
      <w:numFmt w:val="bullet"/>
      <w:lvlText w:val="■"/>
      <w:lvlJc w:val="left"/>
      <w:pPr>
        <w:ind w:left="4320" w:hanging="360"/>
      </w:pPr>
    </w:lvl>
    <w:lvl w:ilvl="6" w:tplc="BFD62718">
      <w:start w:val="1"/>
      <w:numFmt w:val="bullet"/>
      <w:lvlText w:val="●"/>
      <w:lvlJc w:val="left"/>
      <w:pPr>
        <w:ind w:left="5040" w:hanging="360"/>
      </w:pPr>
    </w:lvl>
    <w:lvl w:ilvl="7" w:tplc="169A63BA">
      <w:start w:val="1"/>
      <w:numFmt w:val="bullet"/>
      <w:lvlText w:val="●"/>
      <w:lvlJc w:val="left"/>
      <w:pPr>
        <w:ind w:left="5760" w:hanging="360"/>
      </w:pPr>
    </w:lvl>
    <w:lvl w:ilvl="8" w:tplc="66B0DE74">
      <w:start w:val="1"/>
      <w:numFmt w:val="bullet"/>
      <w:lvlText w:val="●"/>
      <w:lvlJc w:val="left"/>
      <w:pPr>
        <w:ind w:left="6480" w:hanging="360"/>
      </w:pPr>
    </w:lvl>
  </w:abstractNum>
  <w:num w:numId="1" w16cid:durableId="14882105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1EB"/>
    <w:rsid w:val="002241EB"/>
    <w:rsid w:val="00381E9F"/>
    <w:rsid w:val="00423BC6"/>
    <w:rsid w:val="004D11F3"/>
    <w:rsid w:val="004E4983"/>
    <w:rsid w:val="007121F5"/>
    <w:rsid w:val="00785E1E"/>
    <w:rsid w:val="009352C1"/>
    <w:rsid w:val="00B07606"/>
    <w:rsid w:val="00BA56F6"/>
    <w:rsid w:val="00BF0E13"/>
    <w:rsid w:val="00D766A9"/>
    <w:rsid w:val="00D81CC5"/>
    <w:rsid w:val="00E37F84"/>
    <w:rsid w:val="00E61B05"/>
    <w:rsid w:val="00EF57DF"/>
    <w:rsid w:val="00FB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6D02"/>
  <w15:docId w15:val="{96F44248-25F1-4938-B08F-C38C3619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18"/>
        <w:szCs w:val="18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itProService</cp:lastModifiedBy>
  <cp:revision>5</cp:revision>
  <dcterms:created xsi:type="dcterms:W3CDTF">2026-10-23T06:42:00Z</dcterms:created>
  <dcterms:modified xsi:type="dcterms:W3CDTF">2026-10-23T07:00:00Z</dcterms:modified>
</cp:coreProperties>
</file>