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1720" w:rsidRPr="00B63A8B" w:rsidRDefault="00B63A8B">
      <w:pPr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B63A8B">
        <w:rPr>
          <w:rFonts w:ascii="Times New Roman" w:hAnsi="Times New Roman" w:cs="Times New Roman"/>
          <w:b/>
          <w:sz w:val="24"/>
          <w:szCs w:val="24"/>
          <w:lang w:val="kk-KZ"/>
        </w:rPr>
        <w:t>В ходе оказания услуги Поставщик обязан:</w:t>
      </w:r>
    </w:p>
    <w:p w:rsidR="00B63A8B" w:rsidRDefault="00B63A8B">
      <w:pPr>
        <w:rPr>
          <w:rFonts w:ascii="Times New Roman" w:hAnsi="Times New Roman" w:cs="Times New Roman"/>
          <w:sz w:val="24"/>
          <w:szCs w:val="24"/>
        </w:rPr>
      </w:pPr>
      <w:r w:rsidRPr="00B63A8B">
        <w:rPr>
          <w:rFonts w:ascii="Times New Roman" w:hAnsi="Times New Roman" w:cs="Times New Roman"/>
          <w:sz w:val="24"/>
          <w:szCs w:val="24"/>
          <w:lang w:val="kk-KZ"/>
        </w:rPr>
        <w:t>Со старого  компьютера перенести на новый компьютер все данные, все файлы.  Ввести в работу новый коспьютер, с полной настройкой рабочего места пользователя</w:t>
      </w:r>
      <w:r w:rsidRPr="00B63A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(настройка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t xml:space="preserve"> </w:t>
      </w:r>
      <w:r w:rsidRPr="00B63A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локальной сети, операционной системы, офисных и специализированных программ организации);</w:t>
      </w:r>
      <w:r w:rsidRPr="00B63A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-диагностика и устра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нение неисправностей компьютера</w:t>
      </w:r>
      <w:r w:rsidRPr="00B63A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  <w:r w:rsidRPr="00B63A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-подключение новых устройств к компь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ютеру с установкой их драйверов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t>;</w:t>
      </w:r>
      <w:r w:rsidRPr="00B63A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-подключение к компьютерам или локальной сети МФУ, принтеров и сканеров с установкой 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t xml:space="preserve"> </w:t>
      </w:r>
      <w:r w:rsidRPr="00B63A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настройкой их драйверов и программного обеспечения для работы с ними;</w:t>
      </w:r>
      <w:r w:rsidRPr="00B63A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-диагностика и устранение неисправностей в работе МФУ, принтеров и сканеров;</w:t>
      </w:r>
      <w:r w:rsidRPr="00B63A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-настройка модемов, маршрутизаторов и беспроводных точек доступа;</w:t>
      </w:r>
      <w:r w:rsidRPr="00B63A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-диагностика и устранение неисправностей в работе локальной сети, модемов, маршрутизаторов 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t xml:space="preserve"> </w:t>
      </w:r>
      <w:r w:rsidRPr="00B63A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беспроводных точек доступа;</w:t>
      </w:r>
      <w:r w:rsidRPr="00B63A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-подключение сетевых дисков и директорий;</w:t>
      </w:r>
      <w:r w:rsidRPr="00B63A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 восстановление операционной системы компьютера и всех необходимых программ при сбоях;</w:t>
      </w:r>
      <w:r w:rsidRPr="00B63A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-настройка операционной системы компьютера и всех необходимых программ для оптимальной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t xml:space="preserve"> </w:t>
      </w:r>
      <w:r w:rsidRPr="00B63A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работы пользователя;</w:t>
      </w:r>
      <w:r w:rsidRPr="00B63A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B63A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-установка, настройка и обновление антивирусной защиты;</w:t>
      </w:r>
      <w:r w:rsidRPr="00B63A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-консультация сотрудников организации по работе с компьютером, МФУ, принтером, </w:t>
      </w:r>
      <w:proofErr w:type="spellStart"/>
      <w:r w:rsidRPr="00B63A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сканером,операционной</w:t>
      </w:r>
      <w:proofErr w:type="spellEnd"/>
      <w:r w:rsidRPr="00B63A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системой, установленными программами и веб-приложениями;</w:t>
      </w:r>
      <w:r w:rsidRPr="00B63A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-установка и настройка программного обеспечения для работы с ЭЦП и их носителями(</w:t>
      </w:r>
      <w:proofErr w:type="spellStart"/>
      <w:r w:rsidRPr="00B63A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eToken</w:t>
      </w:r>
      <w:proofErr w:type="spellEnd"/>
      <w:r w:rsidRPr="00B63A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t xml:space="preserve"> </w:t>
      </w:r>
      <w:proofErr w:type="spellStart"/>
      <w:r w:rsidRPr="00B63A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KazToken</w:t>
      </w:r>
      <w:proofErr w:type="spellEnd"/>
      <w:r w:rsidRPr="00B63A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);</w:t>
      </w:r>
      <w:r w:rsidRPr="00B63A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-консультация по работе с ЭЦП.</w:t>
      </w:r>
      <w:r w:rsidRPr="00B63A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 Обновление 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рикладных программ.</w:t>
      </w:r>
      <w:r w:rsidRPr="00B63A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B63A8B" w:rsidRDefault="00B63A8B" w:rsidP="00B63A8B">
      <w:pPr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3072A5">
        <w:rPr>
          <w:rFonts w:ascii="Times New Roman" w:hAnsi="Times New Roman" w:cs="Times New Roman"/>
          <w:b/>
          <w:sz w:val="28"/>
          <w:szCs w:val="28"/>
          <w:lang w:val="kk-KZ"/>
        </w:rPr>
        <w:t>Қызмет көрсету барысында өнім беруші іс-шараларды өткізуді қамтамасыз етуі тиіс:</w:t>
      </w:r>
    </w:p>
    <w:p w:rsidR="00B63A8B" w:rsidRDefault="00B63A8B" w:rsidP="00B63A8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</w:pPr>
      <w:r w:rsidRPr="00B63A8B"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t>Ескі компьютерден барлық деректерді, барлық файл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t xml:space="preserve">дарды жаңа компьютерге орнату керек. </w:t>
      </w:r>
    </w:p>
    <w:p w:rsidR="00B63A8B" w:rsidRPr="00B63A8B" w:rsidRDefault="00B63A8B" w:rsidP="00B63A8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</w:pPr>
      <w:bookmarkStart w:id="0" w:name="_GoBack"/>
      <w:bookmarkEnd w:id="0"/>
      <w:r w:rsidRPr="00B63A8B"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t>Пайдаланушының жұмыс орнын толық баптай отырып, компьютерлердің жұмысынакіріспе (жергілікті желіні,  операциялық жүйені, ұйымның кеңселік және мамандандырылғанбағдарламаларын баптау);</w:t>
      </w:r>
      <w:r w:rsidRPr="00B63A8B"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br/>
        <w:t>- компьютерлердің ақауларын диагностикалау және жою;</w:t>
      </w:r>
      <w:r w:rsidRPr="00B63A8B"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br/>
        <w:t>- жаңа құрылғыларды драйверлерін орнату арқылы компьютерге қосу немесе ақаулықұрылғыларды ауыстыру;</w:t>
      </w:r>
      <w:r w:rsidRPr="00B63A8B"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br/>
        <w:t>- компьютерлерге немесе МФУ жергілікті желісіне, принтерлер мен сканерлерге олардыңдрайверлері мен олармен жұмыс істеу үшін бағдарламалық қамтамасыз етуді орнату жәнетеңшеу арқылы қосылу;</w:t>
      </w:r>
      <w:r w:rsidRPr="00B63A8B"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br/>
        <w:t>- МФУ, принтерлер мен сканерлер жұмысындағы ақауларды диагностикалау және жою;</w:t>
      </w:r>
      <w:r w:rsidRPr="00B63A8B"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br/>
        <w:t>- модемдерді, маршрутизаторларды және сымсыз кіру нүктелерін орнату;</w:t>
      </w:r>
      <w:r w:rsidRPr="00B63A8B"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br/>
        <w:t>- жергілікті желінің, модемдердің, маршрутизаторлардың және сымсыз кіру нүктелерініңжұмысындағы ақауларды диагностикалау және жою;</w:t>
      </w:r>
      <w:r w:rsidRPr="00B63A8B"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br/>
        <w:t>- желілік дискілер мен каталогтарды қосу;</w:t>
      </w:r>
      <w:r w:rsidRPr="00B63A8B"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br/>
        <w:t>- компьютердің операциялық жүйесін және іркілістер кезінде барлық қажеттібағдарламаларды қалпына келтіру;</w:t>
      </w:r>
      <w:r w:rsidRPr="00B63A8B"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br/>
        <w:t>- вирусқа қарсы қорғауды орнату, теңшеу және жаңарту;</w:t>
      </w:r>
      <w:r w:rsidRPr="00B63A8B"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br/>
        <w:t xml:space="preserve">- компьютермен, МФУ, принтермен, сканермен, операциялық жүйемен, </w:t>
      </w:r>
      <w:r w:rsidRPr="00B63A8B"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lastRenderedPageBreak/>
        <w:t>бағдарламаларменжәне веб-қосымшалармен жұмыс істеу бойынша ұйым қызметкерлеріне кеңес беру;</w:t>
      </w:r>
      <w:r w:rsidRPr="00B63A8B"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br/>
        <w:t>- ЭЦҚ және олардың тасымалдаушыларымен жұмыс істеу үшін бағдарламалық қамтамасыз етуді орнату және баптау (eToken, KazToken);</w:t>
      </w:r>
      <w:r w:rsidRPr="00B63A8B"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br/>
        <w:t>- ЭЦҚ-мен жұмыс бойынша кеңес беру.</w:t>
      </w:r>
      <w:r w:rsidRPr="00B63A8B"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br/>
        <w:t>- Қолданбалы бағдарламаларды жаңарту ;</w:t>
      </w:r>
      <w:r w:rsidRPr="00B63A8B"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br/>
        <w:t>- Web интерфейстер бойынша кеңес беру;</w:t>
      </w:r>
    </w:p>
    <w:p w:rsidR="00B63A8B" w:rsidRPr="00B63A8B" w:rsidRDefault="00B63A8B">
      <w:pPr>
        <w:rPr>
          <w:rFonts w:ascii="Times New Roman" w:hAnsi="Times New Roman" w:cs="Times New Roman"/>
          <w:sz w:val="24"/>
          <w:szCs w:val="24"/>
          <w:lang w:val="kk-KZ"/>
        </w:rPr>
      </w:pPr>
    </w:p>
    <w:sectPr w:rsidR="00B63A8B" w:rsidRPr="00B63A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3A8B"/>
    <w:rsid w:val="00051720"/>
    <w:rsid w:val="00B63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1F9AD4A-A8A8-4EDF-833A-5DCC25806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452</Words>
  <Characters>2579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2026-07-29T10:06:00Z</dcterms:created>
  <dcterms:modified xsi:type="dcterms:W3CDTF">2026-07-29T10:14:00Z</dcterms:modified>
</cp:coreProperties>
</file>