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9F774" w14:textId="3379DAC9" w:rsidR="00D27D26" w:rsidRPr="00B95572" w:rsidRDefault="00B95572" w:rsidP="00D27D26">
      <w:pPr>
        <w:pStyle w:val="4"/>
        <w:ind w:firstLine="720"/>
        <w:jc w:val="right"/>
        <w:rPr>
          <w:i/>
          <w:iCs/>
          <w:sz w:val="24"/>
          <w:szCs w:val="24"/>
        </w:rPr>
      </w:pPr>
      <w:r w:rsidRPr="00B95572">
        <w:rPr>
          <w:i/>
          <w:iCs/>
          <w:sz w:val="24"/>
          <w:szCs w:val="24"/>
        </w:rPr>
        <w:t>Приложение 2</w:t>
      </w:r>
    </w:p>
    <w:p w14:paraId="2446EE84" w14:textId="77777777" w:rsidR="00D27D26" w:rsidRPr="00E1343B" w:rsidRDefault="00D27D26" w:rsidP="00D27D26"/>
    <w:p w14:paraId="5038FB78" w14:textId="6F5D6C30" w:rsidR="00D27D26" w:rsidRDefault="00D27D26" w:rsidP="00D27D26">
      <w:pPr>
        <w:pStyle w:val="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Техническая спецификация </w:t>
      </w:r>
      <w:r w:rsidRPr="00E1343B">
        <w:rPr>
          <w:sz w:val="24"/>
          <w:szCs w:val="24"/>
        </w:rPr>
        <w:t>закупаемых услуг/работ</w:t>
      </w:r>
    </w:p>
    <w:p w14:paraId="6E0C6E3D" w14:textId="77777777" w:rsidR="00022D66" w:rsidRPr="00022D66" w:rsidRDefault="00022D66" w:rsidP="00022D66"/>
    <w:p w14:paraId="3514094E" w14:textId="4DC4A88B" w:rsidR="00D27D26" w:rsidRDefault="00022D66" w:rsidP="00D27D26">
      <w:r>
        <w:t xml:space="preserve">Заказчик: </w:t>
      </w:r>
      <w:r w:rsidRPr="00022D66">
        <w:t xml:space="preserve">АО "Международный аэропорт "Костанай" имени Ахмета </w:t>
      </w:r>
      <w:proofErr w:type="spellStart"/>
      <w:r w:rsidRPr="00022D66">
        <w:t>Байтұрсынұлы</w:t>
      </w:r>
      <w:proofErr w:type="spellEnd"/>
      <w:r w:rsidRPr="00022D66">
        <w:t>"</w:t>
      </w:r>
    </w:p>
    <w:p w14:paraId="0C82AEFF" w14:textId="77777777" w:rsidR="00022D66" w:rsidRPr="00E1343B" w:rsidRDefault="00022D66" w:rsidP="00D27D26"/>
    <w:tbl>
      <w:tblPr>
        <w:tblpPr w:leftFromText="180" w:rightFromText="180" w:vertAnchor="text" w:horzAnchor="margin" w:tblpXSpec="center" w:tblpY="38"/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2415"/>
        <w:gridCol w:w="4394"/>
        <w:gridCol w:w="1413"/>
      </w:tblGrid>
      <w:tr w:rsidR="007F0D62" w:rsidRPr="00E1343B" w14:paraId="5E8C8F17" w14:textId="77777777" w:rsidTr="00C3571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B5BF97" w14:textId="77777777" w:rsidR="007F0D62" w:rsidRPr="00E1343B" w:rsidRDefault="007F0D62" w:rsidP="006A5A80">
            <w:pPr>
              <w:jc w:val="center"/>
              <w:rPr>
                <w:b/>
              </w:rPr>
            </w:pPr>
            <w:r w:rsidRPr="00E1343B">
              <w:rPr>
                <w:b/>
              </w:rPr>
              <w:t>№ п/п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83DDEB" w14:textId="77777777" w:rsidR="007F0D62" w:rsidRPr="00E1343B" w:rsidRDefault="007F0D62" w:rsidP="006A5A80">
            <w:pPr>
              <w:jc w:val="center"/>
              <w:rPr>
                <w:b/>
              </w:rPr>
            </w:pPr>
            <w:r w:rsidRPr="00E1343B">
              <w:rPr>
                <w:b/>
              </w:rPr>
              <w:t>Наименование закупаемых услуг/работ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E566F3" w14:textId="7C4CACA0" w:rsidR="007F0D62" w:rsidRPr="00E1343B" w:rsidRDefault="007F0D62" w:rsidP="006A5A80">
            <w:pPr>
              <w:jc w:val="center"/>
              <w:rPr>
                <w:b/>
              </w:rPr>
            </w:pPr>
            <w:r w:rsidRPr="00AE12D4">
              <w:rPr>
                <w:b/>
              </w:rPr>
              <w:t>Краткая характеристика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8E90AF" w14:textId="77777777" w:rsidR="007F0D62" w:rsidRPr="00E1343B" w:rsidRDefault="007F0D62" w:rsidP="006A5A80">
            <w:pPr>
              <w:jc w:val="center"/>
              <w:rPr>
                <w:b/>
              </w:rPr>
            </w:pPr>
            <w:proofErr w:type="spellStart"/>
            <w:r w:rsidRPr="00E1343B">
              <w:rPr>
                <w:b/>
              </w:rPr>
              <w:t>Ед.изм</w:t>
            </w:r>
            <w:proofErr w:type="spellEnd"/>
            <w:r w:rsidRPr="00E1343B">
              <w:rPr>
                <w:b/>
              </w:rPr>
              <w:t>.</w:t>
            </w:r>
          </w:p>
        </w:tc>
      </w:tr>
      <w:tr w:rsidR="007F0D62" w:rsidRPr="00E1343B" w14:paraId="320D0F2E" w14:textId="77777777" w:rsidTr="00C3571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5A51C7" w14:textId="77777777" w:rsidR="007F0D62" w:rsidRPr="00022D66" w:rsidRDefault="007F0D62" w:rsidP="006A5A80">
            <w:pPr>
              <w:jc w:val="center"/>
              <w:rPr>
                <w:b/>
                <w:sz w:val="28"/>
                <w:szCs w:val="28"/>
              </w:rPr>
            </w:pPr>
            <w:r w:rsidRPr="00022D66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10012C4" w14:textId="14C0207C" w:rsidR="007F0D62" w:rsidRPr="00022D66" w:rsidRDefault="00C35714" w:rsidP="006A5A80">
            <w:pPr>
              <w:rPr>
                <w:sz w:val="28"/>
                <w:szCs w:val="28"/>
                <w:lang w:val="kk-KZ"/>
              </w:rPr>
            </w:pPr>
            <w:r w:rsidRPr="00C35714">
              <w:rPr>
                <w:sz w:val="28"/>
                <w:szCs w:val="28"/>
                <w:lang w:val="kk-KZ"/>
              </w:rPr>
              <w:t>Высоковольтные испытания электрооборудования. Отыскания места повреждения КЛ-10 кВ.Устранение повреждения.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2A8797" w14:textId="77777777" w:rsidR="00C35714" w:rsidRPr="00C35714" w:rsidRDefault="00C35714" w:rsidP="00C35714">
            <w:pPr>
              <w:rPr>
                <w:lang w:val="kk-KZ"/>
              </w:rPr>
            </w:pPr>
            <w:r w:rsidRPr="00C35714">
              <w:rPr>
                <w:lang w:val="kk-KZ"/>
              </w:rPr>
              <w:t>Отыскание места повреждения КЛ 10 кВ- 1 шт.</w:t>
            </w:r>
          </w:p>
          <w:p w14:paraId="65C99DEF" w14:textId="3D67B079" w:rsidR="00C35714" w:rsidRPr="00C35714" w:rsidRDefault="00C35714" w:rsidP="00C35714">
            <w:pPr>
              <w:rPr>
                <w:lang w:val="kk-KZ"/>
              </w:rPr>
            </w:pPr>
            <w:r w:rsidRPr="00C35714">
              <w:rPr>
                <w:lang w:val="kk-KZ"/>
              </w:rPr>
              <w:t>Монтаж Соединительных Муфт (мат</w:t>
            </w:r>
            <w:r w:rsidRPr="00C35714">
              <w:rPr>
                <w:lang w:val="kk-KZ"/>
              </w:rPr>
              <w:t xml:space="preserve">ериал </w:t>
            </w:r>
            <w:r w:rsidRPr="00C35714">
              <w:rPr>
                <w:lang w:val="kk-KZ"/>
              </w:rPr>
              <w:t xml:space="preserve"> Подрадчика) - 2 шт.</w:t>
            </w:r>
          </w:p>
          <w:p w14:paraId="02BCD3E3" w14:textId="77777777" w:rsidR="00C35714" w:rsidRPr="00C35714" w:rsidRDefault="00C35714" w:rsidP="00C35714">
            <w:pPr>
              <w:pStyle w:val="a3"/>
              <w:rPr>
                <w:lang w:val="kk-KZ"/>
              </w:rPr>
            </w:pPr>
          </w:p>
          <w:p w14:paraId="21195AD2" w14:textId="77777777" w:rsidR="00C35714" w:rsidRPr="00C35714" w:rsidRDefault="00C35714" w:rsidP="00C35714">
            <w:pPr>
              <w:rPr>
                <w:lang w:val="kk-KZ"/>
              </w:rPr>
            </w:pPr>
            <w:r w:rsidRPr="00C35714">
              <w:rPr>
                <w:lang w:val="kk-KZ"/>
              </w:rPr>
              <w:t>Монтаж кабельной вставки (мат. Подрядчика) - 3,5 м.</w:t>
            </w:r>
          </w:p>
          <w:p w14:paraId="64BDFC56" w14:textId="77777777" w:rsidR="00C35714" w:rsidRPr="00C35714" w:rsidRDefault="00C35714" w:rsidP="00C35714">
            <w:pPr>
              <w:rPr>
                <w:lang w:val="kk-KZ"/>
              </w:rPr>
            </w:pPr>
          </w:p>
          <w:p w14:paraId="4F517236" w14:textId="77777777" w:rsidR="00C35714" w:rsidRPr="00C35714" w:rsidRDefault="00C35714" w:rsidP="00C35714">
            <w:pPr>
              <w:rPr>
                <w:lang w:val="kk-KZ"/>
              </w:rPr>
            </w:pPr>
            <w:r w:rsidRPr="00C35714">
              <w:rPr>
                <w:lang w:val="kk-KZ"/>
              </w:rPr>
              <w:t>Земляные работы осуществляются подрядчиком.</w:t>
            </w:r>
          </w:p>
          <w:p w14:paraId="67865C1C" w14:textId="6B8E5B4C" w:rsidR="00C35714" w:rsidRPr="00C35714" w:rsidRDefault="00C35714" w:rsidP="00C35714">
            <w:pPr>
              <w:rPr>
                <w:lang w:val="kk-KZ"/>
              </w:rPr>
            </w:pPr>
            <w:r w:rsidRPr="00C35714">
              <w:rPr>
                <w:lang w:val="kk-KZ"/>
              </w:rPr>
              <w:t xml:space="preserve"> Фазировка.</w:t>
            </w:r>
          </w:p>
          <w:p w14:paraId="28889B74" w14:textId="77777777" w:rsidR="00C35714" w:rsidRPr="00C35714" w:rsidRDefault="00C35714" w:rsidP="00C35714">
            <w:pPr>
              <w:pStyle w:val="a3"/>
              <w:rPr>
                <w:lang w:val="kk-KZ"/>
              </w:rPr>
            </w:pPr>
          </w:p>
          <w:p w14:paraId="1BC07F98" w14:textId="77777777" w:rsidR="00C35714" w:rsidRPr="00C35714" w:rsidRDefault="00C35714" w:rsidP="00C35714">
            <w:pPr>
              <w:rPr>
                <w:lang w:val="kk-KZ"/>
              </w:rPr>
            </w:pPr>
            <w:r w:rsidRPr="00C35714">
              <w:rPr>
                <w:lang w:val="kk-KZ"/>
              </w:rPr>
              <w:t>Испытание КЛ – 10 кВ - 14 шт.</w:t>
            </w:r>
          </w:p>
          <w:p w14:paraId="42EBA483" w14:textId="77777777" w:rsidR="00C35714" w:rsidRPr="00C35714" w:rsidRDefault="00C35714" w:rsidP="00C35714">
            <w:pPr>
              <w:pStyle w:val="a3"/>
              <w:rPr>
                <w:lang w:val="kk-KZ"/>
              </w:rPr>
            </w:pPr>
          </w:p>
          <w:p w14:paraId="65131B91" w14:textId="77777777" w:rsidR="00C35714" w:rsidRPr="00C35714" w:rsidRDefault="00C35714" w:rsidP="00C35714">
            <w:pPr>
              <w:rPr>
                <w:lang w:val="kk-KZ"/>
              </w:rPr>
            </w:pPr>
            <w:r w:rsidRPr="00C35714">
              <w:rPr>
                <w:lang w:val="kk-KZ"/>
              </w:rPr>
              <w:t>Испытание КЛ 0,4 кВ-40 шт.</w:t>
            </w:r>
          </w:p>
          <w:p w14:paraId="29156BAF" w14:textId="77777777" w:rsidR="00C35714" w:rsidRPr="00C35714" w:rsidRDefault="00C35714" w:rsidP="00C35714">
            <w:pPr>
              <w:pStyle w:val="a3"/>
              <w:rPr>
                <w:lang w:val="kk-KZ"/>
              </w:rPr>
            </w:pPr>
          </w:p>
          <w:p w14:paraId="35D0E288" w14:textId="77777777" w:rsidR="00C35714" w:rsidRPr="00C35714" w:rsidRDefault="00C35714" w:rsidP="00C35714">
            <w:pPr>
              <w:rPr>
                <w:lang w:val="kk-KZ"/>
              </w:rPr>
            </w:pPr>
            <w:r w:rsidRPr="00C35714">
              <w:rPr>
                <w:lang w:val="kk-KZ"/>
              </w:rPr>
              <w:t>Измерение изоляции проводов и кабелей - 700 шт.</w:t>
            </w:r>
          </w:p>
          <w:p w14:paraId="298F3999" w14:textId="77777777" w:rsidR="00C35714" w:rsidRPr="00C35714" w:rsidRDefault="00C35714" w:rsidP="00C35714">
            <w:pPr>
              <w:pStyle w:val="a3"/>
              <w:rPr>
                <w:lang w:val="kk-KZ"/>
              </w:rPr>
            </w:pPr>
          </w:p>
          <w:p w14:paraId="76A17347" w14:textId="77777777" w:rsidR="00C35714" w:rsidRPr="00C35714" w:rsidRDefault="00C35714" w:rsidP="00C35714">
            <w:pPr>
              <w:rPr>
                <w:lang w:val="kk-KZ"/>
              </w:rPr>
            </w:pPr>
            <w:r w:rsidRPr="00C35714">
              <w:rPr>
                <w:lang w:val="kk-KZ"/>
              </w:rPr>
              <w:t>Измерение металлосвязи 120 шт.</w:t>
            </w:r>
          </w:p>
          <w:p w14:paraId="2AD05CB0" w14:textId="77777777" w:rsidR="00C35714" w:rsidRPr="00C35714" w:rsidRDefault="00C35714" w:rsidP="00C35714">
            <w:pPr>
              <w:ind w:left="360"/>
              <w:rPr>
                <w:lang w:val="kk-KZ"/>
              </w:rPr>
            </w:pPr>
          </w:p>
          <w:p w14:paraId="16808303" w14:textId="77777777" w:rsidR="00C35714" w:rsidRPr="00C35714" w:rsidRDefault="00C35714" w:rsidP="00C35714">
            <w:pPr>
              <w:rPr>
                <w:lang w:val="kk-KZ"/>
              </w:rPr>
            </w:pPr>
            <w:r w:rsidRPr="00C35714">
              <w:rPr>
                <w:lang w:val="kk-KZ"/>
              </w:rPr>
              <w:t>Измерение сопротивления заземляющих устройств - 120 шт.</w:t>
            </w:r>
          </w:p>
          <w:p w14:paraId="5B2ED0F8" w14:textId="77777777" w:rsidR="00C35714" w:rsidRPr="00C35714" w:rsidRDefault="00C35714" w:rsidP="00C35714">
            <w:pPr>
              <w:pStyle w:val="a3"/>
              <w:rPr>
                <w:lang w:val="kk-KZ"/>
              </w:rPr>
            </w:pPr>
          </w:p>
          <w:p w14:paraId="2E13B3DB" w14:textId="77777777" w:rsidR="00C35714" w:rsidRPr="00C35714" w:rsidRDefault="00C35714" w:rsidP="00C35714">
            <w:pPr>
              <w:rPr>
                <w:lang w:val="kk-KZ"/>
              </w:rPr>
            </w:pPr>
            <w:r w:rsidRPr="00C35714">
              <w:rPr>
                <w:lang w:val="kk-KZ"/>
              </w:rPr>
              <w:t>Испытание</w:t>
            </w:r>
          </w:p>
          <w:p w14:paraId="44E79267" w14:textId="77777777" w:rsidR="00C35714" w:rsidRPr="00C35714" w:rsidRDefault="00C35714" w:rsidP="00C35714">
            <w:pPr>
              <w:pStyle w:val="a3"/>
              <w:rPr>
                <w:lang w:val="kk-KZ"/>
              </w:rPr>
            </w:pPr>
          </w:p>
          <w:p w14:paraId="02E85BF4" w14:textId="77777777" w:rsidR="00C35714" w:rsidRPr="00C35714" w:rsidRDefault="00C35714" w:rsidP="00C35714">
            <w:pPr>
              <w:rPr>
                <w:lang w:val="kk-KZ"/>
              </w:rPr>
            </w:pPr>
            <w:r w:rsidRPr="00C35714">
              <w:rPr>
                <w:lang w:val="kk-KZ"/>
              </w:rPr>
              <w:t>трансформаторов - 7 шт</w:t>
            </w:r>
          </w:p>
          <w:p w14:paraId="271C4DA6" w14:textId="77777777" w:rsidR="00C35714" w:rsidRPr="00C35714" w:rsidRDefault="00C35714" w:rsidP="00C35714">
            <w:pPr>
              <w:pStyle w:val="a3"/>
              <w:rPr>
                <w:lang w:val="kk-KZ"/>
              </w:rPr>
            </w:pPr>
          </w:p>
          <w:p w14:paraId="03DBA104" w14:textId="77777777" w:rsidR="00C35714" w:rsidRPr="00C35714" w:rsidRDefault="00C35714" w:rsidP="00C35714">
            <w:pPr>
              <w:rPr>
                <w:lang w:val="kk-KZ"/>
              </w:rPr>
            </w:pPr>
            <w:r w:rsidRPr="00C35714">
              <w:rPr>
                <w:lang w:val="kk-KZ"/>
              </w:rPr>
              <w:t>Испытание ячеек 10 кВ 46 шт</w:t>
            </w:r>
          </w:p>
          <w:p w14:paraId="1BBCDA6A" w14:textId="77777777" w:rsidR="00C35714" w:rsidRPr="00C35714" w:rsidRDefault="00C35714" w:rsidP="00C35714">
            <w:pPr>
              <w:pStyle w:val="a3"/>
              <w:rPr>
                <w:lang w:val="kk-KZ"/>
              </w:rPr>
            </w:pPr>
          </w:p>
          <w:p w14:paraId="4ADCAA04" w14:textId="3713E4AF" w:rsidR="007F0D62" w:rsidRPr="00B95572" w:rsidRDefault="00C35714" w:rsidP="00C35714">
            <w:pPr>
              <w:rPr>
                <w:sz w:val="28"/>
                <w:szCs w:val="28"/>
                <w:lang w:val="kk-KZ"/>
              </w:rPr>
            </w:pPr>
            <w:r w:rsidRPr="00C35714">
              <w:rPr>
                <w:lang w:val="kk-KZ"/>
              </w:rPr>
              <w:t>Испытание ячеек 0,4 кВ 32 шт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7FA807" w14:textId="533F4DB7" w:rsidR="007F0D62" w:rsidRPr="00022D66" w:rsidRDefault="00C35714" w:rsidP="006A5A80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услуга</w:t>
            </w:r>
            <w:r w:rsidR="007F0D62">
              <w:rPr>
                <w:sz w:val="28"/>
                <w:szCs w:val="28"/>
                <w:lang w:val="kk-KZ"/>
              </w:rPr>
              <w:t xml:space="preserve"> </w:t>
            </w:r>
          </w:p>
        </w:tc>
      </w:tr>
    </w:tbl>
    <w:p w14:paraId="7C3B8FBE" w14:textId="77777777" w:rsidR="00022D66" w:rsidRDefault="00022D66"/>
    <w:p w14:paraId="17F0046D" w14:textId="1E910AEB" w:rsidR="00C903A9" w:rsidRDefault="00022D66">
      <w:r>
        <w:t>Срок</w:t>
      </w:r>
      <w:r w:rsidR="007F0D62">
        <w:t xml:space="preserve"> </w:t>
      </w:r>
      <w:r w:rsidR="00C35714">
        <w:t>оказания услуг:</w:t>
      </w:r>
      <w:r w:rsidR="007F0D62">
        <w:t xml:space="preserve"> </w:t>
      </w:r>
      <w:r w:rsidR="00C35714" w:rsidRPr="00C35714">
        <w:t>в течение 20 календарных дней со дня вступления договора в силу. В случае нахождения поставщика в Реестре казахстанских товаропроизводителей, срок поставки – в течение 61 календарных дней.</w:t>
      </w:r>
    </w:p>
    <w:p w14:paraId="79464B20" w14:textId="3843D8C8" w:rsidR="00022D66" w:rsidRDefault="00C35714">
      <w:r>
        <w:t xml:space="preserve"> После п</w:t>
      </w:r>
      <w:r w:rsidRPr="00C35714">
        <w:t>роведения всех видов работ компания должна предоставить технический отчет.</w:t>
      </w:r>
    </w:p>
    <w:p w14:paraId="2812F03B" w14:textId="77777777" w:rsidR="00022D66" w:rsidRDefault="00022D66"/>
    <w:p w14:paraId="7DA6F9F7" w14:textId="77777777" w:rsidR="007F0D62" w:rsidRDefault="007F0D62"/>
    <w:p w14:paraId="1CC505B2" w14:textId="77777777" w:rsidR="007F0D62" w:rsidRDefault="007F0D62"/>
    <w:p w14:paraId="195AC8B9" w14:textId="77777777" w:rsidR="007F0D62" w:rsidRDefault="007F0D62"/>
    <w:p w14:paraId="21E3CBAF" w14:textId="77777777" w:rsidR="007F0D62" w:rsidRDefault="007F0D62"/>
    <w:p w14:paraId="7FAC82C6" w14:textId="77777777" w:rsidR="007F0D62" w:rsidRDefault="007F0D62"/>
    <w:p w14:paraId="69C27E6F" w14:textId="77777777" w:rsidR="007F0D62" w:rsidRDefault="007F0D62"/>
    <w:p w14:paraId="7D867665" w14:textId="77777777" w:rsidR="007F0D62" w:rsidRDefault="007F0D62"/>
    <w:p w14:paraId="6F642986" w14:textId="59E6A655" w:rsidR="00022D66" w:rsidRPr="00B95572" w:rsidRDefault="00B95572" w:rsidP="00B95572">
      <w:pPr>
        <w:jc w:val="right"/>
        <w:rPr>
          <w:b/>
          <w:bCs/>
          <w:i/>
          <w:iCs/>
          <w:lang w:val="kk-KZ"/>
        </w:rPr>
      </w:pPr>
      <w:r w:rsidRPr="00B95572">
        <w:rPr>
          <w:b/>
          <w:bCs/>
          <w:i/>
          <w:iCs/>
          <w:lang w:val="kk-KZ"/>
        </w:rPr>
        <w:t>Қосымша 2</w:t>
      </w:r>
    </w:p>
    <w:p w14:paraId="5C793F5B" w14:textId="77777777" w:rsidR="00022D66" w:rsidRPr="00022D66" w:rsidRDefault="00022D66" w:rsidP="00022D66">
      <w:pPr>
        <w:jc w:val="center"/>
        <w:rPr>
          <w:b/>
          <w:bCs/>
        </w:rPr>
      </w:pPr>
      <w:proofErr w:type="spellStart"/>
      <w:r w:rsidRPr="00022D66">
        <w:rPr>
          <w:b/>
          <w:bCs/>
        </w:rPr>
        <w:t>Сатып</w:t>
      </w:r>
      <w:proofErr w:type="spellEnd"/>
      <w:r w:rsidRPr="00022D66">
        <w:rPr>
          <w:b/>
          <w:bCs/>
        </w:rPr>
        <w:t xml:space="preserve"> </w:t>
      </w:r>
      <w:proofErr w:type="spellStart"/>
      <w:r w:rsidRPr="00022D66">
        <w:rPr>
          <w:b/>
          <w:bCs/>
        </w:rPr>
        <w:t>алынатын</w:t>
      </w:r>
      <w:proofErr w:type="spellEnd"/>
      <w:r w:rsidRPr="00022D66">
        <w:rPr>
          <w:b/>
          <w:bCs/>
        </w:rPr>
        <w:t xml:space="preserve"> </w:t>
      </w:r>
      <w:proofErr w:type="spellStart"/>
      <w:r w:rsidRPr="00022D66">
        <w:rPr>
          <w:b/>
          <w:bCs/>
        </w:rPr>
        <w:t>қызметтердің</w:t>
      </w:r>
      <w:proofErr w:type="spellEnd"/>
      <w:r w:rsidRPr="00022D66">
        <w:rPr>
          <w:b/>
          <w:bCs/>
        </w:rPr>
        <w:t>/</w:t>
      </w:r>
      <w:proofErr w:type="spellStart"/>
      <w:r w:rsidRPr="00022D66">
        <w:rPr>
          <w:b/>
          <w:bCs/>
        </w:rPr>
        <w:t>жұмыстардың</w:t>
      </w:r>
      <w:proofErr w:type="spellEnd"/>
      <w:r w:rsidRPr="00022D66">
        <w:rPr>
          <w:b/>
          <w:bCs/>
        </w:rPr>
        <w:t xml:space="preserve"> </w:t>
      </w:r>
      <w:proofErr w:type="spellStart"/>
      <w:r w:rsidRPr="00022D66">
        <w:rPr>
          <w:b/>
          <w:bCs/>
        </w:rPr>
        <w:t>техникалық</w:t>
      </w:r>
      <w:proofErr w:type="spellEnd"/>
      <w:r w:rsidRPr="00022D66">
        <w:rPr>
          <w:b/>
          <w:bCs/>
        </w:rPr>
        <w:t xml:space="preserve"> </w:t>
      </w:r>
      <w:proofErr w:type="spellStart"/>
      <w:r w:rsidRPr="00022D66">
        <w:rPr>
          <w:b/>
          <w:bCs/>
        </w:rPr>
        <w:t>ерекшелігі</w:t>
      </w:r>
      <w:proofErr w:type="spellEnd"/>
    </w:p>
    <w:p w14:paraId="32806BBD" w14:textId="77777777" w:rsidR="00022D66" w:rsidRDefault="00022D66" w:rsidP="00022D66"/>
    <w:p w14:paraId="5C95D61F" w14:textId="1777E5EC" w:rsidR="00022D66" w:rsidRDefault="00022D66" w:rsidP="00022D66"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:" Ахмет </w:t>
      </w:r>
      <w:proofErr w:type="spellStart"/>
      <w:r>
        <w:t>Байтұрсынұлы</w:t>
      </w:r>
      <w:proofErr w:type="spellEnd"/>
      <w:r>
        <w:t xml:space="preserve"> </w:t>
      </w:r>
      <w:proofErr w:type="spellStart"/>
      <w:r>
        <w:t>атындағы"Қостанай</w:t>
      </w:r>
      <w:proofErr w:type="spellEnd"/>
      <w:r>
        <w:t xml:space="preserve">" </w:t>
      </w:r>
      <w:proofErr w:type="spellStart"/>
      <w:r>
        <w:t>халықаралық</w:t>
      </w:r>
      <w:proofErr w:type="spellEnd"/>
      <w:r>
        <w:t xml:space="preserve"> </w:t>
      </w:r>
      <w:proofErr w:type="spellStart"/>
      <w:r>
        <w:t>әуежайы</w:t>
      </w:r>
      <w:proofErr w:type="spellEnd"/>
      <w:r>
        <w:t xml:space="preserve"> " АҚ</w:t>
      </w:r>
    </w:p>
    <w:p w14:paraId="6DBC5FCE" w14:textId="6EB45034" w:rsidR="00022D66" w:rsidRDefault="00022D66" w:rsidP="00022D66"/>
    <w:tbl>
      <w:tblPr>
        <w:tblpPr w:leftFromText="180" w:rightFromText="180" w:vertAnchor="text" w:horzAnchor="margin" w:tblpXSpec="center" w:tblpY="38"/>
        <w:tblW w:w="7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1"/>
        <w:gridCol w:w="1799"/>
        <w:gridCol w:w="3431"/>
        <w:gridCol w:w="1701"/>
      </w:tblGrid>
      <w:tr w:rsidR="007F0D62" w:rsidRPr="00E1343B" w14:paraId="32E58D97" w14:textId="77777777" w:rsidTr="00A0156D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956B2" w14:textId="77777777" w:rsidR="007F0D62" w:rsidRPr="00E1343B" w:rsidRDefault="007F0D62" w:rsidP="00ED5E1A">
            <w:pPr>
              <w:jc w:val="center"/>
              <w:rPr>
                <w:b/>
              </w:rPr>
            </w:pPr>
            <w:r w:rsidRPr="00E1343B">
              <w:rPr>
                <w:b/>
              </w:rPr>
              <w:t>№ п/п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DFAF4D" w14:textId="72A33B6F" w:rsidR="007F0D62" w:rsidRPr="00E1343B" w:rsidRDefault="007F0D62" w:rsidP="00ED5E1A">
            <w:pPr>
              <w:jc w:val="center"/>
              <w:rPr>
                <w:b/>
              </w:rPr>
            </w:pPr>
            <w:proofErr w:type="spellStart"/>
            <w:r w:rsidRPr="00022D66">
              <w:rPr>
                <w:b/>
              </w:rPr>
              <w:t>Сатып</w:t>
            </w:r>
            <w:proofErr w:type="spellEnd"/>
            <w:r w:rsidRPr="00022D66">
              <w:rPr>
                <w:b/>
              </w:rPr>
              <w:t xml:space="preserve"> </w:t>
            </w:r>
            <w:proofErr w:type="spellStart"/>
            <w:r w:rsidRPr="00022D66">
              <w:rPr>
                <w:b/>
              </w:rPr>
              <w:t>алынатын</w:t>
            </w:r>
            <w:proofErr w:type="spellEnd"/>
            <w:r w:rsidRPr="00022D66">
              <w:rPr>
                <w:b/>
              </w:rPr>
              <w:t xml:space="preserve"> </w:t>
            </w:r>
            <w:proofErr w:type="spellStart"/>
            <w:r w:rsidRPr="00022D66">
              <w:rPr>
                <w:b/>
              </w:rPr>
              <w:t>қызметтердің</w:t>
            </w:r>
            <w:proofErr w:type="spellEnd"/>
            <w:r w:rsidRPr="00022D66">
              <w:rPr>
                <w:b/>
              </w:rPr>
              <w:t xml:space="preserve"> / </w:t>
            </w:r>
            <w:proofErr w:type="spellStart"/>
            <w:r w:rsidRPr="00022D66">
              <w:rPr>
                <w:b/>
              </w:rPr>
              <w:t>жұмыстардың</w:t>
            </w:r>
            <w:proofErr w:type="spellEnd"/>
            <w:r w:rsidRPr="00022D66">
              <w:rPr>
                <w:b/>
              </w:rPr>
              <w:t xml:space="preserve"> </w:t>
            </w:r>
            <w:proofErr w:type="spellStart"/>
            <w:r w:rsidRPr="00022D66">
              <w:rPr>
                <w:b/>
              </w:rPr>
              <w:t>атауы</w:t>
            </w:r>
            <w:proofErr w:type="spellEnd"/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54DF23" w14:textId="79A5DEBE" w:rsidR="007F0D62" w:rsidRPr="00E1343B" w:rsidRDefault="007F0D62" w:rsidP="00ED5E1A">
            <w:pPr>
              <w:jc w:val="center"/>
              <w:rPr>
                <w:b/>
              </w:rPr>
            </w:pPr>
            <w:proofErr w:type="spellStart"/>
            <w:r w:rsidRPr="00022D66">
              <w:rPr>
                <w:b/>
              </w:rPr>
              <w:t>Қысқаша</w:t>
            </w:r>
            <w:proofErr w:type="spellEnd"/>
            <w:r w:rsidRPr="00022D66">
              <w:rPr>
                <w:b/>
              </w:rPr>
              <w:t xml:space="preserve"> </w:t>
            </w:r>
            <w:proofErr w:type="spellStart"/>
            <w:r w:rsidRPr="00022D66">
              <w:rPr>
                <w:b/>
              </w:rPr>
              <w:t>сипаттама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0730BC" w14:textId="3DC8BD9D" w:rsidR="007F0D62" w:rsidRPr="00022D66" w:rsidRDefault="007F0D62" w:rsidP="00022D66">
            <w:pPr>
              <w:rPr>
                <w:b/>
                <w:lang w:val="kk-KZ"/>
              </w:rPr>
            </w:pPr>
            <w:r>
              <w:rPr>
                <w:b/>
              </w:rPr>
              <w:t xml:space="preserve"> </w:t>
            </w:r>
            <w:r>
              <w:t xml:space="preserve"> </w:t>
            </w:r>
            <w:r w:rsidRPr="00022D66">
              <w:rPr>
                <w:b/>
                <w:lang w:val="kk-KZ"/>
              </w:rPr>
              <w:t>Өлшем</w:t>
            </w:r>
            <w:r>
              <w:rPr>
                <w:b/>
                <w:lang w:val="kk-KZ"/>
              </w:rPr>
              <w:t xml:space="preserve"> </w:t>
            </w:r>
            <w:r w:rsidRPr="00022D66">
              <w:rPr>
                <w:b/>
                <w:lang w:val="kk-KZ"/>
              </w:rPr>
              <w:t xml:space="preserve"> бірлігі</w:t>
            </w:r>
          </w:p>
        </w:tc>
      </w:tr>
      <w:tr w:rsidR="007F0D62" w:rsidRPr="00A0156D" w14:paraId="54C5F202" w14:textId="77777777" w:rsidTr="00A0156D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75A5E9" w14:textId="77777777" w:rsidR="007F0D62" w:rsidRPr="00022D66" w:rsidRDefault="007F0D62" w:rsidP="00ED5E1A">
            <w:pPr>
              <w:jc w:val="center"/>
              <w:rPr>
                <w:b/>
                <w:sz w:val="28"/>
                <w:szCs w:val="28"/>
              </w:rPr>
            </w:pPr>
            <w:r w:rsidRPr="00022D66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6A9D21" w14:textId="28089FC1" w:rsidR="007F0D62" w:rsidRPr="00022D66" w:rsidRDefault="006963FA" w:rsidP="00ED5E1A">
            <w:pPr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t>Электр жабдықтарын жоғары вольтты сынау. КЛ-10 кВ зақымдану орнын табу.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A03BD6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t>10 кВ кл зақымдану орнын табу-1 дана.</w:t>
            </w:r>
          </w:p>
          <w:p w14:paraId="602452C9" w14:textId="77777777" w:rsidR="006963FA" w:rsidRPr="006963FA" w:rsidRDefault="006963FA" w:rsidP="006963FA">
            <w:pPr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t>Жалғағыш муфталарды монтаждау (Подрадчик материалы) - 2 дана.</w:t>
            </w:r>
          </w:p>
          <w:p w14:paraId="6C88E540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5ACFA83B" w14:textId="77777777" w:rsidR="006963FA" w:rsidRPr="006963FA" w:rsidRDefault="006963FA" w:rsidP="006963FA">
            <w:pPr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t>Кабельдік кірістіруді орнату (мат. Мердігер) - 3,5 м.</w:t>
            </w:r>
          </w:p>
          <w:p w14:paraId="6B75D37F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223F96D7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t>Жер жұмыстарын мердігер жүзеге асырады.</w:t>
            </w:r>
          </w:p>
          <w:p w14:paraId="7C8A7890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t xml:space="preserve"> Фазалау.</w:t>
            </w:r>
          </w:p>
          <w:p w14:paraId="674030EF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24A22E26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t>Сынау КЛ – 10 кВ-14 дана.</w:t>
            </w:r>
          </w:p>
          <w:p w14:paraId="7CD11BCD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7D2489EB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t>Сынау КЛ 0,4 кВ-40 дана.</w:t>
            </w:r>
          </w:p>
          <w:p w14:paraId="7DCC05B6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17041560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t>Сымдар мен кабельдердің оқшаулауын өлшеу-700 дана.</w:t>
            </w:r>
          </w:p>
          <w:p w14:paraId="12B4B9E7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3A4C84F9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t>Металл байланысын өлшеу 120 дана.</w:t>
            </w:r>
          </w:p>
          <w:p w14:paraId="249604D3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2A43C741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t>Жерге қосу құрылғыларының кедергісін өлшеу-120 дана.</w:t>
            </w:r>
          </w:p>
          <w:p w14:paraId="053FCFB9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7C10AE24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t>Сынақ</w:t>
            </w:r>
          </w:p>
          <w:p w14:paraId="26F5954A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366CF540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t>трансформаторлар-7 дана</w:t>
            </w:r>
          </w:p>
          <w:p w14:paraId="0D096907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3D0EDDAD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lastRenderedPageBreak/>
              <w:t>Ұяшықтарды сынау 10 кВ 46 дана</w:t>
            </w:r>
          </w:p>
          <w:p w14:paraId="7E5B0F29" w14:textId="77777777" w:rsidR="006963FA" w:rsidRPr="006963FA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241AF1C0" w14:textId="06618585" w:rsidR="007F0D62" w:rsidRPr="00022D66" w:rsidRDefault="006963FA" w:rsidP="006963FA">
            <w:pPr>
              <w:jc w:val="center"/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t>Ұяшықтарды сынау 0,4 кВ 32 дана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5DD520" w14:textId="465640C7" w:rsidR="007F0D62" w:rsidRPr="00022D66" w:rsidRDefault="006963FA" w:rsidP="00ED5E1A">
            <w:pPr>
              <w:jc w:val="center"/>
              <w:rPr>
                <w:sz w:val="28"/>
                <w:szCs w:val="28"/>
                <w:lang w:val="kk-KZ"/>
              </w:rPr>
            </w:pPr>
            <w:r w:rsidRPr="006963FA">
              <w:rPr>
                <w:sz w:val="28"/>
                <w:szCs w:val="28"/>
                <w:lang w:val="kk-KZ"/>
              </w:rPr>
              <w:lastRenderedPageBreak/>
              <w:t>қызмет</w:t>
            </w:r>
          </w:p>
        </w:tc>
      </w:tr>
      <w:tr w:rsidR="007F0D62" w:rsidRPr="00A0156D" w14:paraId="471C6FB3" w14:textId="77777777" w:rsidTr="00A0156D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E21835" w14:textId="1C8FBCB6" w:rsidR="007F0D62" w:rsidRPr="00A0156D" w:rsidRDefault="007F0D62" w:rsidP="00ED5E1A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C78F29" w14:textId="77777777" w:rsidR="007F0D62" w:rsidRPr="00A0156D" w:rsidRDefault="007F0D62" w:rsidP="00ED5E1A">
            <w:pPr>
              <w:rPr>
                <w:lang w:val="kk-KZ"/>
              </w:rPr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CBCC92" w14:textId="77777777" w:rsidR="007F0D62" w:rsidRPr="00A0156D" w:rsidRDefault="007F0D62" w:rsidP="00ED5E1A">
            <w:pPr>
              <w:rPr>
                <w:lang w:val="kk-KZ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43FBB7" w14:textId="77777777" w:rsidR="007F0D62" w:rsidRPr="00A0156D" w:rsidRDefault="007F0D62" w:rsidP="00ED5E1A">
            <w:pPr>
              <w:rPr>
                <w:lang w:val="kk-KZ"/>
              </w:rPr>
            </w:pPr>
          </w:p>
        </w:tc>
      </w:tr>
    </w:tbl>
    <w:p w14:paraId="0A89EFAE" w14:textId="77777777" w:rsidR="00A0156D" w:rsidRPr="00A0156D" w:rsidRDefault="00A0156D" w:rsidP="00022D66">
      <w:pPr>
        <w:rPr>
          <w:lang w:val="kk-KZ"/>
        </w:rPr>
      </w:pPr>
    </w:p>
    <w:p w14:paraId="2601EAE1" w14:textId="77777777" w:rsidR="00A0156D" w:rsidRPr="00A0156D" w:rsidRDefault="00A0156D" w:rsidP="00022D66">
      <w:pPr>
        <w:rPr>
          <w:lang w:val="kk-KZ"/>
        </w:rPr>
      </w:pPr>
    </w:p>
    <w:p w14:paraId="39276559" w14:textId="77777777" w:rsidR="00A0156D" w:rsidRPr="00A0156D" w:rsidRDefault="00A0156D" w:rsidP="00022D66">
      <w:pPr>
        <w:rPr>
          <w:lang w:val="kk-KZ"/>
        </w:rPr>
      </w:pPr>
    </w:p>
    <w:p w14:paraId="2544DD08" w14:textId="77777777" w:rsidR="00A0156D" w:rsidRPr="00A0156D" w:rsidRDefault="00A0156D" w:rsidP="00022D66">
      <w:pPr>
        <w:rPr>
          <w:lang w:val="kk-KZ"/>
        </w:rPr>
      </w:pPr>
    </w:p>
    <w:p w14:paraId="7FD0CE61" w14:textId="77777777" w:rsidR="00A0156D" w:rsidRPr="00A0156D" w:rsidRDefault="00A0156D" w:rsidP="00022D66">
      <w:pPr>
        <w:rPr>
          <w:lang w:val="kk-KZ"/>
        </w:rPr>
      </w:pPr>
    </w:p>
    <w:p w14:paraId="3CB08413" w14:textId="77777777" w:rsidR="00A0156D" w:rsidRPr="00A0156D" w:rsidRDefault="00A0156D" w:rsidP="00022D66">
      <w:pPr>
        <w:rPr>
          <w:lang w:val="kk-KZ"/>
        </w:rPr>
      </w:pPr>
    </w:p>
    <w:p w14:paraId="38E7321A" w14:textId="77777777" w:rsidR="00A0156D" w:rsidRPr="00A0156D" w:rsidRDefault="00A0156D" w:rsidP="00022D66">
      <w:pPr>
        <w:rPr>
          <w:lang w:val="kk-KZ"/>
        </w:rPr>
      </w:pPr>
    </w:p>
    <w:p w14:paraId="1525E7A8" w14:textId="77777777" w:rsidR="00A0156D" w:rsidRPr="00A0156D" w:rsidRDefault="00A0156D" w:rsidP="00022D66">
      <w:pPr>
        <w:rPr>
          <w:lang w:val="kk-KZ"/>
        </w:rPr>
      </w:pPr>
    </w:p>
    <w:p w14:paraId="0064AFAD" w14:textId="77777777" w:rsidR="00D566E1" w:rsidRDefault="00D566E1" w:rsidP="00D566E1">
      <w:r w:rsidRPr="00D566E1">
        <w:rPr>
          <w:lang w:val="kk-KZ"/>
        </w:rPr>
        <w:t xml:space="preserve">Қызмет көрсету мерзімі: шарт күшіне енген күннен бастап 20 күнтізбелік күн ішінде.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Қазақстандық</w:t>
      </w:r>
      <w:proofErr w:type="spellEnd"/>
      <w:r>
        <w:t xml:space="preserve"> </w:t>
      </w:r>
      <w:proofErr w:type="spellStart"/>
      <w:r>
        <w:t>тауар</w:t>
      </w:r>
      <w:proofErr w:type="spellEnd"/>
      <w:r>
        <w:t xml:space="preserve"> </w:t>
      </w:r>
      <w:proofErr w:type="spellStart"/>
      <w:r>
        <w:t>өндірушілер</w:t>
      </w:r>
      <w:proofErr w:type="spellEnd"/>
      <w:r>
        <w:t xml:space="preserve"> </w:t>
      </w:r>
      <w:proofErr w:type="spellStart"/>
      <w:r>
        <w:t>тізілімінде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жеткізу</w:t>
      </w:r>
      <w:proofErr w:type="spellEnd"/>
      <w:r>
        <w:t xml:space="preserve"> мерзімі-61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.</w:t>
      </w:r>
    </w:p>
    <w:p w14:paraId="7F0594B2" w14:textId="31B438A5" w:rsidR="00A0156D" w:rsidRPr="00A0156D" w:rsidRDefault="00D566E1" w:rsidP="00D566E1">
      <w:r>
        <w:t xml:space="preserve"> </w:t>
      </w:r>
      <w:proofErr w:type="spellStart"/>
      <w:r>
        <w:t>Жұмыстың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түрлерін</w:t>
      </w:r>
      <w:proofErr w:type="spellEnd"/>
      <w:r>
        <w:t xml:space="preserve"> </w:t>
      </w:r>
      <w:proofErr w:type="spellStart"/>
      <w:r>
        <w:t>жүргізгеннен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компания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беруі</w:t>
      </w:r>
      <w:proofErr w:type="spellEnd"/>
      <w:r>
        <w:t xml:space="preserve"> керек.</w:t>
      </w:r>
    </w:p>
    <w:p w14:paraId="22FB386E" w14:textId="77777777" w:rsidR="00A0156D" w:rsidRPr="00A0156D" w:rsidRDefault="00A0156D" w:rsidP="00A0156D"/>
    <w:p w14:paraId="048D1FBB" w14:textId="77777777" w:rsidR="00A0156D" w:rsidRPr="00A0156D" w:rsidRDefault="00A0156D" w:rsidP="00A0156D"/>
    <w:p w14:paraId="667E8BCA" w14:textId="77777777" w:rsidR="00A0156D" w:rsidRPr="00A0156D" w:rsidRDefault="00A0156D" w:rsidP="00A0156D"/>
    <w:p w14:paraId="009DA578" w14:textId="77777777" w:rsidR="00A0156D" w:rsidRPr="00A0156D" w:rsidRDefault="00A0156D" w:rsidP="00A0156D"/>
    <w:p w14:paraId="7F086A37" w14:textId="77777777" w:rsidR="00A0156D" w:rsidRPr="00A0156D" w:rsidRDefault="00A0156D" w:rsidP="00A0156D"/>
    <w:p w14:paraId="211C30FF" w14:textId="77777777" w:rsidR="00A0156D" w:rsidRPr="00A0156D" w:rsidRDefault="00A0156D" w:rsidP="00A0156D"/>
    <w:p w14:paraId="2F334A48" w14:textId="77777777" w:rsidR="00A0156D" w:rsidRPr="00A0156D" w:rsidRDefault="00A0156D" w:rsidP="00A0156D"/>
    <w:p w14:paraId="141F64A3" w14:textId="77777777" w:rsidR="00A0156D" w:rsidRPr="00A0156D" w:rsidRDefault="00A0156D" w:rsidP="00A0156D"/>
    <w:p w14:paraId="0FB81DA8" w14:textId="77777777" w:rsidR="00A0156D" w:rsidRPr="00A0156D" w:rsidRDefault="00A0156D" w:rsidP="00A0156D"/>
    <w:p w14:paraId="0150B86D" w14:textId="77777777" w:rsidR="00A0156D" w:rsidRPr="00A0156D" w:rsidRDefault="00A0156D" w:rsidP="00A0156D"/>
    <w:p w14:paraId="2B2A9316" w14:textId="77777777" w:rsidR="00A0156D" w:rsidRPr="00A0156D" w:rsidRDefault="00A0156D" w:rsidP="00A0156D"/>
    <w:p w14:paraId="549DD313" w14:textId="77777777" w:rsidR="00A0156D" w:rsidRPr="00A0156D" w:rsidRDefault="00A0156D" w:rsidP="00A0156D"/>
    <w:p w14:paraId="24E81C03" w14:textId="77777777" w:rsidR="00A0156D" w:rsidRPr="00A0156D" w:rsidRDefault="00A0156D" w:rsidP="00A0156D"/>
    <w:p w14:paraId="1E5D4C01" w14:textId="77777777" w:rsidR="00A0156D" w:rsidRDefault="00A0156D" w:rsidP="00A0156D"/>
    <w:p w14:paraId="45B4F065" w14:textId="77777777" w:rsidR="00A0156D" w:rsidRPr="00A0156D" w:rsidRDefault="00A0156D" w:rsidP="00A0156D"/>
    <w:p w14:paraId="7C6729E7" w14:textId="77777777" w:rsidR="00A0156D" w:rsidRDefault="00A0156D" w:rsidP="00A0156D"/>
    <w:p w14:paraId="784FE270" w14:textId="77777777" w:rsidR="00A0156D" w:rsidRDefault="00A0156D" w:rsidP="00A0156D"/>
    <w:sectPr w:rsidR="00A0156D" w:rsidSect="00E1343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156FA"/>
    <w:multiLevelType w:val="hybridMultilevel"/>
    <w:tmpl w:val="4CEA465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2665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D26"/>
    <w:rsid w:val="00022D66"/>
    <w:rsid w:val="00195615"/>
    <w:rsid w:val="00322231"/>
    <w:rsid w:val="006963FA"/>
    <w:rsid w:val="00752EED"/>
    <w:rsid w:val="007F0D62"/>
    <w:rsid w:val="00A0156D"/>
    <w:rsid w:val="00A44D0D"/>
    <w:rsid w:val="00AE12D4"/>
    <w:rsid w:val="00B03753"/>
    <w:rsid w:val="00B95572"/>
    <w:rsid w:val="00C35714"/>
    <w:rsid w:val="00C903A9"/>
    <w:rsid w:val="00D278E9"/>
    <w:rsid w:val="00D27D26"/>
    <w:rsid w:val="00D566E1"/>
    <w:rsid w:val="00DC4CF4"/>
    <w:rsid w:val="00DE436E"/>
    <w:rsid w:val="00E87A21"/>
    <w:rsid w:val="00EE2060"/>
    <w:rsid w:val="00EF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6699E"/>
  <w15:docId w15:val="{B6DE4FC3-58F6-45D9-B7F0-DD4754BDA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7D2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D27D2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27D26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1956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6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14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30956">
              <w:marLeft w:val="240"/>
              <w:marRight w:val="660"/>
              <w:marTop w:val="180"/>
              <w:marBottom w:val="6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95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</dc:creator>
  <cp:lastModifiedBy>Пользователь</cp:lastModifiedBy>
  <cp:revision>4</cp:revision>
  <dcterms:created xsi:type="dcterms:W3CDTF">2026-10-16T06:26:00Z</dcterms:created>
  <dcterms:modified xsi:type="dcterms:W3CDTF">2026-10-16T06:36:00Z</dcterms:modified>
</cp:coreProperties>
</file>