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F6E83" w14:textId="2E20F3A4" w:rsidR="002C7E14" w:rsidRDefault="00D158D5">
      <w:r>
        <w:rPr>
          <w:rFonts w:ascii="Helvetica" w:hAnsi="Helvetica" w:cs="Helvetica"/>
          <w:color w:val="212529"/>
          <w:sz w:val="21"/>
          <w:szCs w:val="21"/>
          <w:shd w:val="clear" w:color="auto" w:fill="E7F4FB"/>
        </w:rPr>
        <w:t>Изготовление фирменных бланков (гербовые) 100 штук</w:t>
      </w:r>
    </w:p>
    <w:sectPr w:rsidR="002C7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861"/>
    <w:rsid w:val="00240BB7"/>
    <w:rsid w:val="002C7E14"/>
    <w:rsid w:val="004B58EA"/>
    <w:rsid w:val="007B3ED4"/>
    <w:rsid w:val="009E2861"/>
    <w:rsid w:val="00D158D5"/>
    <w:rsid w:val="00D64EEC"/>
    <w:rsid w:val="00E4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1DABD-3560-4D5C-9861-C6E7FAFDC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28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28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28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28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28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28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28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28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28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8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28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28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286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286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286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286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286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286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28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28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28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28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28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286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28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286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28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286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28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2026-10-14T07:13:00Z</dcterms:created>
  <dcterms:modified xsi:type="dcterms:W3CDTF">2026-10-14T07:13:00Z</dcterms:modified>
</cp:coreProperties>
</file>