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2C7AF" w14:textId="77777777" w:rsidR="005653AF" w:rsidRDefault="005653AF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47F77887" w14:textId="77777777" w:rsidR="000F2C6C" w:rsidRDefault="000F2C6C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35DF8" w14:textId="41EB7D66" w:rsidR="005653AF" w:rsidRPr="00783FA1" w:rsidRDefault="00F51A0A" w:rsidP="00F51A0A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3FA1">
        <w:rPr>
          <w:rFonts w:ascii="Times New Roman" w:hAnsi="Times New Roman" w:cs="Times New Roman"/>
          <w:b/>
          <w:bCs/>
          <w:sz w:val="28"/>
          <w:szCs w:val="28"/>
        </w:rPr>
        <w:t xml:space="preserve">Услуги </w:t>
      </w:r>
      <w:r w:rsidR="00783FA1" w:rsidRPr="00783FA1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Pr="00783FA1">
        <w:rPr>
          <w:rFonts w:ascii="Times New Roman" w:hAnsi="Times New Roman" w:cs="Times New Roman"/>
          <w:b/>
          <w:bCs/>
          <w:sz w:val="28"/>
          <w:szCs w:val="28"/>
        </w:rPr>
        <w:t xml:space="preserve"> продление доменного имени </w:t>
      </w:r>
      <w:proofErr w:type="spellStart"/>
      <w:r w:rsidR="004C5C85" w:rsidRPr="00783FA1">
        <w:rPr>
          <w:rFonts w:ascii="Times New Roman" w:hAnsi="Times New Roman" w:cs="Times New Roman"/>
          <w:b/>
          <w:bCs/>
          <w:sz w:val="28"/>
          <w:szCs w:val="28"/>
          <w:lang w:val="en-US"/>
        </w:rPr>
        <w:t>krg</w:t>
      </w:r>
      <w:proofErr w:type="spellEnd"/>
      <w:r w:rsidR="004C5C85" w:rsidRPr="00783FA1"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spellStart"/>
      <w:r w:rsidR="00723759">
        <w:rPr>
          <w:rFonts w:ascii="Times New Roman" w:hAnsi="Times New Roman" w:cs="Times New Roman"/>
          <w:b/>
          <w:bCs/>
          <w:sz w:val="28"/>
          <w:szCs w:val="28"/>
          <w:lang w:val="en-US"/>
        </w:rPr>
        <w:t>schl</w:t>
      </w:r>
      <w:proofErr w:type="spellEnd"/>
      <w:r w:rsidR="004C5C85" w:rsidRPr="00783FA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723759" w:rsidRPr="00723759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83FA1">
        <w:rPr>
          <w:rFonts w:ascii="Times New Roman" w:hAnsi="Times New Roman" w:cs="Times New Roman"/>
          <w:b/>
          <w:bCs/>
          <w:sz w:val="28"/>
          <w:szCs w:val="28"/>
        </w:rPr>
        <w:t>.edu.kz</w:t>
      </w:r>
    </w:p>
    <w:p w14:paraId="14AF8C36" w14:textId="77777777" w:rsidR="008B0A50" w:rsidRPr="008B0A50" w:rsidRDefault="008B0A50" w:rsidP="00F51A0A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73A3C18D" w14:textId="10B82977" w:rsidR="00BD7100" w:rsidRPr="00490702" w:rsidRDefault="00BD7100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90702">
        <w:rPr>
          <w:rFonts w:ascii="Times New Roman" w:hAnsi="Times New Roman" w:cs="Times New Roman"/>
          <w:sz w:val="24"/>
          <w:szCs w:val="24"/>
        </w:rPr>
        <w:t xml:space="preserve">Регистрация/продление доменного имени </w:t>
      </w:r>
      <w:proofErr w:type="spellStart"/>
      <w:r w:rsidR="004C5C85">
        <w:rPr>
          <w:rFonts w:ascii="Times New Roman" w:hAnsi="Times New Roman" w:cs="Times New Roman"/>
          <w:sz w:val="24"/>
          <w:szCs w:val="24"/>
          <w:lang w:val="en-US"/>
        </w:rPr>
        <w:t>krg</w:t>
      </w:r>
      <w:proofErr w:type="spellEnd"/>
      <w:r w:rsidR="004C5C85" w:rsidRPr="004C5C8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4C5C85">
        <w:rPr>
          <w:rFonts w:ascii="Times New Roman" w:hAnsi="Times New Roman" w:cs="Times New Roman"/>
          <w:sz w:val="24"/>
          <w:szCs w:val="24"/>
          <w:lang w:val="en-US"/>
        </w:rPr>
        <w:t>sch</w:t>
      </w:r>
      <w:r w:rsidR="00723759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End"/>
      <w:r w:rsidR="00723759">
        <w:rPr>
          <w:rFonts w:ascii="Times New Roman" w:hAnsi="Times New Roman" w:cs="Times New Roman"/>
          <w:sz w:val="24"/>
          <w:szCs w:val="24"/>
        </w:rPr>
        <w:t>66</w:t>
      </w:r>
      <w:r w:rsidR="001575BC" w:rsidRPr="00490702">
        <w:rPr>
          <w:rFonts w:ascii="Times New Roman" w:hAnsi="Times New Roman" w:cs="Times New Roman"/>
          <w:sz w:val="24"/>
          <w:szCs w:val="24"/>
        </w:rPr>
        <w:t>.</w:t>
      </w:r>
      <w:r w:rsidRPr="00490702">
        <w:rPr>
          <w:rFonts w:ascii="Times New Roman" w:hAnsi="Times New Roman" w:cs="Times New Roman"/>
          <w:sz w:val="24"/>
          <w:szCs w:val="24"/>
        </w:rPr>
        <w:t xml:space="preserve">edu.kz осуществляется в течение 5 рабочих дней с момента вступления в силу договора, при условии корректно заполненной заявки </w:t>
      </w:r>
      <w:r w:rsidR="004B0A16" w:rsidRPr="00490702">
        <w:rPr>
          <w:rFonts w:ascii="Times New Roman" w:hAnsi="Times New Roman" w:cs="Times New Roman"/>
          <w:sz w:val="24"/>
          <w:szCs w:val="24"/>
        </w:rPr>
        <w:t xml:space="preserve">на </w:t>
      </w:r>
      <w:hyperlink r:id="rId5" w:history="1">
        <w:r w:rsidR="000042D4" w:rsidRPr="00490702">
          <w:rPr>
            <w:rStyle w:val="a4"/>
            <w:rFonts w:ascii="Times New Roman" w:hAnsi="Times New Roman" w:cs="Times New Roman"/>
            <w:sz w:val="24"/>
            <w:szCs w:val="24"/>
          </w:rPr>
          <w:t>https://id.edu.kz/domain/</w:t>
        </w:r>
      </w:hyperlink>
      <w:r w:rsidR="000042D4" w:rsidRPr="00490702">
        <w:rPr>
          <w:rFonts w:ascii="Times New Roman" w:hAnsi="Times New Roman" w:cs="Times New Roman"/>
          <w:sz w:val="24"/>
          <w:szCs w:val="24"/>
        </w:rPr>
        <w:t xml:space="preserve"> </w:t>
      </w:r>
      <w:r w:rsidRPr="00490702">
        <w:rPr>
          <w:rFonts w:ascii="Times New Roman" w:hAnsi="Times New Roman" w:cs="Times New Roman"/>
          <w:sz w:val="24"/>
          <w:szCs w:val="24"/>
        </w:rPr>
        <w:t>.</w:t>
      </w:r>
    </w:p>
    <w:p w14:paraId="09E57360" w14:textId="77777777" w:rsidR="00BD7100" w:rsidRPr="007B4234" w:rsidRDefault="00BD7100" w:rsidP="000042D4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B50274" w14:textId="7CFBB07C" w:rsidR="00A059F3" w:rsidRPr="007B4234" w:rsidRDefault="008B0A50" w:rsidP="00526C81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Потенциальный поставщик должен провести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регистраци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доменного имени третьего уровня </w:t>
      </w:r>
      <w:r w:rsidR="004F6751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(имя предоставит Заказчик)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доменной </w:t>
      </w:r>
      <w:r w:rsidR="00A059F3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зоне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EDU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n-US"/>
        </w:rPr>
        <w:t>KZ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согласно новому регламенту взаимодействий Регистратуры и Регистратора в</w:t>
      </w:r>
      <w:r w:rsidR="00526C81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178C0" w:rsidRPr="007B42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зоне EDU.KZ от 05.06.2026г.</w:t>
      </w:r>
    </w:p>
    <w:p w14:paraId="6B5B6F49" w14:textId="77777777" w:rsidR="00EF437B" w:rsidRPr="007B4234" w:rsidRDefault="00EF437B" w:rsidP="00B56F1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5AD4CB" w14:textId="45A30D01" w:rsidR="00E268D0" w:rsidRPr="007B4234" w:rsidRDefault="00EF437B" w:rsidP="00E268D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Пользование доменным именем осуществляется </w:t>
      </w:r>
      <w:proofErr w:type="spellStart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регистрантом</w:t>
      </w:r>
      <w:proofErr w:type="spellEnd"/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Законом Республики Казахстан от 24 ноября 2015 года № 418-V ЗРК О кибербезопасности</w:t>
      </w:r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583E44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Цифров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proofErr w:type="gramEnd"/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Кодекс</w:t>
      </w:r>
      <w:r w:rsidR="00B35C97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</w:t>
      </w:r>
      <w:r w:rsidR="00E268D0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Казахстан от 9 января 2026 года № 255-VIII ЗРК.</w:t>
      </w:r>
    </w:p>
    <w:p w14:paraId="7D123344" w14:textId="77777777" w:rsidR="00E268D0" w:rsidRPr="007B4234" w:rsidRDefault="00E268D0" w:rsidP="00E268D0">
      <w:pPr>
        <w:pStyle w:val="a5"/>
        <w:ind w:left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BC6255" w14:textId="18DD4E51" w:rsidR="00D516FD" w:rsidRPr="007B4234" w:rsidRDefault="00D74B70" w:rsidP="00D74B7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Продление срока регистрации или регистрация доменного имени в доменной зоне edu.kz осуществляется не с даты заключения настоящего Договора, а с даты первоначальной регистрации доменного имени в реестре доменной зоны и действует до окончания ранее установленного срока регистрации.</w:t>
      </w:r>
    </w:p>
    <w:p w14:paraId="4939BDAC" w14:textId="77777777" w:rsidR="00D74B70" w:rsidRPr="007B4234" w:rsidRDefault="00D74B70" w:rsidP="00D74B70">
      <w:pPr>
        <w:pStyle w:val="a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CDBE37" w14:textId="7BD4C68D" w:rsidR="001575BC" w:rsidRPr="007B4234" w:rsidRDefault="001575BC" w:rsidP="001575BC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 производит оплату в </w:t>
      </w:r>
      <w:r w:rsidRPr="00017372">
        <w:rPr>
          <w:rFonts w:ascii="Times New Roman" w:hAnsi="Times New Roman" w:cs="Times New Roman"/>
          <w:color w:val="000000" w:themeColor="text1"/>
          <w:sz w:val="24"/>
          <w:szCs w:val="24"/>
        </w:rPr>
        <w:t>течение трех р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абочих дней </w:t>
      </w:r>
      <w:r w:rsidR="00783F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наличии денежных средств на расчетном счете </w:t>
      </w:r>
      <w:r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с момента подписания Акта выполненных работ</w:t>
      </w:r>
      <w:r w:rsidR="00490702" w:rsidRPr="007B423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803ED88" w14:textId="77777777" w:rsidR="00D516FD" w:rsidRPr="00490702" w:rsidRDefault="00D516FD" w:rsidP="001575BC">
      <w:pPr>
        <w:pStyle w:val="a5"/>
        <w:spacing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D582617" w14:textId="6C5CE6AF" w:rsidR="00DC17A1" w:rsidRDefault="00DC17A1" w:rsidP="00DC17A1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</w:rPr>
      </w:pPr>
    </w:p>
    <w:p w14:paraId="4A9EA445" w14:textId="77777777" w:rsidR="0030147A" w:rsidRDefault="0030147A" w:rsidP="0030147A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</w:t>
      </w:r>
      <w:r>
        <w:rPr>
          <w:rFonts w:ascii="Times New Roman" w:hAnsi="Times New Roman" w:cs="Times New Roman"/>
          <w:b/>
          <w:bCs/>
          <w:sz w:val="28"/>
          <w:szCs w:val="28"/>
        </w:rPr>
        <w:t>калы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8B0A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ипаттама</w:t>
      </w:r>
      <w:proofErr w:type="spellEnd"/>
    </w:p>
    <w:p w14:paraId="4310C80D" w14:textId="77777777" w:rsidR="0030147A" w:rsidRDefault="0030147A" w:rsidP="0030147A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03CE70" w14:textId="75B54A32" w:rsidR="0030147A" w:rsidRPr="00E67D92" w:rsidRDefault="0030147A" w:rsidP="0030147A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E67D92">
        <w:rPr>
          <w:rFonts w:ascii="Times New Roman" w:hAnsi="Times New Roman" w:cs="Times New Roman"/>
          <w:b/>
          <w:bCs/>
          <w:sz w:val="28"/>
          <w:szCs w:val="28"/>
          <w:lang w:val="en-US"/>
        </w:rPr>
        <w:t>krg</w:t>
      </w:r>
      <w:proofErr w:type="spellEnd"/>
      <w:r w:rsidRPr="00E67D92">
        <w:rPr>
          <w:rFonts w:ascii="Times New Roman" w:hAnsi="Times New Roman" w:cs="Times New Roman"/>
          <w:b/>
          <w:bCs/>
          <w:sz w:val="28"/>
          <w:szCs w:val="28"/>
        </w:rPr>
        <w:t>-</w:t>
      </w:r>
      <w:proofErr w:type="spellStart"/>
      <w:r w:rsidRPr="00E67D92">
        <w:rPr>
          <w:rFonts w:ascii="Times New Roman" w:hAnsi="Times New Roman" w:cs="Times New Roman"/>
          <w:b/>
          <w:bCs/>
          <w:sz w:val="28"/>
          <w:szCs w:val="28"/>
          <w:lang w:val="en-US"/>
        </w:rPr>
        <w:t>sch</w:t>
      </w:r>
      <w:r w:rsidR="00534F68">
        <w:rPr>
          <w:rFonts w:ascii="Times New Roman" w:hAnsi="Times New Roman" w:cs="Times New Roman"/>
          <w:b/>
          <w:bCs/>
          <w:sz w:val="28"/>
          <w:szCs w:val="28"/>
          <w:lang w:val="en-US"/>
        </w:rPr>
        <w:t>l</w:t>
      </w:r>
      <w:bookmarkStart w:id="0" w:name="_GoBack"/>
      <w:bookmarkEnd w:id="0"/>
      <w:proofErr w:type="spellEnd"/>
      <w:r w:rsidR="00534F68">
        <w:rPr>
          <w:rFonts w:ascii="Times New Roman" w:hAnsi="Times New Roman" w:cs="Times New Roman"/>
          <w:b/>
          <w:bCs/>
          <w:sz w:val="28"/>
          <w:szCs w:val="28"/>
        </w:rPr>
        <w:t>66</w:t>
      </w:r>
      <w:r w:rsidRPr="00E67D92">
        <w:rPr>
          <w:rFonts w:ascii="Times New Roman" w:hAnsi="Times New Roman" w:cs="Times New Roman"/>
          <w:b/>
          <w:bCs/>
          <w:sz w:val="28"/>
          <w:szCs w:val="28"/>
        </w:rPr>
        <w:t>.edu.kz</w:t>
      </w:r>
      <w:r w:rsidRPr="00E67D9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</w:t>
      </w:r>
      <w:proofErr w:type="spellStart"/>
      <w:r w:rsidRPr="00E67D92">
        <w:rPr>
          <w:rFonts w:ascii="Times New Roman" w:hAnsi="Times New Roman" w:cs="Times New Roman"/>
          <w:b/>
          <w:bCs/>
          <w:sz w:val="28"/>
          <w:szCs w:val="28"/>
        </w:rPr>
        <w:t>омендік</w:t>
      </w:r>
      <w:proofErr w:type="spellEnd"/>
      <w:r w:rsidRPr="00E67D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67D92">
        <w:rPr>
          <w:rFonts w:ascii="Times New Roman" w:hAnsi="Times New Roman" w:cs="Times New Roman"/>
          <w:b/>
          <w:bCs/>
          <w:sz w:val="28"/>
          <w:szCs w:val="28"/>
        </w:rPr>
        <w:t>атауды</w:t>
      </w:r>
      <w:proofErr w:type="spellEnd"/>
      <w:r w:rsidRPr="00E67D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67D92">
        <w:rPr>
          <w:rFonts w:ascii="Times New Roman" w:hAnsi="Times New Roman" w:cs="Times New Roman"/>
          <w:b/>
          <w:bCs/>
          <w:sz w:val="28"/>
          <w:szCs w:val="28"/>
          <w:lang w:val="kk-KZ"/>
        </w:rPr>
        <w:t>ұз</w:t>
      </w:r>
      <w:r w:rsidRPr="00E67D92">
        <w:rPr>
          <w:rFonts w:ascii="Times New Roman" w:hAnsi="Times New Roman" w:cs="Times New Roman"/>
          <w:b/>
          <w:bCs/>
          <w:sz w:val="28"/>
          <w:szCs w:val="28"/>
        </w:rPr>
        <w:t xml:space="preserve">арту </w:t>
      </w:r>
      <w:proofErr w:type="spellStart"/>
      <w:r w:rsidRPr="00E67D92">
        <w:rPr>
          <w:rFonts w:ascii="Times New Roman" w:hAnsi="Times New Roman" w:cs="Times New Roman"/>
          <w:b/>
          <w:bCs/>
          <w:sz w:val="28"/>
          <w:szCs w:val="28"/>
        </w:rPr>
        <w:t>қызметтері</w:t>
      </w:r>
      <w:proofErr w:type="spellEnd"/>
      <w:r w:rsidRPr="00E67D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7A49D7A" w14:textId="77777777" w:rsidR="0030147A" w:rsidRPr="008B0A50" w:rsidRDefault="0030147A" w:rsidP="0030147A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513A03E5" w14:textId="0AF7B0FC" w:rsidR="0030147A" w:rsidRPr="0057046B" w:rsidRDefault="0030147A" w:rsidP="0030147A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krg</w:t>
      </w:r>
      <w:proofErr w:type="spellEnd"/>
      <w:r w:rsidRPr="00F963EE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</w:t>
      </w:r>
      <w:r w:rsidR="00723759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End"/>
      <w:r w:rsidRPr="00F963EE">
        <w:rPr>
          <w:rFonts w:ascii="Times New Roman" w:hAnsi="Times New Roman" w:cs="Times New Roman"/>
          <w:sz w:val="24"/>
          <w:szCs w:val="24"/>
        </w:rPr>
        <w:t>6</w:t>
      </w:r>
      <w:r w:rsidR="00723759" w:rsidRPr="00723759">
        <w:rPr>
          <w:rFonts w:ascii="Times New Roman" w:hAnsi="Times New Roman" w:cs="Times New Roman"/>
          <w:sz w:val="24"/>
          <w:szCs w:val="24"/>
        </w:rPr>
        <w:t>6</w:t>
      </w:r>
      <w:r w:rsidRPr="00F963EE">
        <w:rPr>
          <w:rFonts w:ascii="Times New Roman" w:hAnsi="Times New Roman" w:cs="Times New Roman"/>
          <w:sz w:val="24"/>
          <w:szCs w:val="24"/>
        </w:rPr>
        <w:t>.</w:t>
      </w:r>
      <w:r w:rsidRPr="0057046B">
        <w:rPr>
          <w:rFonts w:ascii="Times New Roman" w:hAnsi="Times New Roman" w:cs="Times New Roman"/>
          <w:sz w:val="24"/>
          <w:szCs w:val="24"/>
        </w:rPr>
        <w:t>edu.kz</w:t>
      </w:r>
      <w:r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д</w:t>
      </w:r>
      <w:proofErr w:type="spellStart"/>
      <w:r w:rsidRPr="0057046B">
        <w:rPr>
          <w:rFonts w:ascii="Times New Roman" w:hAnsi="Times New Roman" w:cs="Times New Roman"/>
          <w:sz w:val="24"/>
          <w:szCs w:val="24"/>
        </w:rPr>
        <w:t>омендік</w:t>
      </w:r>
      <w:proofErr w:type="spellEnd"/>
      <w:r w:rsidRPr="00570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046B">
        <w:rPr>
          <w:rFonts w:ascii="Times New Roman" w:hAnsi="Times New Roman" w:cs="Times New Roman"/>
          <w:sz w:val="24"/>
          <w:szCs w:val="24"/>
        </w:rPr>
        <w:t>атауларды</w:t>
      </w:r>
      <w:proofErr w:type="spellEnd"/>
      <w:r w:rsidRPr="005704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046B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57046B">
        <w:rPr>
          <w:rFonts w:ascii="Times New Roman" w:hAnsi="Times New Roman" w:cs="Times New Roman"/>
          <w:sz w:val="24"/>
          <w:szCs w:val="24"/>
        </w:rPr>
        <w:t>/</w:t>
      </w:r>
      <w:r w:rsidRPr="0057046B">
        <w:rPr>
          <w:rFonts w:ascii="Times New Roman" w:hAnsi="Times New Roman" w:cs="Times New Roman"/>
          <w:sz w:val="24"/>
          <w:szCs w:val="24"/>
          <w:lang w:val="kk-KZ"/>
        </w:rPr>
        <w:t>ұз</w:t>
      </w:r>
      <w:r w:rsidRPr="0057046B">
        <w:rPr>
          <w:rFonts w:ascii="Times New Roman" w:hAnsi="Times New Roman" w:cs="Times New Roman"/>
          <w:sz w:val="24"/>
          <w:szCs w:val="24"/>
        </w:rPr>
        <w:t xml:space="preserve">арту </w:t>
      </w:r>
      <w:proofErr w:type="spellStart"/>
      <w:r w:rsidRPr="0057046B">
        <w:rPr>
          <w:rFonts w:ascii="Times New Roman" w:hAnsi="Times New Roman" w:cs="Times New Roman"/>
          <w:sz w:val="24"/>
          <w:szCs w:val="24"/>
        </w:rPr>
        <w:t>қызметтері</w:t>
      </w:r>
      <w:proofErr w:type="spellEnd"/>
      <w:r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hyperlink r:id="rId6" w:history="1">
        <w:r w:rsidRPr="0057046B">
          <w:rPr>
            <w:rStyle w:val="a4"/>
            <w:rFonts w:ascii="Times New Roman" w:hAnsi="Times New Roman" w:cs="Times New Roman"/>
            <w:sz w:val="24"/>
            <w:szCs w:val="24"/>
            <w:lang w:val="kk-KZ"/>
          </w:rPr>
          <w:t>https://id.edu.kz/domain/</w:t>
        </w:r>
      </w:hyperlink>
      <w:r w:rsidRPr="0057046B">
        <w:rPr>
          <w:rFonts w:ascii="Times New Roman" w:hAnsi="Times New Roman" w:cs="Times New Roman"/>
          <w:sz w:val="24"/>
          <w:szCs w:val="24"/>
          <w:lang w:val="kk-KZ"/>
        </w:rPr>
        <w:t xml:space="preserve"> мекенжайы бойынша дұрыс толтырылған өтінішті ескере отырып, шарт күшіне енген күннен бастап 5 жұмыс күні ішінде жүзеге асырылады</w:t>
      </w:r>
      <w:r w:rsidRPr="0057046B">
        <w:rPr>
          <w:rFonts w:ascii="Times New Roman" w:hAnsi="Times New Roman" w:cs="Times New Roman"/>
          <w:sz w:val="24"/>
          <w:szCs w:val="24"/>
        </w:rPr>
        <w:t>.</w:t>
      </w:r>
    </w:p>
    <w:p w14:paraId="39B45955" w14:textId="77777777" w:rsidR="0030147A" w:rsidRPr="0057046B" w:rsidRDefault="0030147A" w:rsidP="0030147A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6D3F65B" w14:textId="77777777" w:rsidR="0030147A" w:rsidRPr="007E301D" w:rsidRDefault="0030147A" w:rsidP="0030147A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E301D">
        <w:rPr>
          <w:rFonts w:ascii="Times New Roman" w:hAnsi="Times New Roman" w:cs="Times New Roman"/>
          <w:sz w:val="24"/>
          <w:szCs w:val="24"/>
        </w:rPr>
        <w:t>Әлеуетті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05.06.2026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жылдан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бастап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EDU.KZ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аймағында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Тіркеуші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Тіркеушінің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өзара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әрекеттесуінің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жаңа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ережелеріне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b/>
          <w:bCs/>
          <w:sz w:val="24"/>
          <w:szCs w:val="24"/>
        </w:rPr>
        <w:t>сәйкес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 xml:space="preserve"> EDU.KZ</w:t>
      </w:r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домендік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аймағында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деңгейлі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домендік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атауды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атауды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тіркеуі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7E301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9EF127" w14:textId="77777777" w:rsidR="0030147A" w:rsidRPr="007E301D" w:rsidRDefault="0030147A" w:rsidP="0030147A">
      <w:pPr>
        <w:rPr>
          <w:rFonts w:ascii="Times New Roman" w:hAnsi="Times New Roman" w:cs="Times New Roman"/>
          <w:sz w:val="24"/>
          <w:szCs w:val="24"/>
        </w:rPr>
      </w:pPr>
    </w:p>
    <w:p w14:paraId="189634D2" w14:textId="77777777" w:rsidR="0030147A" w:rsidRPr="007E301D" w:rsidRDefault="0030147A" w:rsidP="0030147A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Домендік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атауды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тіркеуші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24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қарашадағы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№ 418-V ҚРЗ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Киберқауіпсіздік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цифрлық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кодексі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қаңтардағы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№ 255-VIII ҚРЗ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>.</w:t>
      </w:r>
    </w:p>
    <w:p w14:paraId="557512FC" w14:textId="77777777" w:rsidR="0030147A" w:rsidRPr="007E301D" w:rsidRDefault="0030147A" w:rsidP="0030147A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7663E51" w14:textId="0E7CC2F4" w:rsidR="0030147A" w:rsidRDefault="0030147A" w:rsidP="0030147A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E301D">
        <w:rPr>
          <w:rFonts w:ascii="Times New Roman" w:hAnsi="Times New Roman" w:cs="Times New Roman"/>
          <w:sz w:val="24"/>
          <w:szCs w:val="24"/>
          <w:lang w:val="en-US"/>
        </w:rPr>
        <w:t>edu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7E301D">
        <w:rPr>
          <w:rFonts w:ascii="Times New Roman" w:hAnsi="Times New Roman" w:cs="Times New Roman"/>
          <w:sz w:val="24"/>
          <w:szCs w:val="24"/>
          <w:lang w:val="en-US"/>
        </w:rPr>
        <w:t>kz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домендік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аймағында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домендік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атауды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мерзімін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ұзарту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7E301D">
        <w:rPr>
          <w:rFonts w:ascii="Times New Roman" w:hAnsi="Times New Roman" w:cs="Times New Roman"/>
          <w:sz w:val="24"/>
          <w:szCs w:val="24"/>
          <w:lang w:val="kk-KZ"/>
        </w:rPr>
        <w:t>шарт</w:t>
      </w:r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домендік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атауды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домендік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аймақ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тізілімінде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күнінен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тіркеу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аяқталғанға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301D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7E301D">
        <w:rPr>
          <w:rFonts w:ascii="Times New Roman" w:hAnsi="Times New Roman" w:cs="Times New Roman"/>
          <w:sz w:val="24"/>
          <w:szCs w:val="24"/>
        </w:rPr>
        <w:t>.</w:t>
      </w:r>
    </w:p>
    <w:p w14:paraId="634FB8CB" w14:textId="77777777" w:rsidR="00017372" w:rsidRPr="007E301D" w:rsidRDefault="00017372" w:rsidP="00017372">
      <w:pPr>
        <w:pStyle w:val="a5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2252326" w14:textId="77777777" w:rsidR="0030147A" w:rsidRDefault="0030147A" w:rsidP="0030147A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67D92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C236A7" w14:textId="77777777" w:rsidR="0030147A" w:rsidRPr="00DC17A1" w:rsidRDefault="0030147A" w:rsidP="0030147A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</w:rPr>
      </w:pP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айырысу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шотында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ақша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қаражаты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төлем</w:t>
      </w:r>
      <w:proofErr w:type="spellEnd"/>
      <w:r w:rsidRPr="00E67D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67D92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</w:p>
    <w:p w14:paraId="6F1D8E1B" w14:textId="77777777" w:rsidR="00783FA1" w:rsidRPr="00DC17A1" w:rsidRDefault="00783FA1" w:rsidP="00DC17A1">
      <w:pPr>
        <w:pStyle w:val="a5"/>
        <w:ind w:left="720"/>
        <w:jc w:val="both"/>
        <w:rPr>
          <w:rFonts w:ascii="Times New Roman" w:hAnsi="Times New Roman" w:cs="Times New Roman"/>
          <w:color w:val="EE0000"/>
          <w:sz w:val="26"/>
          <w:szCs w:val="26"/>
        </w:rPr>
      </w:pPr>
    </w:p>
    <w:sectPr w:rsidR="00783FA1" w:rsidRPr="00DC17A1" w:rsidSect="00017372">
      <w:pgSz w:w="11907" w:h="16840" w:code="9"/>
      <w:pgMar w:top="426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554755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5"/>
  </w:num>
  <w:num w:numId="5">
    <w:abstractNumId w:val="1"/>
  </w:num>
  <w:num w:numId="6">
    <w:abstractNumId w:val="2"/>
  </w:num>
  <w:num w:numId="7">
    <w:abstractNumId w:val="11"/>
  </w:num>
  <w:num w:numId="8">
    <w:abstractNumId w:val="14"/>
  </w:num>
  <w:num w:numId="9">
    <w:abstractNumId w:val="12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9F3"/>
    <w:rsid w:val="000042D4"/>
    <w:rsid w:val="00017372"/>
    <w:rsid w:val="00086596"/>
    <w:rsid w:val="0009021E"/>
    <w:rsid w:val="000F2C6C"/>
    <w:rsid w:val="00100018"/>
    <w:rsid w:val="0013135C"/>
    <w:rsid w:val="001518B5"/>
    <w:rsid w:val="00154804"/>
    <w:rsid w:val="001575BC"/>
    <w:rsid w:val="0016059F"/>
    <w:rsid w:val="00221F04"/>
    <w:rsid w:val="0023402B"/>
    <w:rsid w:val="002431BE"/>
    <w:rsid w:val="002F77B9"/>
    <w:rsid w:val="0030045A"/>
    <w:rsid w:val="0030147A"/>
    <w:rsid w:val="003067DF"/>
    <w:rsid w:val="003432E7"/>
    <w:rsid w:val="003557E7"/>
    <w:rsid w:val="003B208F"/>
    <w:rsid w:val="003E1684"/>
    <w:rsid w:val="00445DE1"/>
    <w:rsid w:val="00490702"/>
    <w:rsid w:val="004B0A16"/>
    <w:rsid w:val="004B56DF"/>
    <w:rsid w:val="004C33CD"/>
    <w:rsid w:val="004C5C85"/>
    <w:rsid w:val="004D02A3"/>
    <w:rsid w:val="004E5688"/>
    <w:rsid w:val="004F6751"/>
    <w:rsid w:val="00517BF5"/>
    <w:rsid w:val="00526C81"/>
    <w:rsid w:val="00534F68"/>
    <w:rsid w:val="00563621"/>
    <w:rsid w:val="005653AF"/>
    <w:rsid w:val="00572915"/>
    <w:rsid w:val="00583E44"/>
    <w:rsid w:val="006178C0"/>
    <w:rsid w:val="0063277F"/>
    <w:rsid w:val="007005D3"/>
    <w:rsid w:val="00716C55"/>
    <w:rsid w:val="00723759"/>
    <w:rsid w:val="00731357"/>
    <w:rsid w:val="00783FA1"/>
    <w:rsid w:val="007842BA"/>
    <w:rsid w:val="007B4234"/>
    <w:rsid w:val="007B55EB"/>
    <w:rsid w:val="007F3CDC"/>
    <w:rsid w:val="0080602D"/>
    <w:rsid w:val="00852C07"/>
    <w:rsid w:val="00857CB8"/>
    <w:rsid w:val="00866CF1"/>
    <w:rsid w:val="008B0A50"/>
    <w:rsid w:val="008F0089"/>
    <w:rsid w:val="008F0938"/>
    <w:rsid w:val="009678E7"/>
    <w:rsid w:val="009A2661"/>
    <w:rsid w:val="009D0141"/>
    <w:rsid w:val="009E62AC"/>
    <w:rsid w:val="00A059F3"/>
    <w:rsid w:val="00A509D3"/>
    <w:rsid w:val="00A55BA9"/>
    <w:rsid w:val="00A60432"/>
    <w:rsid w:val="00A64664"/>
    <w:rsid w:val="00AB3E71"/>
    <w:rsid w:val="00AB593A"/>
    <w:rsid w:val="00AF20A9"/>
    <w:rsid w:val="00B35C97"/>
    <w:rsid w:val="00B56F13"/>
    <w:rsid w:val="00B62B03"/>
    <w:rsid w:val="00BD7100"/>
    <w:rsid w:val="00C036D4"/>
    <w:rsid w:val="00C532FC"/>
    <w:rsid w:val="00C85EDD"/>
    <w:rsid w:val="00CB3D9B"/>
    <w:rsid w:val="00CF22DB"/>
    <w:rsid w:val="00D12337"/>
    <w:rsid w:val="00D37EAF"/>
    <w:rsid w:val="00D516FD"/>
    <w:rsid w:val="00D531E1"/>
    <w:rsid w:val="00D74B70"/>
    <w:rsid w:val="00D83718"/>
    <w:rsid w:val="00DB4211"/>
    <w:rsid w:val="00DC17A1"/>
    <w:rsid w:val="00DF7680"/>
    <w:rsid w:val="00E268D0"/>
    <w:rsid w:val="00ED67C6"/>
    <w:rsid w:val="00EE192D"/>
    <w:rsid w:val="00EF437B"/>
    <w:rsid w:val="00EF44AE"/>
    <w:rsid w:val="00F14C6F"/>
    <w:rsid w:val="00F51A0A"/>
    <w:rsid w:val="00F7243E"/>
    <w:rsid w:val="00F97CD7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4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.edu.kz/domain/" TargetMode="External"/><Relationship Id="rId5" Type="http://schemas.openxmlformats.org/officeDocument/2006/relationships/hyperlink" Target="https://id.edu.kz/domai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*</cp:lastModifiedBy>
  <cp:revision>4</cp:revision>
  <dcterms:created xsi:type="dcterms:W3CDTF">2026-10-22T10:21:00Z</dcterms:created>
  <dcterms:modified xsi:type="dcterms:W3CDTF">2026-10-22T10:26:00Z</dcterms:modified>
</cp:coreProperties>
</file>