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B865E3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</w:t>
      </w:r>
      <w:r w:rsidR="00EE3FA7"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риложение 2</w:t>
      </w:r>
    </w:p>
    <w:p w:rsidR="00CC3C6B" w:rsidRDefault="00CC3C6B" w:rsidP="00CC3C6B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 w:rsid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="005437E2" w:rsidRPr="005437E2">
        <w:t xml:space="preserve"> </w:t>
      </w:r>
      <w:r w:rsidR="005437E2"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Техникалық </w:t>
      </w:r>
      <w:proofErr w:type="spellStart"/>
      <w:r w:rsidR="005437E2"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ерекшелігі</w:t>
      </w:r>
      <w:proofErr w:type="spellEnd"/>
    </w:p>
    <w:p w:rsidR="005437E2" w:rsidRPr="005437E2" w:rsidRDefault="005437E2" w:rsidP="005437E2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>Повышения квалификации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9F71AD" w:rsidRPr="009F71AD">
        <w:rPr>
          <w:rFonts w:ascii="Times New Roman" w:eastAsia="Times New Roman" w:hAnsi="Times New Roman" w:cs="Times New Roman"/>
          <w:lang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5437E2" w:rsidRPr="005437E2" w:rsidRDefault="005437E2" w:rsidP="005437E2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5437E2">
        <w:rPr>
          <w:rFonts w:ascii="Times New Roman" w:eastAsia="Times New Roman" w:hAnsi="Times New Roman" w:cs="Times New Roman"/>
          <w:lang w:val="kk-KZ" w:eastAsia="ru-RU"/>
        </w:rPr>
        <w:t>Форма обучения</w:t>
      </w:r>
      <w:r w:rsidRPr="005437E2">
        <w:rPr>
          <w:rFonts w:ascii="Times New Roman" w:eastAsia="Times New Roman" w:hAnsi="Times New Roman" w:cs="Times New Roman"/>
          <w:lang w:eastAsia="ru-RU"/>
        </w:rPr>
        <w:t>: согласовать с заказчиком место оказания услуг Павлодарская область, город Павлодар.</w:t>
      </w:r>
    </w:p>
    <w:p w:rsidR="005437E2" w:rsidRPr="005437E2" w:rsidRDefault="005437E2" w:rsidP="005437E2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437E2">
        <w:rPr>
          <w:rFonts w:ascii="Times New Roman" w:eastAsia="Times New Roman" w:hAnsi="Times New Roman" w:cs="Times New Roman"/>
          <w:lang w:eastAsia="ru-RU"/>
        </w:rPr>
        <w:t>Для проведения занятий должны привлекаться специалисты первой и высшей квалификационной категории по профилю специальности.</w:t>
      </w:r>
    </w:p>
    <w:p w:rsidR="00CC3C6B" w:rsidRPr="00024FEB" w:rsidRDefault="005437E2" w:rsidP="00024FEB">
      <w:pPr>
        <w:shd w:val="clear" w:color="auto" w:fill="FFFFFF"/>
        <w:spacing w:line="360" w:lineRule="auto"/>
        <w:ind w:left="-426" w:firstLine="568"/>
        <w:jc w:val="both"/>
        <w:rPr>
          <w:rFonts w:ascii="Times New Roman" w:eastAsia="Times New Roman" w:hAnsi="Times New Roman" w:cs="Times New Roman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="00472123"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Приказ Министра здравоохранения Республики Казахстан от 21 декабря 2020 года № ҚР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="00472123"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04" w:type="pct"/>
        <w:tblInd w:w="-714" w:type="dxa"/>
        <w:tblLayout w:type="fixed"/>
        <w:tblLook w:val="04A0"/>
      </w:tblPr>
      <w:tblGrid>
        <w:gridCol w:w="549"/>
        <w:gridCol w:w="1180"/>
        <w:gridCol w:w="1745"/>
        <w:gridCol w:w="826"/>
        <w:gridCol w:w="638"/>
        <w:gridCol w:w="1747"/>
        <w:gridCol w:w="1228"/>
        <w:gridCol w:w="788"/>
        <w:gridCol w:w="828"/>
        <w:gridCol w:w="1007"/>
      </w:tblGrid>
      <w:tr w:rsidR="00953DD4" w:rsidRPr="00953DD4" w:rsidTr="00FE69EF">
        <w:trPr>
          <w:trHeight w:val="360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</w:t>
            </w:r>
          </w:p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без учета НДС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сумма</w:t>
            </w:r>
          </w:p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(тенге)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953DD4" w:rsidRPr="00953DD4" w:rsidTr="00FE69EF">
        <w:trPr>
          <w:trHeight w:val="21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865E3" w:rsidRPr="00953DD4" w:rsidRDefault="00B865E3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Default="00183D2F" w:rsidP="00183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обучение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 Оқыту</w:t>
            </w:r>
            <w:r w:rsidR="00953DD4" w:rsidRPr="00953DD4">
              <w:rPr>
                <w:rFonts w:ascii="Times New Roman" w:eastAsia="Times New Roman" w:hAnsi="Times New Roman" w:cs="Times New Roman"/>
                <w:spacing w:val="2"/>
                <w:lang w:val="kk-KZ" w:eastAsia="ru-RU"/>
              </w:rPr>
              <w:t>/</w:t>
            </w:r>
            <w:r w:rsidR="00953DD4"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</w:p>
          <w:p w:rsidR="00B865E3" w:rsidRDefault="00B865E3" w:rsidP="00183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  <w:p w:rsidR="00B865E3" w:rsidRPr="00953DD4" w:rsidRDefault="00B865E3" w:rsidP="00183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C94" w:rsidRDefault="00DF205B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63F2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F71A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Медицинское освидетельствование для установления факта употребления </w:t>
            </w:r>
            <w:proofErr w:type="spellStart"/>
            <w:r w:rsidR="009F71A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психоактивного</w:t>
            </w:r>
            <w:proofErr w:type="spellEnd"/>
            <w:r w:rsidR="009F71A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вещества и состояния опьянения</w:t>
            </w:r>
          </w:p>
          <w:p w:rsidR="00CC2C94" w:rsidRDefault="00CC2C94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C2C94" w:rsidRDefault="00CC2C94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C2C94" w:rsidRDefault="00CC2C94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C2C94" w:rsidRDefault="00CC2C94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C2C94" w:rsidRPr="00B70565" w:rsidRDefault="00CC2C94" w:rsidP="00B865E3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3DD4" w:rsidRPr="009F71AD" w:rsidRDefault="009F71AD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</w:t>
            </w:r>
          </w:p>
          <w:p w:rsidR="00CC2C94" w:rsidRDefault="00CC2C9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C2C94" w:rsidRDefault="00CC2C9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C2C94" w:rsidRDefault="00CC2C9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C2C94" w:rsidRDefault="00CC2C9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C2C94" w:rsidRDefault="00CC2C9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C2C94" w:rsidRPr="008E08D2" w:rsidRDefault="00CC2C9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1B2" w:rsidRDefault="00E5332A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16</w:t>
            </w:r>
            <w:r w:rsidR="00C01278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 </w:t>
            </w:r>
            <w:r w:rsidR="00863F20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0</w:t>
            </w:r>
            <w:r w:rsidR="00C01278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00 т на одного слушителя </w:t>
            </w:r>
            <w:r w:rsidR="00CE64E2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</w:t>
            </w:r>
          </w:p>
          <w:p w:rsidR="00024FEB" w:rsidRDefault="00537E26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CC2C94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r w:rsidR="00E5332A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6</w:t>
            </w:r>
            <w:r w:rsidR="00CC2C94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="00E5332A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</w:t>
            </w:r>
            <w:r w:rsidR="00CC2C94">
              <w:rPr>
                <w:rFonts w:ascii="Times New Roman" w:eastAsia="Times New Roman" w:hAnsi="Times New Roman" w:cs="Times New Roman"/>
                <w:bCs/>
                <w:lang w:eastAsia="ru-RU"/>
              </w:rPr>
              <w:t>часов)</w:t>
            </w:r>
          </w:p>
          <w:p w:rsidR="00DD10D4" w:rsidRDefault="00DD10D4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CC2C94" w:rsidRPr="00CC2C94" w:rsidRDefault="00CC2C94" w:rsidP="00CC2C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Default="009F71AD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16</w:t>
            </w:r>
            <w:r w:rsidR="009E1DD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863F20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="007D603C" w:rsidRPr="00FE69E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00</w:t>
            </w:r>
            <w:r w:rsidR="00FE69EF" w:rsidRPr="00FE69EF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.00</w:t>
            </w:r>
          </w:p>
          <w:p w:rsidR="00CC2C94" w:rsidRDefault="00CC2C94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CC2C94" w:rsidRDefault="00CC2C94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CC2C94" w:rsidRDefault="00CC2C94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CC2C94" w:rsidRDefault="00CC2C94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CC2C94" w:rsidRPr="00FE69EF" w:rsidRDefault="00CC2C94" w:rsidP="0086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Павлодарская область.    г.Павлодар/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 облысы.     Павлодар қаласы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По заявке заказчика/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Тапсырыс берушінің өтінімі бойынша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DD4" w:rsidRPr="00953DD4" w:rsidRDefault="00953DD4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Согласовать с Заказчиком/</w:t>
            </w:r>
            <w:r w:rsidRPr="00953D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53DD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Тапсырыс берушімен келісу</w:t>
            </w:r>
          </w:p>
        </w:tc>
      </w:tr>
    </w:tbl>
    <w:p w:rsidR="00B41C91" w:rsidRDefault="00B41C91" w:rsidP="005437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332A" w:rsidRDefault="000E60A1" w:rsidP="000E60A1">
      <w:pPr>
        <w:pStyle w:val="a3"/>
        <w:spacing w:after="0"/>
        <w:ind w:left="106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9F71AD">
        <w:rPr>
          <w:rFonts w:ascii="Times New Roman" w:hAnsi="Times New Roman" w:cs="Times New Roman"/>
          <w:sz w:val="28"/>
          <w:szCs w:val="28"/>
          <w:lang w:val="kk-KZ"/>
        </w:rPr>
        <w:t xml:space="preserve">Кенес Аманғазы Кұрманғазыүлы </w:t>
      </w:r>
      <w:r w:rsidR="00E533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E5332A" w:rsidSect="0020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6202A"/>
    <w:multiLevelType w:val="hybridMultilevel"/>
    <w:tmpl w:val="68B6AEB6"/>
    <w:lvl w:ilvl="0" w:tplc="81343CC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06A7F"/>
    <w:rsid w:val="00024026"/>
    <w:rsid w:val="00024FEB"/>
    <w:rsid w:val="000A2F64"/>
    <w:rsid w:val="000B21F4"/>
    <w:rsid w:val="000C6874"/>
    <w:rsid w:val="000E60A1"/>
    <w:rsid w:val="00112953"/>
    <w:rsid w:val="00134A4A"/>
    <w:rsid w:val="00147D93"/>
    <w:rsid w:val="001739BE"/>
    <w:rsid w:val="00183B73"/>
    <w:rsid w:val="00183D2F"/>
    <w:rsid w:val="0018724C"/>
    <w:rsid w:val="001B7485"/>
    <w:rsid w:val="001C06B9"/>
    <w:rsid w:val="001D08C0"/>
    <w:rsid w:val="001D687C"/>
    <w:rsid w:val="0020252A"/>
    <w:rsid w:val="002367F6"/>
    <w:rsid w:val="002656B9"/>
    <w:rsid w:val="002901B2"/>
    <w:rsid w:val="00291FDA"/>
    <w:rsid w:val="002A09A5"/>
    <w:rsid w:val="002B6EE3"/>
    <w:rsid w:val="002D5C5C"/>
    <w:rsid w:val="00311B53"/>
    <w:rsid w:val="00327EBD"/>
    <w:rsid w:val="00363551"/>
    <w:rsid w:val="00381A52"/>
    <w:rsid w:val="003F2893"/>
    <w:rsid w:val="00421890"/>
    <w:rsid w:val="004649B3"/>
    <w:rsid w:val="0046701E"/>
    <w:rsid w:val="00472123"/>
    <w:rsid w:val="00476315"/>
    <w:rsid w:val="00480C20"/>
    <w:rsid w:val="004D569B"/>
    <w:rsid w:val="004F2253"/>
    <w:rsid w:val="004F30CF"/>
    <w:rsid w:val="0050496F"/>
    <w:rsid w:val="005361AC"/>
    <w:rsid w:val="00537E26"/>
    <w:rsid w:val="005437E2"/>
    <w:rsid w:val="00624A3E"/>
    <w:rsid w:val="00674118"/>
    <w:rsid w:val="006A61FD"/>
    <w:rsid w:val="006C5B7F"/>
    <w:rsid w:val="006C76EE"/>
    <w:rsid w:val="006F7542"/>
    <w:rsid w:val="007750DD"/>
    <w:rsid w:val="00791AA3"/>
    <w:rsid w:val="007A477D"/>
    <w:rsid w:val="007C1E59"/>
    <w:rsid w:val="007D0098"/>
    <w:rsid w:val="007D603C"/>
    <w:rsid w:val="00834537"/>
    <w:rsid w:val="00856420"/>
    <w:rsid w:val="00863AFD"/>
    <w:rsid w:val="00863F20"/>
    <w:rsid w:val="008A5860"/>
    <w:rsid w:val="008C00C6"/>
    <w:rsid w:val="008C1E8A"/>
    <w:rsid w:val="008C74D1"/>
    <w:rsid w:val="008D3966"/>
    <w:rsid w:val="008D5D5F"/>
    <w:rsid w:val="008E08D2"/>
    <w:rsid w:val="008F78CF"/>
    <w:rsid w:val="00907205"/>
    <w:rsid w:val="009315D1"/>
    <w:rsid w:val="00953DD4"/>
    <w:rsid w:val="00962CA4"/>
    <w:rsid w:val="00986944"/>
    <w:rsid w:val="009A438E"/>
    <w:rsid w:val="009A4B26"/>
    <w:rsid w:val="009D742A"/>
    <w:rsid w:val="009E1DD9"/>
    <w:rsid w:val="009E2C1C"/>
    <w:rsid w:val="009F71AD"/>
    <w:rsid w:val="00A06286"/>
    <w:rsid w:val="00A716C7"/>
    <w:rsid w:val="00A724FC"/>
    <w:rsid w:val="00A91AC0"/>
    <w:rsid w:val="00A97A74"/>
    <w:rsid w:val="00AE20C4"/>
    <w:rsid w:val="00B0073E"/>
    <w:rsid w:val="00B04760"/>
    <w:rsid w:val="00B41C91"/>
    <w:rsid w:val="00B63414"/>
    <w:rsid w:val="00B67EDC"/>
    <w:rsid w:val="00B70565"/>
    <w:rsid w:val="00B865E3"/>
    <w:rsid w:val="00BA2BAC"/>
    <w:rsid w:val="00BA79F5"/>
    <w:rsid w:val="00BC5F40"/>
    <w:rsid w:val="00BD2B2B"/>
    <w:rsid w:val="00BE2E71"/>
    <w:rsid w:val="00BF5304"/>
    <w:rsid w:val="00C01278"/>
    <w:rsid w:val="00C328B5"/>
    <w:rsid w:val="00C62D36"/>
    <w:rsid w:val="00C7726C"/>
    <w:rsid w:val="00C77302"/>
    <w:rsid w:val="00C83E48"/>
    <w:rsid w:val="00CB52B0"/>
    <w:rsid w:val="00CC2C94"/>
    <w:rsid w:val="00CC3C6B"/>
    <w:rsid w:val="00CE64E2"/>
    <w:rsid w:val="00D052C1"/>
    <w:rsid w:val="00D25698"/>
    <w:rsid w:val="00D72FB3"/>
    <w:rsid w:val="00D935A3"/>
    <w:rsid w:val="00DA4948"/>
    <w:rsid w:val="00DD10D4"/>
    <w:rsid w:val="00DF205B"/>
    <w:rsid w:val="00DF60B4"/>
    <w:rsid w:val="00E00325"/>
    <w:rsid w:val="00E5332A"/>
    <w:rsid w:val="00E53C85"/>
    <w:rsid w:val="00E77260"/>
    <w:rsid w:val="00E94598"/>
    <w:rsid w:val="00EA1ADF"/>
    <w:rsid w:val="00ED2C0F"/>
    <w:rsid w:val="00EE3FA7"/>
    <w:rsid w:val="00F23139"/>
    <w:rsid w:val="00F37489"/>
    <w:rsid w:val="00F672ED"/>
    <w:rsid w:val="00F94416"/>
    <w:rsid w:val="00F962E7"/>
    <w:rsid w:val="00FD687B"/>
    <w:rsid w:val="00FE6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C94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750DD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2</cp:revision>
  <cp:lastPrinted>2022-02-09T05:19:00Z</cp:lastPrinted>
  <dcterms:created xsi:type="dcterms:W3CDTF">2026-10-16T12:02:00Z</dcterms:created>
  <dcterms:modified xsi:type="dcterms:W3CDTF">2026-10-16T12:02:00Z</dcterms:modified>
</cp:coreProperties>
</file>