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B2C7AF" w14:textId="77777777" w:rsidR="005653AF" w:rsidRDefault="005653AF" w:rsidP="008B0A5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0A50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47F77887" w14:textId="77777777" w:rsidR="000F2C6C" w:rsidRDefault="000F2C6C" w:rsidP="00D66CE3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14:paraId="1592E655" w14:textId="3BE11384" w:rsidR="00F51A0A" w:rsidRPr="00D66CE3" w:rsidRDefault="00F51A0A" w:rsidP="00D66CE3">
      <w:pPr>
        <w:pStyle w:val="a5"/>
        <w:jc w:val="center"/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</w:rPr>
      </w:pPr>
      <w:r w:rsidRPr="00D66CE3"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</w:rPr>
        <w:t xml:space="preserve">Услуги по регистрации/ продление доменного имени </w:t>
      </w:r>
      <w:r w:rsidR="0051391D" w:rsidRPr="0051391D"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</w:rPr>
        <w:t>krg-school54.edu.kz</w:t>
      </w:r>
    </w:p>
    <w:p w14:paraId="14AF8C36" w14:textId="77777777" w:rsidR="008B0A50" w:rsidRPr="008B0A50" w:rsidRDefault="008B0A50" w:rsidP="00F51A0A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14:paraId="73A3C18D" w14:textId="58379384" w:rsidR="00BD7100" w:rsidRPr="00490702" w:rsidRDefault="00BD7100" w:rsidP="0051391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0702">
        <w:rPr>
          <w:rFonts w:ascii="Times New Roman" w:hAnsi="Times New Roman" w:cs="Times New Roman"/>
          <w:sz w:val="24"/>
          <w:szCs w:val="24"/>
        </w:rPr>
        <w:t xml:space="preserve">Регистрация/продление доменного имени </w:t>
      </w:r>
      <w:r w:rsidR="0051391D" w:rsidRPr="0051391D">
        <w:rPr>
          <w:rFonts w:ascii="Times New Roman" w:hAnsi="Times New Roman" w:cs="Times New Roman"/>
          <w:sz w:val="24"/>
          <w:szCs w:val="24"/>
        </w:rPr>
        <w:t>krg-school54.edu.kz</w:t>
      </w:r>
      <w:r w:rsidR="0051391D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 w:rsidRPr="00490702">
        <w:rPr>
          <w:rFonts w:ascii="Times New Roman" w:hAnsi="Times New Roman" w:cs="Times New Roman"/>
          <w:sz w:val="24"/>
          <w:szCs w:val="24"/>
        </w:rPr>
        <w:t xml:space="preserve">осуществляется в течение 5 рабочих дней с момента вступления в силу договора, при условии корректно заполненной заявки </w:t>
      </w:r>
      <w:r w:rsidR="004B0A16" w:rsidRPr="00490702">
        <w:rPr>
          <w:rFonts w:ascii="Times New Roman" w:hAnsi="Times New Roman" w:cs="Times New Roman"/>
          <w:sz w:val="24"/>
          <w:szCs w:val="24"/>
        </w:rPr>
        <w:t xml:space="preserve">на </w:t>
      </w:r>
      <w:hyperlink r:id="rId6" w:history="1">
        <w:r w:rsidR="000042D4" w:rsidRPr="00490702">
          <w:rPr>
            <w:rStyle w:val="a4"/>
            <w:rFonts w:ascii="Times New Roman" w:hAnsi="Times New Roman" w:cs="Times New Roman"/>
            <w:sz w:val="24"/>
            <w:szCs w:val="24"/>
          </w:rPr>
          <w:t>https://id.edu.kz/domain/</w:t>
        </w:r>
      </w:hyperlink>
      <w:r w:rsidR="000042D4" w:rsidRPr="00490702">
        <w:rPr>
          <w:rFonts w:ascii="Times New Roman" w:hAnsi="Times New Roman" w:cs="Times New Roman"/>
          <w:sz w:val="24"/>
          <w:szCs w:val="24"/>
        </w:rPr>
        <w:t xml:space="preserve"> </w:t>
      </w:r>
      <w:r w:rsidRPr="00490702">
        <w:rPr>
          <w:rFonts w:ascii="Times New Roman" w:hAnsi="Times New Roman" w:cs="Times New Roman"/>
          <w:sz w:val="24"/>
          <w:szCs w:val="24"/>
        </w:rPr>
        <w:t>.</w:t>
      </w:r>
    </w:p>
    <w:p w14:paraId="09E57360" w14:textId="77777777" w:rsidR="00BD7100" w:rsidRPr="007B4234" w:rsidRDefault="00BD7100" w:rsidP="000042D4">
      <w:pPr>
        <w:pStyle w:val="a5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B50274" w14:textId="7CFBB07C" w:rsidR="00A059F3" w:rsidRPr="007B4234" w:rsidRDefault="008B0A50" w:rsidP="00526C81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Потенциальный поставщик должен провести</w:t>
      </w:r>
      <w:r w:rsidR="00A059F3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регистраци</w:t>
      </w: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A059F3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доменного имени третьего уровня </w:t>
      </w:r>
      <w:r w:rsidR="004F6751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(имя предоставит Заказчик)</w:t>
      </w:r>
      <w:r w:rsidR="00A059F3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доменной </w:t>
      </w:r>
      <w:r w:rsidR="00A059F3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зоне</w:t>
      </w: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EDU</w:t>
      </w:r>
      <w:r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KZ</w:t>
      </w:r>
      <w:r w:rsidR="006178C0"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 согласно новому регламенту взаимодействий Регистратуры и Регистратора в</w:t>
      </w:r>
      <w:r w:rsidR="00526C81"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178C0"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зоне EDU.KZ от 05.06.2026г.</w:t>
      </w:r>
    </w:p>
    <w:p w14:paraId="6B5B6F49" w14:textId="77777777" w:rsidR="00EF437B" w:rsidRPr="007B4234" w:rsidRDefault="00EF437B" w:rsidP="00B56F1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5AD4CB" w14:textId="45A30D01" w:rsidR="00E268D0" w:rsidRPr="007B4234" w:rsidRDefault="00EF437B" w:rsidP="00E268D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Пользование доменным именем осуществляется </w:t>
      </w:r>
      <w:proofErr w:type="spellStart"/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регистрантом</w:t>
      </w:r>
      <w:proofErr w:type="spellEnd"/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соответствии с </w:t>
      </w:r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Законом Республики Казахстан от 24 ноября 2015 года № 418-V ЗРК О </w:t>
      </w:r>
      <w:proofErr w:type="spellStart"/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кибербезопасности</w:t>
      </w:r>
      <w:proofErr w:type="spellEnd"/>
      <w:r w:rsidR="00583E44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 w:rsidR="00583E44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Цифров</w:t>
      </w:r>
      <w:r w:rsidR="00B35C97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ого</w:t>
      </w:r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Кодекс</w:t>
      </w:r>
      <w:r w:rsidR="00B35C97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</w:t>
      </w:r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Республики Казахстан от 9 января 2026 года № 255-VIII ЗРК.</w:t>
      </w:r>
    </w:p>
    <w:p w14:paraId="7D123344" w14:textId="77777777" w:rsidR="00E268D0" w:rsidRPr="007B4234" w:rsidRDefault="00E268D0" w:rsidP="00E268D0">
      <w:pPr>
        <w:pStyle w:val="a5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9BC6255" w14:textId="18DD4E51" w:rsidR="00D516FD" w:rsidRPr="007B4234" w:rsidRDefault="00D74B70" w:rsidP="00D74B7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Продление срока регистрации или регистрация доменного имени в доменной зоне edu.kz осуществляется не с даты заключения настоящего Договора, а с даты первоначальной регистрации доменного имени в реестре доменной зоны и действует до окончания ранее установленного срока регистрации.</w:t>
      </w:r>
    </w:p>
    <w:p w14:paraId="4939BDAC" w14:textId="77777777" w:rsidR="00D74B70" w:rsidRDefault="00D74B70" w:rsidP="00D74B70">
      <w:pPr>
        <w:pStyle w:val="a5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14:paraId="6723208B" w14:textId="77777777" w:rsidR="0051391D" w:rsidRPr="0051391D" w:rsidRDefault="0051391D" w:rsidP="00D74B70">
      <w:pPr>
        <w:pStyle w:val="a5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</w:p>
    <w:p w14:paraId="7F8CB088" w14:textId="77777777" w:rsidR="0051391D" w:rsidRPr="0051391D" w:rsidRDefault="0051391D" w:rsidP="0051391D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51391D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</w:t>
      </w:r>
      <w:r w:rsidRPr="0051391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сипаттама</w:t>
      </w:r>
    </w:p>
    <w:p w14:paraId="535D4804" w14:textId="77777777" w:rsidR="0051391D" w:rsidRPr="00D4116C" w:rsidRDefault="0051391D" w:rsidP="0051391D">
      <w:pPr>
        <w:pStyle w:val="a5"/>
        <w:rPr>
          <w:rFonts w:ascii="Times New Roman" w:hAnsi="Times New Roman" w:cs="Times New Roman"/>
          <w:b/>
          <w:bCs/>
          <w:sz w:val="24"/>
          <w:szCs w:val="24"/>
          <w:u w:val="single"/>
          <w:lang w:val="kk-KZ"/>
        </w:rPr>
      </w:pPr>
    </w:p>
    <w:p w14:paraId="3CA0AFF9" w14:textId="77777777" w:rsidR="0051391D" w:rsidRPr="00D4116C" w:rsidRDefault="0051391D" w:rsidP="0051391D">
      <w:pPr>
        <w:pStyle w:val="a5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7B8BBA38" w14:textId="77777777" w:rsidR="0051391D" w:rsidRPr="00E25C97" w:rsidRDefault="0051391D" w:rsidP="0051391D">
      <w:pPr>
        <w:pStyle w:val="a5"/>
        <w:jc w:val="center"/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  <w:lang w:val="kk-KZ"/>
        </w:rPr>
      </w:pPr>
      <w:r w:rsidRPr="004E69B0"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  <w:lang w:val="kk-KZ"/>
        </w:rPr>
        <w:t>krg-school54.edu.kz</w:t>
      </w:r>
      <w:r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  <w:lang w:val="kk-KZ"/>
        </w:rPr>
        <w:t xml:space="preserve">  </w:t>
      </w:r>
      <w:r w:rsidRPr="00E25C97">
        <w:rPr>
          <w:rFonts w:ascii="Times New Roman" w:hAnsi="Times New Roman" w:cs="Times New Roman"/>
          <w:b/>
          <w:bCs/>
          <w:color w:val="2E74B5" w:themeColor="accent1" w:themeShade="BF"/>
          <w:sz w:val="28"/>
          <w:szCs w:val="28"/>
          <w:lang w:val="kk-KZ"/>
        </w:rPr>
        <w:t xml:space="preserve">домендік атауды тіркеу/ұзарту қызметтері </w:t>
      </w:r>
    </w:p>
    <w:p w14:paraId="3A740396" w14:textId="77777777" w:rsidR="0051391D" w:rsidRPr="00D4116C" w:rsidRDefault="0051391D" w:rsidP="0051391D">
      <w:pPr>
        <w:pStyle w:val="a5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0FBA541B" w14:textId="77777777" w:rsidR="0051391D" w:rsidRPr="00D4116C" w:rsidRDefault="0051391D" w:rsidP="0051391D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E69B0">
        <w:rPr>
          <w:rFonts w:ascii="Times New Roman" w:hAnsi="Times New Roman" w:cs="Times New Roman"/>
          <w:sz w:val="24"/>
          <w:szCs w:val="24"/>
          <w:lang w:val="kk-KZ"/>
        </w:rPr>
        <w:t>krg-school54.edu.kz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Pr="0057046B">
        <w:rPr>
          <w:rFonts w:ascii="Times New Roman" w:hAnsi="Times New Roman" w:cs="Times New Roman"/>
          <w:sz w:val="24"/>
          <w:szCs w:val="24"/>
          <w:lang w:val="kk-KZ"/>
        </w:rPr>
        <w:t>д</w:t>
      </w:r>
      <w:r w:rsidRPr="00D4116C">
        <w:rPr>
          <w:rFonts w:ascii="Times New Roman" w:hAnsi="Times New Roman" w:cs="Times New Roman"/>
          <w:sz w:val="24"/>
          <w:szCs w:val="24"/>
          <w:lang w:val="kk-KZ"/>
        </w:rPr>
        <w:t>омендік атауларды тіркеу/</w:t>
      </w:r>
      <w:r w:rsidRPr="0057046B">
        <w:rPr>
          <w:rFonts w:ascii="Times New Roman" w:hAnsi="Times New Roman" w:cs="Times New Roman"/>
          <w:sz w:val="24"/>
          <w:szCs w:val="24"/>
          <w:lang w:val="kk-KZ"/>
        </w:rPr>
        <w:t>ұз</w:t>
      </w:r>
      <w:r w:rsidRPr="00D4116C">
        <w:rPr>
          <w:rFonts w:ascii="Times New Roman" w:hAnsi="Times New Roman" w:cs="Times New Roman"/>
          <w:sz w:val="24"/>
          <w:szCs w:val="24"/>
          <w:lang w:val="kk-KZ"/>
        </w:rPr>
        <w:t>арту қызметтері</w:t>
      </w:r>
      <w:r w:rsidRPr="0057046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hyperlink r:id="rId7" w:history="1">
        <w:r w:rsidRPr="0057046B">
          <w:rPr>
            <w:rStyle w:val="a4"/>
            <w:rFonts w:ascii="Times New Roman" w:hAnsi="Times New Roman" w:cs="Times New Roman"/>
            <w:sz w:val="24"/>
            <w:szCs w:val="24"/>
            <w:lang w:val="kk-KZ"/>
          </w:rPr>
          <w:t>https://id.edu.kz/domain/</w:t>
        </w:r>
      </w:hyperlink>
      <w:r w:rsidRPr="0057046B">
        <w:rPr>
          <w:rFonts w:ascii="Times New Roman" w:hAnsi="Times New Roman" w:cs="Times New Roman"/>
          <w:sz w:val="24"/>
          <w:szCs w:val="24"/>
          <w:lang w:val="kk-KZ"/>
        </w:rPr>
        <w:t xml:space="preserve"> мекенжайы бойынша дұрыс толтырылған өтінішті ескере отырып, шарт күшіне енген күннен бастап 5 жұмыс күні ішінде жүзеге асырылады</w:t>
      </w:r>
      <w:r w:rsidRPr="00D4116C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A3955A3" w14:textId="77777777" w:rsidR="0051391D" w:rsidRPr="00D4116C" w:rsidRDefault="0051391D" w:rsidP="0051391D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4975983" w14:textId="77777777" w:rsidR="0051391D" w:rsidRPr="00D4116C" w:rsidRDefault="0051391D" w:rsidP="0051391D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4116C">
        <w:rPr>
          <w:rFonts w:ascii="Times New Roman" w:hAnsi="Times New Roman" w:cs="Times New Roman"/>
          <w:sz w:val="24"/>
          <w:szCs w:val="24"/>
          <w:lang w:val="kk-KZ"/>
        </w:rPr>
        <w:t xml:space="preserve">Әлеуетті жеткізуші </w:t>
      </w:r>
      <w:r w:rsidRPr="00D4116C">
        <w:rPr>
          <w:rFonts w:ascii="Times New Roman" w:hAnsi="Times New Roman" w:cs="Times New Roman"/>
          <w:b/>
          <w:bCs/>
          <w:sz w:val="24"/>
          <w:szCs w:val="24"/>
          <w:lang w:val="kk-KZ"/>
        </w:rPr>
        <w:t>05.06.2026 жылдан бастап EDU.KZ аймағында Тіркеуші мен Тіркеушінің өзара әрекеттесуінің жаңа ережелеріне сәйкес EDU.KZ</w:t>
      </w:r>
      <w:r w:rsidRPr="00D4116C">
        <w:rPr>
          <w:rFonts w:ascii="Times New Roman" w:hAnsi="Times New Roman" w:cs="Times New Roman"/>
          <w:sz w:val="24"/>
          <w:szCs w:val="24"/>
          <w:lang w:val="kk-KZ"/>
        </w:rPr>
        <w:t xml:space="preserve"> домендік аймағында үшінші деңгейлі домендік атауды (атауды Тапсырыс беруші береді) тіркеуі тиіс</w:t>
      </w:r>
      <w:r w:rsidRPr="00D4116C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</w:p>
    <w:p w14:paraId="3D519D7A" w14:textId="77777777" w:rsidR="0051391D" w:rsidRPr="00D4116C" w:rsidRDefault="0051391D" w:rsidP="0051391D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F133592" w14:textId="77777777" w:rsidR="0051391D" w:rsidRPr="00D4116C" w:rsidRDefault="0051391D" w:rsidP="0051391D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116C">
        <w:rPr>
          <w:rFonts w:ascii="Times New Roman" w:hAnsi="Times New Roman" w:cs="Times New Roman"/>
          <w:sz w:val="24"/>
          <w:szCs w:val="24"/>
          <w:lang w:val="kk-KZ"/>
        </w:rPr>
        <w:t>Домендік атауды тіркеуші 2015 жылғы 24 қарашадағы № 418-V ҚРЗ Киберқауіпсіздік және Қазақстан Республикасының цифрлық кодексі туралы 2026 жылғы 9 қаңтардағы № 255-VIII ҚРЗ Заңына сәйкес жүзеге асырады.</w:t>
      </w:r>
    </w:p>
    <w:p w14:paraId="1EFB2398" w14:textId="77777777" w:rsidR="0051391D" w:rsidRPr="00D4116C" w:rsidRDefault="0051391D" w:rsidP="0051391D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39133F2" w14:textId="77777777" w:rsidR="0051391D" w:rsidRPr="00D4116C" w:rsidRDefault="0051391D" w:rsidP="0051391D">
      <w:pPr>
        <w:pStyle w:val="a5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116C">
        <w:rPr>
          <w:rFonts w:ascii="Times New Roman" w:hAnsi="Times New Roman" w:cs="Times New Roman"/>
          <w:sz w:val="24"/>
          <w:szCs w:val="24"/>
          <w:lang w:val="kk-KZ"/>
        </w:rPr>
        <w:t>edu.kz домендік аймағында домендік атауды тіркеу немесе тіркеу мерзімін ұзарту осы Келісім</w:t>
      </w:r>
      <w:r w:rsidRPr="007E301D">
        <w:rPr>
          <w:rFonts w:ascii="Times New Roman" w:hAnsi="Times New Roman" w:cs="Times New Roman"/>
          <w:sz w:val="24"/>
          <w:szCs w:val="24"/>
          <w:lang w:val="kk-KZ"/>
        </w:rPr>
        <w:t>шарт</w:t>
      </w:r>
      <w:r w:rsidRPr="00D4116C">
        <w:rPr>
          <w:rFonts w:ascii="Times New Roman" w:hAnsi="Times New Roman" w:cs="Times New Roman"/>
          <w:sz w:val="24"/>
          <w:szCs w:val="24"/>
          <w:lang w:val="kk-KZ"/>
        </w:rPr>
        <w:t xml:space="preserve"> жасалған күннен бастап емес, домендік атауды домендік аймақ тізілімінде бастапқы тіркеу күнінен бастап жүзеге асырылады және бұрын белгіленген тіркеу мерзімі аяқталғанға дейін жарамды.</w:t>
      </w:r>
    </w:p>
    <w:p w14:paraId="14828776" w14:textId="77777777" w:rsidR="0051391D" w:rsidRPr="00D4116C" w:rsidRDefault="0051391D" w:rsidP="0051391D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5803ED88" w14:textId="77777777" w:rsidR="00D516FD" w:rsidRPr="0051391D" w:rsidRDefault="00D516FD" w:rsidP="001575BC">
      <w:pPr>
        <w:pStyle w:val="a5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bookmarkEnd w:id="0"/>
    </w:p>
    <w:p w14:paraId="2D582617" w14:textId="77777777" w:rsidR="00DC17A1" w:rsidRPr="0051391D" w:rsidRDefault="00DC17A1" w:rsidP="00DC17A1">
      <w:pPr>
        <w:pStyle w:val="a5"/>
        <w:ind w:left="720"/>
        <w:jc w:val="both"/>
        <w:rPr>
          <w:rFonts w:ascii="Times New Roman" w:hAnsi="Times New Roman" w:cs="Times New Roman"/>
          <w:color w:val="EE0000"/>
          <w:sz w:val="26"/>
          <w:szCs w:val="26"/>
          <w:lang w:val="kk-KZ"/>
        </w:rPr>
      </w:pPr>
    </w:p>
    <w:sectPr w:rsidR="00DC17A1" w:rsidRPr="0051391D" w:rsidSect="004C33CD">
      <w:pgSz w:w="11907" w:h="16840" w:code="9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72FB1"/>
    <w:multiLevelType w:val="multilevel"/>
    <w:tmpl w:val="C53E5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C27D6"/>
    <w:multiLevelType w:val="multilevel"/>
    <w:tmpl w:val="3BD25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17EA2F5A"/>
    <w:multiLevelType w:val="multilevel"/>
    <w:tmpl w:val="B0EE3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531A6B"/>
    <w:multiLevelType w:val="multilevel"/>
    <w:tmpl w:val="80E0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F56042"/>
    <w:multiLevelType w:val="multilevel"/>
    <w:tmpl w:val="3BD25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1EF67369"/>
    <w:multiLevelType w:val="multilevel"/>
    <w:tmpl w:val="A30A5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3E578D"/>
    <w:multiLevelType w:val="hybridMultilevel"/>
    <w:tmpl w:val="C5282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0F0087"/>
    <w:multiLevelType w:val="multilevel"/>
    <w:tmpl w:val="B8B0C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9229F9"/>
    <w:multiLevelType w:val="multilevel"/>
    <w:tmpl w:val="CB4E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89F658E"/>
    <w:multiLevelType w:val="hybridMultilevel"/>
    <w:tmpl w:val="CB482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5B3F9E"/>
    <w:multiLevelType w:val="hybridMultilevel"/>
    <w:tmpl w:val="2E9A2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6B152A"/>
    <w:multiLevelType w:val="multilevel"/>
    <w:tmpl w:val="4DD4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565896"/>
    <w:multiLevelType w:val="multilevel"/>
    <w:tmpl w:val="89FE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1EB2543"/>
    <w:multiLevelType w:val="multilevel"/>
    <w:tmpl w:val="50C060E2"/>
    <w:lvl w:ilvl="0">
      <w:start w:val="7"/>
      <w:numFmt w:val="decimal"/>
      <w:lvlText w:val="%1п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п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п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п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п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п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п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п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п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58C4FF8"/>
    <w:multiLevelType w:val="hybridMultilevel"/>
    <w:tmpl w:val="F8B8614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385889"/>
    <w:multiLevelType w:val="multilevel"/>
    <w:tmpl w:val="B380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13"/>
  </w:num>
  <w:num w:numId="4">
    <w:abstractNumId w:val="6"/>
  </w:num>
  <w:num w:numId="5">
    <w:abstractNumId w:val="1"/>
  </w:num>
  <w:num w:numId="6">
    <w:abstractNumId w:val="2"/>
  </w:num>
  <w:num w:numId="7">
    <w:abstractNumId w:val="11"/>
  </w:num>
  <w:num w:numId="8">
    <w:abstractNumId w:val="15"/>
  </w:num>
  <w:num w:numId="9">
    <w:abstractNumId w:val="12"/>
  </w:num>
  <w:num w:numId="10">
    <w:abstractNumId w:val="5"/>
  </w:num>
  <w:num w:numId="11">
    <w:abstractNumId w:val="3"/>
  </w:num>
  <w:num w:numId="12">
    <w:abstractNumId w:val="7"/>
  </w:num>
  <w:num w:numId="13">
    <w:abstractNumId w:val="8"/>
  </w:num>
  <w:num w:numId="14">
    <w:abstractNumId w:val="0"/>
  </w:num>
  <w:num w:numId="15">
    <w:abstractNumId w:val="14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9F3"/>
    <w:rsid w:val="000042D4"/>
    <w:rsid w:val="00086596"/>
    <w:rsid w:val="0009021E"/>
    <w:rsid w:val="000F2C6C"/>
    <w:rsid w:val="00100018"/>
    <w:rsid w:val="0013135C"/>
    <w:rsid w:val="001518B5"/>
    <w:rsid w:val="00154804"/>
    <w:rsid w:val="00154F38"/>
    <w:rsid w:val="001575BC"/>
    <w:rsid w:val="0016059F"/>
    <w:rsid w:val="00221F04"/>
    <w:rsid w:val="0023402B"/>
    <w:rsid w:val="002F77B9"/>
    <w:rsid w:val="0030045A"/>
    <w:rsid w:val="003067DF"/>
    <w:rsid w:val="0031465F"/>
    <w:rsid w:val="003432E7"/>
    <w:rsid w:val="003557E7"/>
    <w:rsid w:val="00365557"/>
    <w:rsid w:val="003B208F"/>
    <w:rsid w:val="003C3B40"/>
    <w:rsid w:val="003E1684"/>
    <w:rsid w:val="00445DE1"/>
    <w:rsid w:val="00490702"/>
    <w:rsid w:val="004B0A16"/>
    <w:rsid w:val="004B56DF"/>
    <w:rsid w:val="004C33CD"/>
    <w:rsid w:val="004D02A3"/>
    <w:rsid w:val="004E5688"/>
    <w:rsid w:val="004F6751"/>
    <w:rsid w:val="0051391D"/>
    <w:rsid w:val="00517BF5"/>
    <w:rsid w:val="00526C81"/>
    <w:rsid w:val="00563621"/>
    <w:rsid w:val="005653AF"/>
    <w:rsid w:val="00572915"/>
    <w:rsid w:val="00583E44"/>
    <w:rsid w:val="006178C0"/>
    <w:rsid w:val="0063277F"/>
    <w:rsid w:val="007005D3"/>
    <w:rsid w:val="00716C55"/>
    <w:rsid w:val="00731357"/>
    <w:rsid w:val="00772178"/>
    <w:rsid w:val="007842BA"/>
    <w:rsid w:val="007B4234"/>
    <w:rsid w:val="007B55EB"/>
    <w:rsid w:val="007F3CDC"/>
    <w:rsid w:val="0080602D"/>
    <w:rsid w:val="00852C07"/>
    <w:rsid w:val="00857CB8"/>
    <w:rsid w:val="00866CF1"/>
    <w:rsid w:val="008860DB"/>
    <w:rsid w:val="008B0A50"/>
    <w:rsid w:val="008F0089"/>
    <w:rsid w:val="008F0938"/>
    <w:rsid w:val="009678E7"/>
    <w:rsid w:val="009A2661"/>
    <w:rsid w:val="009D0141"/>
    <w:rsid w:val="009E62AC"/>
    <w:rsid w:val="00A059F3"/>
    <w:rsid w:val="00A509D3"/>
    <w:rsid w:val="00A55BA9"/>
    <w:rsid w:val="00A60432"/>
    <w:rsid w:val="00A64664"/>
    <w:rsid w:val="00AB3E71"/>
    <w:rsid w:val="00AB593A"/>
    <w:rsid w:val="00AF20A9"/>
    <w:rsid w:val="00B219F4"/>
    <w:rsid w:val="00B35C97"/>
    <w:rsid w:val="00B56F13"/>
    <w:rsid w:val="00B62B03"/>
    <w:rsid w:val="00BD15A4"/>
    <w:rsid w:val="00BD7100"/>
    <w:rsid w:val="00C036D4"/>
    <w:rsid w:val="00C532FC"/>
    <w:rsid w:val="00C869F9"/>
    <w:rsid w:val="00CB3D9B"/>
    <w:rsid w:val="00CF22DB"/>
    <w:rsid w:val="00D12337"/>
    <w:rsid w:val="00D37EAF"/>
    <w:rsid w:val="00D516FD"/>
    <w:rsid w:val="00D531E1"/>
    <w:rsid w:val="00D66CE3"/>
    <w:rsid w:val="00D74B70"/>
    <w:rsid w:val="00D83718"/>
    <w:rsid w:val="00DB4211"/>
    <w:rsid w:val="00DC17A1"/>
    <w:rsid w:val="00DF7680"/>
    <w:rsid w:val="00E268D0"/>
    <w:rsid w:val="00ED67C6"/>
    <w:rsid w:val="00EE192D"/>
    <w:rsid w:val="00EF437B"/>
    <w:rsid w:val="00EF44AE"/>
    <w:rsid w:val="00F14C6F"/>
    <w:rsid w:val="00F51A0A"/>
    <w:rsid w:val="00F7243E"/>
    <w:rsid w:val="00F97CD7"/>
    <w:rsid w:val="00FA7BF9"/>
    <w:rsid w:val="00FD2B2C"/>
    <w:rsid w:val="00FD3FD7"/>
    <w:rsid w:val="00FE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6A0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paragraph" w:styleId="a5">
    <w:name w:val="No Spacing"/>
    <w:uiPriority w:val="1"/>
    <w:qFormat/>
    <w:rsid w:val="008B0A50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0042D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paragraph" w:styleId="a5">
    <w:name w:val="No Spacing"/>
    <w:uiPriority w:val="1"/>
    <w:qFormat/>
    <w:rsid w:val="008B0A50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0042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6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d.edu.kz/domai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d.edu.kz/domai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SCH16</Company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HostComp-46</dc:creator>
  <cp:keywords/>
  <dc:description/>
  <cp:lastModifiedBy>User</cp:lastModifiedBy>
  <cp:revision>3</cp:revision>
  <dcterms:created xsi:type="dcterms:W3CDTF">2026-08-13T05:53:00Z</dcterms:created>
  <dcterms:modified xsi:type="dcterms:W3CDTF">2026-10-16T12:05:00Z</dcterms:modified>
</cp:coreProperties>
</file>