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E02B8" w14:textId="77777777" w:rsidR="008E6ADC" w:rsidRDefault="008E6ADC" w:rsidP="006B3A0F">
      <w:pPr>
        <w:tabs>
          <w:tab w:val="left" w:pos="993"/>
        </w:tabs>
        <w:jc w:val="center"/>
        <w:rPr>
          <w:b/>
          <w:sz w:val="22"/>
          <w:szCs w:val="22"/>
        </w:rPr>
      </w:pPr>
    </w:p>
    <w:p w14:paraId="363B009F" w14:textId="77777777" w:rsidR="000B77F2" w:rsidRPr="00681A03" w:rsidRDefault="000B77F2" w:rsidP="006B3A0F">
      <w:pPr>
        <w:tabs>
          <w:tab w:val="left" w:pos="993"/>
        </w:tabs>
        <w:jc w:val="center"/>
        <w:rPr>
          <w:b/>
          <w:sz w:val="22"/>
          <w:szCs w:val="22"/>
        </w:rPr>
      </w:pPr>
      <w:r w:rsidRPr="00681A03">
        <w:rPr>
          <w:b/>
          <w:sz w:val="22"/>
          <w:szCs w:val="22"/>
        </w:rPr>
        <w:t>ТЕХНИЧЕСКАЯ СПЕЦИФИКАЦИЯ</w:t>
      </w:r>
    </w:p>
    <w:p w14:paraId="10939AF2" w14:textId="77777777" w:rsidR="006B3A0F" w:rsidRDefault="006B3A0F" w:rsidP="006B3A0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по государственным закупкам </w:t>
      </w:r>
      <w:r>
        <w:rPr>
          <w:rFonts w:eastAsia="Calibri"/>
          <w:b/>
          <w:color w:val="000000"/>
          <w:sz w:val="24"/>
          <w:szCs w:val="24"/>
        </w:rPr>
        <w:t>услуги по страхованию</w:t>
      </w:r>
    </w:p>
    <w:p w14:paraId="09ABFED3" w14:textId="77777777" w:rsidR="006B3A0F" w:rsidRDefault="006B3A0F" w:rsidP="006B3A0F">
      <w:pPr>
        <w:pStyle w:val="3"/>
        <w:spacing w:after="0"/>
        <w:ind w:left="-540"/>
        <w:jc w:val="center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 гражданско-правовой ответственности владельцев автомобильного транспорта</w:t>
      </w:r>
    </w:p>
    <w:p w14:paraId="265B8E04" w14:textId="77777777" w:rsidR="00A31538" w:rsidRPr="00A31538" w:rsidRDefault="00A31538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11198"/>
      </w:tblGrid>
      <w:tr w:rsidR="000B77F2" w:rsidRPr="00681A03" w14:paraId="791F35D2" w14:textId="77777777" w:rsidTr="006B3A0F">
        <w:tc>
          <w:tcPr>
            <w:tcW w:w="425" w:type="dxa"/>
            <w:shd w:val="clear" w:color="auto" w:fill="auto"/>
          </w:tcPr>
          <w:p w14:paraId="2163ED1F" w14:textId="77777777"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14:paraId="118C848C" w14:textId="77777777"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14:paraId="56C5B0DF" w14:textId="77777777"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0B77F2" w:rsidRPr="00681A03" w14:paraId="4DC3845D" w14:textId="77777777" w:rsidTr="006B3A0F">
        <w:tc>
          <w:tcPr>
            <w:tcW w:w="425" w:type="dxa"/>
            <w:shd w:val="clear" w:color="auto" w:fill="auto"/>
          </w:tcPr>
          <w:p w14:paraId="3D60BF30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14:paraId="43935EB1" w14:textId="77777777"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14:paraId="07A4865E" w14:textId="77777777" w:rsidR="000B77F2" w:rsidRPr="006B3A0F" w:rsidRDefault="006B3A0F" w:rsidP="006B3A0F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0B77F2" w:rsidRPr="00681A03" w14:paraId="6CD95D0D" w14:textId="77777777" w:rsidTr="006B3A0F">
        <w:tc>
          <w:tcPr>
            <w:tcW w:w="425" w:type="dxa"/>
            <w:shd w:val="clear" w:color="auto" w:fill="auto"/>
          </w:tcPr>
          <w:p w14:paraId="60B9B0CF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14:paraId="4EC0EAE9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14:paraId="5A00D432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0B77F2" w:rsidRPr="00681A03" w14:paraId="4095B38C" w14:textId="77777777" w:rsidTr="006B3A0F">
        <w:tc>
          <w:tcPr>
            <w:tcW w:w="425" w:type="dxa"/>
            <w:shd w:val="clear" w:color="auto" w:fill="auto"/>
          </w:tcPr>
          <w:p w14:paraId="69D3A239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14:paraId="77035120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6B3A0F" w14:paraId="18022A4A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554C3275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14:paraId="673899D4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</w:p>
                <w:p w14:paraId="0172465E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0A2915FA" w14:textId="77777777" w:rsidTr="006B3A0F">
              <w:trPr>
                <w:trHeight w:val="88"/>
              </w:trPr>
              <w:tc>
                <w:tcPr>
                  <w:tcW w:w="3659" w:type="dxa"/>
                </w:tcPr>
                <w:p w14:paraId="261D1DD2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14:paraId="460DC476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14:paraId="1936C9C9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  <w:p w14:paraId="65E7D6D2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7607C40F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53CC992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14:paraId="680DD741" w14:textId="77777777" w:rsidR="006B3A0F" w:rsidRDefault="006B3A0F">
                  <w:pPr>
                    <w:spacing w:after="240"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0" w:name="sub1000000014"/>
                  <w:r w:rsidR="007519CB">
                    <w:rPr>
                      <w:sz w:val="22"/>
                      <w:szCs w:val="22"/>
                      <w:lang w:eastAsia="en-US"/>
                    </w:rPr>
                    <w:fldChar w:fldCharType="begin"/>
                  </w:r>
                  <w:r>
                    <w:rPr>
                      <w:sz w:val="22"/>
                      <w:szCs w:val="22"/>
                      <w:lang w:eastAsia="en-US"/>
                    </w:rPr>
                    <w:instrText xml:space="preserve"> HYPERLINK "jl:1013880.9170000%20" </w:instrText>
                  </w:r>
                  <w:r w:rsidR="007519CB">
                    <w:rPr>
                      <w:sz w:val="22"/>
                      <w:szCs w:val="22"/>
                      <w:lang w:eastAsia="en-US"/>
                    </w:rPr>
                    <w:fldChar w:fldCharType="separate"/>
                  </w:r>
                  <w:r>
                    <w:rPr>
                      <w:rStyle w:val="a3"/>
                      <w:color w:val="000000"/>
                      <w:sz w:val="22"/>
                      <w:szCs w:val="22"/>
                      <w:lang w:eastAsia="en-US"/>
                    </w:rPr>
                    <w:t>гражданским законодательством</w:t>
                  </w:r>
                  <w:bookmarkEnd w:id="0"/>
                  <w:r w:rsidR="007519CB">
                    <w:rPr>
                      <w:sz w:val="22"/>
                      <w:szCs w:val="22"/>
                      <w:lang w:eastAsia="en-US"/>
                    </w:rPr>
                    <w:fldChar w:fldCharType="end"/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</w:p>
              </w:tc>
            </w:tr>
            <w:tr w:rsidR="006B3A0F" w14:paraId="018D159E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22F95F6C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14:paraId="53CE8255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14:paraId="346AD763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14:paraId="01D5C902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237887B1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1C82F13F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14:paraId="666DB3C1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14:paraId="1995D0D0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6548C442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1FA59C1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14:paraId="5C5233C1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</w:p>
                <w:p w14:paraId="58984981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7A565D32" w14:textId="77777777" w:rsidTr="006B3A0F">
              <w:trPr>
                <w:trHeight w:val="88"/>
              </w:trPr>
              <w:tc>
                <w:tcPr>
                  <w:tcW w:w="3659" w:type="dxa"/>
                </w:tcPr>
                <w:p w14:paraId="339E157C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14:paraId="52AAF30A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14:paraId="033A9AEE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6B3A0F" w14:paraId="049B0663" w14:textId="77777777" w:rsidTr="006B3A0F">
              <w:trPr>
                <w:trHeight w:val="1289"/>
              </w:trPr>
              <w:tc>
                <w:tcPr>
                  <w:tcW w:w="3659" w:type="dxa"/>
                  <w:hideMark/>
                </w:tcPr>
                <w:p w14:paraId="5E4244F8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14:paraId="2F5CCDF7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  <w:p w14:paraId="1656377A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7CB1D992" w14:textId="77777777" w:rsidTr="006B3A0F">
              <w:trPr>
                <w:trHeight w:val="80"/>
              </w:trPr>
              <w:tc>
                <w:tcPr>
                  <w:tcW w:w="3659" w:type="dxa"/>
                </w:tcPr>
                <w:p w14:paraId="4A50A6E2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14:paraId="131EF84F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262897C3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7E52DBFE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4BCE9C67" w14:textId="77777777"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14:paraId="50530272" w14:textId="77777777"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14:paraId="1B919FE4" w14:textId="77777777" w:rsidR="006B3A0F" w:rsidRPr="003E5E8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3E5E8F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14:paraId="3CAFA474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1" w:name="SUB240300"/>
                  <w:bookmarkEnd w:id="1"/>
                  <w:r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7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месячный расчетный показатель</w:t>
                    </w:r>
                  </w:hyperlink>
                  <w:r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14:paraId="3944B994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400"/>
                  <w:bookmarkEnd w:id="2"/>
                </w:p>
                <w:p w14:paraId="1C902887" w14:textId="1F16A962" w:rsidR="00D1654A" w:rsidRDefault="00D65006">
                  <w:pPr>
                    <w:spacing w:line="276" w:lineRule="auto"/>
                    <w:rPr>
                      <w:lang w:eastAsia="en-US"/>
                    </w:rPr>
                  </w:pPr>
                  <w:r w:rsidRPr="00D53C18">
                    <w:rPr>
                      <w:lang w:eastAsia="en-US"/>
                    </w:rPr>
                    <w:t>1</w:t>
                  </w:r>
                  <w:r w:rsidR="00E51B69">
                    <w:rPr>
                      <w:lang w:eastAsia="en-US"/>
                    </w:rPr>
                    <w:t xml:space="preserve"> единиц</w:t>
                  </w:r>
                </w:p>
                <w:p w14:paraId="616F7AA3" w14:textId="77777777"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14:paraId="0CC0B6E1" w14:textId="77777777"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14:paraId="58348C49" w14:textId="77777777" w:rsidR="00D1654A" w:rsidRDefault="008E5CC4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Оплата за оказанные Услуги производится Заказчиком путем перечисления денежных средств на расчетный счет П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>оставщика по факту не позднее 10 (десяти</w:t>
                  </w:r>
                  <w:r>
                    <w:rPr>
                      <w:sz w:val="22"/>
                      <w:szCs w:val="22"/>
                      <w:lang w:eastAsia="en-US"/>
                    </w:rPr>
                    <w:t>) календарных дней с даты подписания Сторонами акта оказанных Услуг.</w:t>
                  </w:r>
                </w:p>
                <w:p w14:paraId="72F6AF59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14:paraId="4DF4BA23" w14:textId="77777777" w:rsidR="003F591D" w:rsidRPr="003F591D" w:rsidRDefault="003F591D" w:rsidP="003F591D">
            <w:pPr>
              <w:ind w:firstLine="317"/>
            </w:pPr>
          </w:p>
        </w:tc>
      </w:tr>
    </w:tbl>
    <w:p w14:paraId="4A15CBBD" w14:textId="77777777" w:rsidR="00567AA4" w:rsidRDefault="00567AA4" w:rsidP="000B77F2">
      <w:pPr>
        <w:rPr>
          <w:sz w:val="28"/>
          <w:szCs w:val="28"/>
          <w:lang w:val="kk-KZ"/>
        </w:rPr>
      </w:pPr>
    </w:p>
    <w:tbl>
      <w:tblPr>
        <w:tblW w:w="11233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728"/>
        <w:gridCol w:w="4536"/>
        <w:gridCol w:w="3969"/>
      </w:tblGrid>
      <w:tr w:rsidR="00036817" w:rsidRPr="00036817" w14:paraId="6B637EDE" w14:textId="77777777" w:rsidTr="00036817">
        <w:trPr>
          <w:trHeight w:val="600"/>
        </w:trPr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91205" w14:textId="77777777" w:rsidR="00036817" w:rsidRPr="00036817" w:rsidRDefault="00036817" w:rsidP="0003681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6817">
              <w:rPr>
                <w:rFonts w:ascii="Calibri" w:hAnsi="Calibri" w:cs="Calibri"/>
                <w:sz w:val="22"/>
                <w:szCs w:val="22"/>
              </w:rPr>
              <w:t>АЦ 3,2-40(ЗИЛ-4331)-8ВР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1951" w14:textId="77777777" w:rsidR="00036817" w:rsidRPr="00036817" w:rsidRDefault="00036817" w:rsidP="0003681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6817">
              <w:rPr>
                <w:rFonts w:ascii="Calibri" w:hAnsi="Calibri" w:cs="Calibri"/>
                <w:sz w:val="22"/>
                <w:szCs w:val="22"/>
              </w:rPr>
              <w:t>Кызылординская область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078E" w14:textId="77777777" w:rsidR="00036817" w:rsidRPr="00036817" w:rsidRDefault="00036817" w:rsidP="0003681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6817"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</w:tbl>
    <w:p w14:paraId="6E125B34" w14:textId="436CCF32" w:rsidR="00A31538" w:rsidRDefault="00A31538" w:rsidP="000B77F2">
      <w:pPr>
        <w:rPr>
          <w:sz w:val="28"/>
          <w:szCs w:val="28"/>
          <w:lang w:val="kk-KZ"/>
        </w:rPr>
      </w:pPr>
    </w:p>
    <w:p w14:paraId="40559827" w14:textId="2EBAF061" w:rsidR="00D65006" w:rsidRDefault="00D65006" w:rsidP="000B77F2">
      <w:pPr>
        <w:rPr>
          <w:sz w:val="28"/>
          <w:szCs w:val="28"/>
          <w:lang w:val="kk-KZ"/>
        </w:rPr>
      </w:pPr>
    </w:p>
    <w:p w14:paraId="54A47568" w14:textId="4438EB27" w:rsidR="00D65006" w:rsidRDefault="00D65006" w:rsidP="000B77F2">
      <w:pPr>
        <w:rPr>
          <w:sz w:val="28"/>
          <w:szCs w:val="28"/>
          <w:lang w:val="kk-KZ"/>
        </w:rPr>
      </w:pPr>
    </w:p>
    <w:p w14:paraId="56A1FEE0" w14:textId="1FBBAAB3" w:rsidR="00D65006" w:rsidRDefault="00D65006" w:rsidP="000B77F2">
      <w:pPr>
        <w:rPr>
          <w:sz w:val="28"/>
          <w:szCs w:val="28"/>
          <w:lang w:val="kk-KZ"/>
        </w:rPr>
      </w:pPr>
    </w:p>
    <w:p w14:paraId="7D9047E6" w14:textId="77777777" w:rsidR="00D65006" w:rsidRDefault="00D65006" w:rsidP="000B77F2">
      <w:pPr>
        <w:rPr>
          <w:sz w:val="28"/>
          <w:szCs w:val="28"/>
          <w:lang w:val="kk-KZ"/>
        </w:rPr>
      </w:pPr>
    </w:p>
    <w:p w14:paraId="5141BFB8" w14:textId="77777777" w:rsidR="00E1461A" w:rsidRPr="006B3A0F" w:rsidRDefault="00E1461A" w:rsidP="00E1461A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lastRenderedPageBreak/>
        <w:t>Автокөлік иелерінің азаматтық-құқықтық жауапкершілігін сақтандыру бойынша қызметтерді</w:t>
      </w:r>
      <w:r>
        <w:rPr>
          <w:b/>
          <w:sz w:val="28"/>
          <w:szCs w:val="28"/>
          <w:lang w:val="kk-KZ"/>
        </w:rPr>
        <w:t xml:space="preserve">  мемлекеттік сатып алу бойынша 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11198"/>
      </w:tblGrid>
      <w:tr w:rsidR="00E1461A" w:rsidRPr="00C4006B" w14:paraId="5C3310A7" w14:textId="77777777" w:rsidTr="00B00472">
        <w:tc>
          <w:tcPr>
            <w:tcW w:w="425" w:type="dxa"/>
          </w:tcPr>
          <w:p w14:paraId="6264E0EA" w14:textId="77777777" w:rsidR="00E1461A" w:rsidRPr="00C4006B" w:rsidRDefault="00E1461A" w:rsidP="00B00472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14:paraId="53156080" w14:textId="77777777" w:rsidR="00E1461A" w:rsidRPr="00C4006B" w:rsidRDefault="00E1461A" w:rsidP="00B00472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Бөлімі</w:t>
            </w:r>
            <w:proofErr w:type="spellEnd"/>
          </w:p>
        </w:tc>
        <w:tc>
          <w:tcPr>
            <w:tcW w:w="11198" w:type="dxa"/>
          </w:tcPr>
          <w:p w14:paraId="7623F320" w14:textId="77777777" w:rsidR="00E1461A" w:rsidRPr="00C4006B" w:rsidRDefault="00E1461A" w:rsidP="00B00472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E1461A" w:rsidRPr="00C4006B" w14:paraId="5D7A347B" w14:textId="77777777" w:rsidTr="00B00472">
        <w:tc>
          <w:tcPr>
            <w:tcW w:w="425" w:type="dxa"/>
          </w:tcPr>
          <w:p w14:paraId="2E12C497" w14:textId="77777777" w:rsidR="00E1461A" w:rsidRPr="00C4006B" w:rsidRDefault="00E1461A" w:rsidP="00B0047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14:paraId="210C9A3E" w14:textId="0CBA36E8" w:rsidR="00E1461A" w:rsidRPr="00C4006B" w:rsidRDefault="00E1461A" w:rsidP="00B00472">
            <w:pPr>
              <w:jc w:val="left"/>
              <w:rPr>
                <w:b/>
              </w:rPr>
            </w:pPr>
            <w:proofErr w:type="spellStart"/>
            <w:r>
              <w:t>Қызметтің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1198" w:type="dxa"/>
          </w:tcPr>
          <w:p w14:paraId="7B85F7A3" w14:textId="77777777" w:rsidR="00E1461A" w:rsidRPr="006B3A0F" w:rsidRDefault="00E1461A" w:rsidP="00B00472">
            <w:r w:rsidRPr="00D60C94">
              <w:rPr>
                <w:rFonts w:eastAsia="Calibri"/>
                <w:lang w:val="kk-KZ"/>
              </w:rPr>
              <w:t xml:space="preserve">Автокөлік иелерінің азаматтық-құқықтық жауапкершілігін сақтандыру </w:t>
            </w:r>
            <w:r>
              <w:rPr>
                <w:rFonts w:eastAsia="Calibri"/>
                <w:lang w:val="kk-KZ"/>
              </w:rPr>
              <w:t>бойынша қызметтер</w:t>
            </w:r>
          </w:p>
        </w:tc>
      </w:tr>
      <w:tr w:rsidR="00E1461A" w:rsidRPr="00C4006B" w14:paraId="0D59CD77" w14:textId="77777777" w:rsidTr="00B00472">
        <w:tc>
          <w:tcPr>
            <w:tcW w:w="425" w:type="dxa"/>
          </w:tcPr>
          <w:p w14:paraId="343C2DB9" w14:textId="77777777" w:rsidR="00E1461A" w:rsidRPr="00C4006B" w:rsidRDefault="00E1461A" w:rsidP="00B00472">
            <w:r>
              <w:t>2</w:t>
            </w:r>
          </w:p>
        </w:tc>
        <w:tc>
          <w:tcPr>
            <w:tcW w:w="3545" w:type="dxa"/>
          </w:tcPr>
          <w:p w14:paraId="03B2E049" w14:textId="3C54652D" w:rsidR="00E1461A" w:rsidRPr="00C4006B" w:rsidRDefault="00E1461A" w:rsidP="00B00472">
            <w:proofErr w:type="spellStart"/>
            <w:r w:rsidRPr="00741156">
              <w:t>Кепілдік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 w:rsidRPr="00741156">
              <w:t>мерзімі</w:t>
            </w:r>
            <w:proofErr w:type="spellEnd"/>
            <w:r w:rsidRPr="00741156">
              <w:t>(</w:t>
            </w:r>
            <w:proofErr w:type="spellStart"/>
            <w:r w:rsidRPr="00741156">
              <w:t>айлар</w:t>
            </w:r>
            <w:proofErr w:type="spellEnd"/>
            <w:r w:rsidRPr="00741156">
              <w:t>)</w:t>
            </w:r>
          </w:p>
        </w:tc>
        <w:tc>
          <w:tcPr>
            <w:tcW w:w="11198" w:type="dxa"/>
          </w:tcPr>
          <w:p w14:paraId="00530E57" w14:textId="77777777" w:rsidR="00E1461A" w:rsidRPr="00C4006B" w:rsidRDefault="00E1461A" w:rsidP="00B00472"/>
        </w:tc>
      </w:tr>
      <w:tr w:rsidR="00E1461A" w:rsidRPr="00D53C18" w14:paraId="6C247895" w14:textId="77777777" w:rsidTr="00B00472">
        <w:tc>
          <w:tcPr>
            <w:tcW w:w="425" w:type="dxa"/>
          </w:tcPr>
          <w:p w14:paraId="492C0800" w14:textId="77777777" w:rsidR="00E1461A" w:rsidRPr="00C4006B" w:rsidRDefault="00E1461A" w:rsidP="00B00472">
            <w:r>
              <w:t>3</w:t>
            </w:r>
          </w:p>
        </w:tc>
        <w:tc>
          <w:tcPr>
            <w:tcW w:w="3545" w:type="dxa"/>
          </w:tcPr>
          <w:p w14:paraId="393BD1EE" w14:textId="3BA4083F" w:rsidR="00E1461A" w:rsidRPr="00C4006B" w:rsidRDefault="00E1461A" w:rsidP="00B00472">
            <w:pPr>
              <w:jc w:val="left"/>
            </w:pPr>
            <w:proofErr w:type="spellStart"/>
            <w:r>
              <w:t>Талап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>
              <w:t>етілетін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>
              <w:t>сипаттамалардың</w:t>
            </w:r>
            <w:proofErr w:type="spellEnd"/>
            <w:r>
              <w:t xml:space="preserve">, </w:t>
            </w:r>
            <w:proofErr w:type="spellStart"/>
            <w:r>
              <w:t>параметрлердің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>
              <w:t>және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>
              <w:t>өзге</w:t>
            </w:r>
            <w:proofErr w:type="spellEnd"/>
            <w:r>
              <w:t xml:space="preserve"> де </w:t>
            </w:r>
            <w:proofErr w:type="spellStart"/>
            <w:r>
              <w:t>бастапқы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>
              <w:t>деректердің</w:t>
            </w:r>
            <w:proofErr w:type="spellEnd"/>
            <w:r w:rsidR="00D53C18">
              <w:rPr>
                <w:lang w:val="kk-KZ"/>
              </w:rPr>
              <w:t xml:space="preserve"> </w:t>
            </w:r>
            <w:proofErr w:type="spellStart"/>
            <w:r>
              <w:t>сипаттамасы</w:t>
            </w:r>
            <w:proofErr w:type="spellEnd"/>
            <w:r>
              <w:t>:</w:t>
            </w:r>
          </w:p>
        </w:tc>
        <w:tc>
          <w:tcPr>
            <w:tcW w:w="11198" w:type="dxa"/>
          </w:tcPr>
          <w:p w14:paraId="46F17306" w14:textId="77777777" w:rsidR="00E1461A" w:rsidRPr="00AE7200" w:rsidRDefault="00E1461A" w:rsidP="00B00472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E1461A" w:rsidRPr="00DF7DB3" w14:paraId="509B230C" w14:textId="77777777" w:rsidTr="00B00472">
              <w:trPr>
                <w:trHeight w:val="88"/>
              </w:trPr>
              <w:tc>
                <w:tcPr>
                  <w:tcW w:w="3659" w:type="dxa"/>
                  <w:hideMark/>
                </w:tcPr>
                <w:p w14:paraId="37D685AC" w14:textId="77777777" w:rsidR="00E1461A" w:rsidRPr="00DF7DB3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ТҮРІ:</w:t>
                  </w:r>
                </w:p>
              </w:tc>
              <w:tc>
                <w:tcPr>
                  <w:tcW w:w="6661" w:type="dxa"/>
                </w:tcPr>
                <w:p w14:paraId="3BD2DED1" w14:textId="49B6497A" w:rsidR="00E1461A" w:rsidRDefault="00E1461A" w:rsidP="00B00472">
                  <w:pPr>
                    <w:rPr>
                      <w:rStyle w:val="tlid-translation"/>
                    </w:rPr>
                  </w:pPr>
                  <w:r>
                    <w:rPr>
                      <w:rStyle w:val="tlid-translation"/>
                    </w:rPr>
                    <w:t>«</w:t>
                  </w:r>
                  <w:proofErr w:type="spellStart"/>
                  <w:r>
                    <w:rPr>
                      <w:rStyle w:val="tlid-translation"/>
                    </w:rPr>
                    <w:t>Көлік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құралдары</w:t>
                  </w:r>
                  <w:proofErr w:type="spellEnd"/>
                  <w:r>
                    <w:rPr>
                      <w:rStyle w:val="tlid-translation"/>
                      <w:lang w:val="kk-KZ"/>
                    </w:rPr>
                    <w:t xml:space="preserve"> иелерінің</w:t>
                  </w:r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міндетті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сақтандыру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туралы</w:t>
                  </w:r>
                  <w:proofErr w:type="spellEnd"/>
                  <w:r>
                    <w:rPr>
                      <w:rStyle w:val="tlid-translation"/>
                    </w:rPr>
                    <w:t xml:space="preserve">» 2003 </w:t>
                  </w:r>
                  <w:proofErr w:type="spellStart"/>
                  <w:r>
                    <w:rPr>
                      <w:rStyle w:val="tlid-translation"/>
                    </w:rPr>
                    <w:t>жылғы</w:t>
                  </w:r>
                  <w:proofErr w:type="spellEnd"/>
                  <w:r>
                    <w:rPr>
                      <w:rStyle w:val="tlid-translation"/>
                    </w:rPr>
                    <w:t xml:space="preserve"> 1 </w:t>
                  </w:r>
                  <w:proofErr w:type="spellStart"/>
                  <w:r>
                    <w:rPr>
                      <w:rStyle w:val="tlid-translation"/>
                    </w:rPr>
                    <w:t>шілдедегі</w:t>
                  </w:r>
                  <w:proofErr w:type="spellEnd"/>
                  <w:r>
                    <w:rPr>
                      <w:rStyle w:val="tlid-translation"/>
                    </w:rPr>
                    <w:t xml:space="preserve"> № 446-II </w:t>
                  </w:r>
                  <w:proofErr w:type="spellStart"/>
                  <w:r>
                    <w:rPr>
                      <w:rStyle w:val="tlid-translation"/>
                    </w:rPr>
                    <w:t>Қазақстан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Республикасының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Заңына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сәйкес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міндетті</w:t>
                  </w:r>
                  <w:proofErr w:type="spellEnd"/>
                  <w:r w:rsidR="00D53C18">
                    <w:rPr>
                      <w:rStyle w:val="tlid-translation"/>
                      <w:lang w:val="kk-KZ"/>
                    </w:rPr>
                    <w:t xml:space="preserve"> </w:t>
                  </w:r>
                  <w:r>
                    <w:rPr>
                      <w:rStyle w:val="tlid-translation"/>
                      <w:lang w:val="kk-KZ"/>
                    </w:rPr>
                    <w:t>сақтандыру</w:t>
                  </w:r>
                </w:p>
                <w:p w14:paraId="23BACEC5" w14:textId="77777777" w:rsidR="00E1461A" w:rsidRPr="00DF7DB3" w:rsidRDefault="00E1461A" w:rsidP="00B00472"/>
              </w:tc>
            </w:tr>
            <w:tr w:rsidR="00E1461A" w:rsidRPr="00DF7DB3" w14:paraId="2A99A334" w14:textId="77777777" w:rsidTr="00B00472">
              <w:trPr>
                <w:trHeight w:val="88"/>
              </w:trPr>
              <w:tc>
                <w:tcPr>
                  <w:tcW w:w="3659" w:type="dxa"/>
                </w:tcPr>
                <w:p w14:paraId="6A9C6823" w14:textId="77777777" w:rsidR="00E1461A" w:rsidRPr="00DF7DB3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14:paraId="0D53EC52" w14:textId="1FD98378" w:rsidR="00E1461A" w:rsidRDefault="00E1461A" w:rsidP="00B00472"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сақтандырудың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мақсаты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төлемдерін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арқылы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мүдделерін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қорғауды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қамтамасыз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ету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14:paraId="679DC4F4" w14:textId="77777777" w:rsidR="00E1461A" w:rsidRPr="00DF7DB3" w:rsidRDefault="00E1461A" w:rsidP="00B00472"/>
              </w:tc>
            </w:tr>
            <w:tr w:rsidR="00E1461A" w:rsidRPr="00DF7DB3" w14:paraId="622628C6" w14:textId="77777777" w:rsidTr="00B00472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316BE35" w14:textId="77777777" w:rsidR="00E1461A" w:rsidRPr="00DF7DB3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ОБЪЕКТІСІ:</w:t>
                  </w:r>
                </w:p>
              </w:tc>
              <w:tc>
                <w:tcPr>
                  <w:tcW w:w="6661" w:type="dxa"/>
                  <w:hideMark/>
                </w:tcPr>
                <w:p w14:paraId="7A8BD98E" w14:textId="52995ED1" w:rsidR="00E1461A" w:rsidRPr="00DF7DB3" w:rsidRDefault="00E1461A" w:rsidP="00B00472">
                  <w:pPr>
                    <w:spacing w:after="240"/>
                  </w:pP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объектісі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Республикасының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заңнамасында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белгіленген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оның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proofErr w:type="gramStart"/>
                  <w:r w:rsidRPr="003B1192">
                    <w:rPr>
                      <w:sz w:val="22"/>
                      <w:szCs w:val="22"/>
                    </w:rPr>
                    <w:t>жоғары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қауіптілік</w:t>
                  </w:r>
                  <w:proofErr w:type="spellEnd"/>
                  <w:proofErr w:type="gram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көзіретінде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міндетіне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байланысты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мүддесі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E1461A" w:rsidRPr="00DF7DB3" w14:paraId="362C7032" w14:textId="77777777" w:rsidTr="00B00472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CF72E6F" w14:textId="77777777" w:rsidR="00E1461A" w:rsidRPr="00DF7DB3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61BD57DA" w14:textId="706CED64" w:rsidR="00E1461A" w:rsidRPr="003B1192" w:rsidRDefault="00E1461A" w:rsidP="00B00472"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асырылатын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14:paraId="37E02608" w14:textId="3B99F7F5" w:rsidR="00E1461A" w:rsidRDefault="00E1461A" w:rsidP="00B00472">
                  <w:r w:rsidRPr="003B1192">
                    <w:rPr>
                      <w:sz w:val="22"/>
                      <w:szCs w:val="22"/>
                    </w:rPr>
                    <w:t>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жол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парағы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негізінде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басқаруға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жіберілген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</w:t>
                  </w:r>
                </w:p>
                <w:p w14:paraId="2D1FC099" w14:textId="77777777" w:rsidR="00E1461A" w:rsidRPr="00DF7DB3" w:rsidRDefault="00E1461A" w:rsidP="00B00472"/>
              </w:tc>
            </w:tr>
            <w:tr w:rsidR="00E1461A" w:rsidRPr="00DF7DB3" w14:paraId="01E6857C" w14:textId="77777777" w:rsidTr="00B00472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1D8F3FF" w14:textId="77777777" w:rsidR="00E1461A" w:rsidRPr="00DF7DB3" w:rsidRDefault="00E1461A" w:rsidP="00B00472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5B156290" w14:textId="260A0A4A" w:rsidR="00E1461A" w:rsidRDefault="00E1461A" w:rsidP="00B00472">
                  <w:r>
                    <w:rPr>
                      <w:sz w:val="22"/>
                      <w:szCs w:val="22"/>
                    </w:rPr>
                    <w:t>О</w:t>
                  </w:r>
                  <w:r w:rsidRPr="003B1192">
                    <w:rPr>
                      <w:sz w:val="22"/>
                      <w:szCs w:val="22"/>
                    </w:rPr>
                    <w:t>сы</w:t>
                  </w:r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Заңға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сәйкес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төлемін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алушы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табылатын</w:t>
                  </w:r>
                  <w:proofErr w:type="spellEnd"/>
                  <w:r>
                    <w:rPr>
                      <w:sz w:val="22"/>
                      <w:szCs w:val="22"/>
                      <w:lang w:val="kk-KZ"/>
                    </w:rPr>
                    <w:t xml:space="preserve"> тұлға</w:t>
                  </w:r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14:paraId="5E7321DA" w14:textId="77777777" w:rsidR="00E1461A" w:rsidRPr="00DF7DB3" w:rsidRDefault="00E1461A" w:rsidP="00B00472"/>
              </w:tc>
            </w:tr>
            <w:tr w:rsidR="00E1461A" w:rsidRPr="00DF7DB3" w14:paraId="3DCEE655" w14:textId="77777777" w:rsidTr="00B00472">
              <w:trPr>
                <w:trHeight w:val="88"/>
              </w:trPr>
              <w:tc>
                <w:tcPr>
                  <w:tcW w:w="3659" w:type="dxa"/>
                  <w:hideMark/>
                </w:tcPr>
                <w:p w14:paraId="039B9EFF" w14:textId="77777777" w:rsidR="00E1461A" w:rsidRPr="00DF7DB3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14:paraId="042F51EB" w14:textId="77777777" w:rsidR="00E1461A" w:rsidRDefault="00E1461A" w:rsidP="00B00472">
                  <w:r w:rsidRPr="003B1192">
                    <w:rPr>
                      <w:sz w:val="22"/>
                      <w:szCs w:val="22"/>
                    </w:rPr>
                    <w:t xml:space="preserve">12 (он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екі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 ай.</w:t>
                  </w:r>
                </w:p>
                <w:p w14:paraId="26664E19" w14:textId="77777777" w:rsidR="00E1461A" w:rsidRPr="00DF7DB3" w:rsidRDefault="00E1461A" w:rsidP="00B00472"/>
              </w:tc>
            </w:tr>
            <w:tr w:rsidR="00E1461A" w:rsidRPr="00DF7DB3" w14:paraId="448B6CB9" w14:textId="77777777" w:rsidTr="00B00472">
              <w:trPr>
                <w:trHeight w:val="88"/>
              </w:trPr>
              <w:tc>
                <w:tcPr>
                  <w:tcW w:w="3659" w:type="dxa"/>
                </w:tcPr>
                <w:p w14:paraId="4567283D" w14:textId="77777777" w:rsidR="00E1461A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АУМАҒЫ:</w:t>
                  </w:r>
                </w:p>
                <w:p w14:paraId="217F9271" w14:textId="77777777" w:rsidR="00E1461A" w:rsidRPr="00DF7DB3" w:rsidRDefault="00E1461A" w:rsidP="00B00472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14:paraId="3621AA34" w14:textId="6A398947" w:rsidR="00E1461A" w:rsidRPr="00DF7DB3" w:rsidRDefault="00E1461A" w:rsidP="00B00472"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E1461A" w:rsidRPr="00DF7DB3" w14:paraId="7B9BB7E2" w14:textId="77777777" w:rsidTr="00B00472">
              <w:trPr>
                <w:trHeight w:val="1289"/>
              </w:trPr>
              <w:tc>
                <w:tcPr>
                  <w:tcW w:w="3659" w:type="dxa"/>
                  <w:hideMark/>
                </w:tcPr>
                <w:p w14:paraId="33D6DB43" w14:textId="77777777" w:rsidR="00E1461A" w:rsidRPr="00DF7DB3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14:paraId="54A65BF3" w14:textId="6091EEEA" w:rsidR="00E1461A" w:rsidRDefault="00E1461A" w:rsidP="00B00472"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жағдайы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құралын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зардап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шегуші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танылған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бойынша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жауапкершілігінің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басталу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фактісі</w:t>
                  </w:r>
                  <w:proofErr w:type="spellEnd"/>
                  <w:r w:rsidR="00D53C18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танылады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>.</w:t>
                  </w:r>
                </w:p>
                <w:p w14:paraId="0D22657A" w14:textId="77777777" w:rsidR="00E1461A" w:rsidRPr="00DF7DB3" w:rsidRDefault="00E1461A" w:rsidP="00B00472"/>
              </w:tc>
            </w:tr>
            <w:tr w:rsidR="00E1461A" w:rsidRPr="00E51B69" w14:paraId="52158AB6" w14:textId="77777777" w:rsidTr="00B00472">
              <w:trPr>
                <w:trHeight w:val="80"/>
              </w:trPr>
              <w:tc>
                <w:tcPr>
                  <w:tcW w:w="3659" w:type="dxa"/>
                  <w:hideMark/>
                </w:tcPr>
                <w:p w14:paraId="1FEA4CA5" w14:textId="77777777" w:rsidR="00E1461A" w:rsidRDefault="00E1461A" w:rsidP="00B00472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14:paraId="7A8B0D03" w14:textId="77777777" w:rsidR="00E1461A" w:rsidRDefault="00E1461A" w:rsidP="00B00472">
                  <w:pPr>
                    <w:rPr>
                      <w:b/>
                    </w:rPr>
                  </w:pPr>
                </w:p>
                <w:p w14:paraId="437F1956" w14:textId="77777777" w:rsidR="00E1461A" w:rsidRPr="00DF7DB3" w:rsidRDefault="00E1461A" w:rsidP="00B00472">
                  <w:pPr>
                    <w:rPr>
                      <w:b/>
                    </w:rPr>
                  </w:pPr>
                </w:p>
                <w:p w14:paraId="7DFBCBC9" w14:textId="77777777" w:rsidR="00E1461A" w:rsidRPr="00FD4ADB" w:rsidRDefault="00E1461A" w:rsidP="00B00472">
                  <w:pPr>
                    <w:ind w:right="-5"/>
                    <w:rPr>
                      <w:b/>
                      <w:lang w:val="kk-KZ"/>
                    </w:rPr>
                  </w:pPr>
                </w:p>
                <w:p w14:paraId="3FC5CC2A" w14:textId="77777777" w:rsidR="00E1461A" w:rsidRPr="00FD4ADB" w:rsidRDefault="00E1461A" w:rsidP="00B00472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223641B3" w14:textId="77777777" w:rsidR="00E1461A" w:rsidRDefault="00E1461A" w:rsidP="00B00472">
                  <w:pPr>
                    <w:rPr>
                      <w:lang w:val="kk-KZ"/>
                    </w:rPr>
                  </w:pPr>
                  <w:r w:rsidRPr="00356905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14:paraId="16832CB9" w14:textId="77777777" w:rsidR="00E1461A" w:rsidRPr="00356905" w:rsidRDefault="00E1461A" w:rsidP="00B00472">
                  <w:pPr>
                    <w:rPr>
                      <w:lang w:val="kk-KZ"/>
                    </w:rPr>
                  </w:pPr>
                </w:p>
                <w:p w14:paraId="41576DA1" w14:textId="1CB06830" w:rsidR="00E1461A" w:rsidRPr="00264321" w:rsidRDefault="00D65006" w:rsidP="00B00472">
                  <w:pPr>
                    <w:rPr>
                      <w:color w:val="FF0000"/>
                      <w:lang w:val="kk-KZ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1</w:t>
                  </w:r>
                  <w:r w:rsidR="00E51B69" w:rsidRPr="00306E51">
                    <w:rPr>
                      <w:color w:val="000000" w:themeColor="text1"/>
                      <w:lang w:val="kk-KZ"/>
                    </w:rPr>
                    <w:t xml:space="preserve"> дана</w:t>
                  </w:r>
                </w:p>
              </w:tc>
            </w:tr>
          </w:tbl>
          <w:p w14:paraId="1F773E10" w14:textId="77777777" w:rsidR="00E1461A" w:rsidRDefault="00E1461A" w:rsidP="00B00472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E1461A" w:rsidRPr="00D53C18" w14:paraId="34641181" w14:textId="77777777" w:rsidTr="00B00472">
              <w:trPr>
                <w:trHeight w:val="80"/>
              </w:trPr>
              <w:tc>
                <w:tcPr>
                  <w:tcW w:w="3659" w:type="dxa"/>
                  <w:hideMark/>
                </w:tcPr>
                <w:p w14:paraId="3C94AC67" w14:textId="77777777" w:rsidR="00E1461A" w:rsidRPr="001F624F" w:rsidRDefault="00E1461A" w:rsidP="00B00472">
                  <w:pPr>
                    <w:rPr>
                      <w:b/>
                      <w:lang w:val="kk-KZ"/>
                    </w:rPr>
                  </w:pPr>
                </w:p>
                <w:p w14:paraId="2EA6B4ED" w14:textId="77777777" w:rsidR="00E1461A" w:rsidRPr="000E14DF" w:rsidRDefault="00E1461A" w:rsidP="00B00472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14:paraId="4C77A2D7" w14:textId="77777777" w:rsidR="00E1461A" w:rsidRPr="00FD4ADB" w:rsidRDefault="00E1461A" w:rsidP="00B00472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14:paraId="24AEFB88" w14:textId="77777777" w:rsidR="00E1461A" w:rsidRDefault="00E1461A" w:rsidP="00B00472">
                  <w:pPr>
                    <w:rPr>
                      <w:lang w:val="kk-KZ"/>
                    </w:rPr>
                  </w:pPr>
                </w:p>
                <w:p w14:paraId="67F459AF" w14:textId="77777777" w:rsidR="00E1461A" w:rsidRPr="000E14DF" w:rsidRDefault="00E1461A" w:rsidP="00B00472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</w:t>
                  </w:r>
                  <w:r>
                    <w:rPr>
                      <w:lang w:val="kk-KZ"/>
                    </w:rPr>
                    <w:t>йған күннен бастап күнтізбелік 10 (он</w:t>
                  </w:r>
                  <w:r w:rsidRPr="000E14DF">
                    <w:rPr>
                      <w:lang w:val="kk-KZ"/>
                    </w:rPr>
                    <w:t xml:space="preserve">) күннен кешіктірмей Өнім берушінің есеп шотына </w:t>
                  </w:r>
                  <w:r>
                    <w:rPr>
                      <w:lang w:val="kk-KZ"/>
                    </w:rPr>
                    <w:t>факті бойынша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14:paraId="24218124" w14:textId="77777777" w:rsidR="00E1461A" w:rsidRPr="00264321" w:rsidRDefault="00E1461A" w:rsidP="00B00472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14:paraId="7E004A04" w14:textId="77777777" w:rsidR="00E1461A" w:rsidRPr="003008CB" w:rsidRDefault="00E1461A" w:rsidP="00B00472">
            <w:pPr>
              <w:rPr>
                <w:lang w:val="kk-KZ"/>
              </w:rPr>
            </w:pPr>
          </w:p>
        </w:tc>
      </w:tr>
    </w:tbl>
    <w:tbl>
      <w:tblPr>
        <w:tblW w:w="11233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728"/>
        <w:gridCol w:w="4536"/>
        <w:gridCol w:w="3969"/>
      </w:tblGrid>
      <w:tr w:rsidR="00036817" w:rsidRPr="00036817" w14:paraId="2A197C6E" w14:textId="77777777" w:rsidTr="00E92F86">
        <w:trPr>
          <w:trHeight w:val="600"/>
        </w:trPr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98C6" w14:textId="77777777" w:rsidR="00036817" w:rsidRPr="00036817" w:rsidRDefault="00036817" w:rsidP="00E92F8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6817">
              <w:rPr>
                <w:rFonts w:ascii="Calibri" w:hAnsi="Calibri" w:cs="Calibri"/>
                <w:sz w:val="22"/>
                <w:szCs w:val="22"/>
              </w:rPr>
              <w:lastRenderedPageBreak/>
              <w:t>АЦ 3,2-40(ЗИЛ-4331)-8ВР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7C82E" w14:textId="77777777" w:rsidR="00036817" w:rsidRPr="00036817" w:rsidRDefault="00036817" w:rsidP="00E92F8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6817">
              <w:rPr>
                <w:rFonts w:ascii="Calibri" w:hAnsi="Calibri" w:cs="Calibri"/>
                <w:sz w:val="22"/>
                <w:szCs w:val="22"/>
              </w:rPr>
              <w:t>Кызылординская область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78E42" w14:textId="77777777" w:rsidR="00036817" w:rsidRPr="00036817" w:rsidRDefault="00036817" w:rsidP="00E92F8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6817"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</w:tbl>
    <w:p w14:paraId="488C8827" w14:textId="77777777" w:rsidR="00036817" w:rsidRDefault="00036817" w:rsidP="00036817">
      <w:pPr>
        <w:rPr>
          <w:sz w:val="28"/>
          <w:szCs w:val="28"/>
          <w:lang w:val="kk-KZ"/>
        </w:rPr>
      </w:pPr>
    </w:p>
    <w:p w14:paraId="52501E47" w14:textId="77777777" w:rsidR="00E1461A" w:rsidRPr="00077BFA" w:rsidRDefault="00E1461A" w:rsidP="00E1461A">
      <w:pPr>
        <w:rPr>
          <w:lang w:val="kk-KZ"/>
        </w:rPr>
      </w:pPr>
    </w:p>
    <w:sectPr w:rsidR="00E1461A" w:rsidRPr="00077BFA" w:rsidSect="00306E5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AF02" w14:textId="77777777" w:rsidR="00D2625B" w:rsidRDefault="00D2625B" w:rsidP="006B3A0F">
      <w:r>
        <w:separator/>
      </w:r>
    </w:p>
  </w:endnote>
  <w:endnote w:type="continuationSeparator" w:id="0">
    <w:p w14:paraId="49ED24C8" w14:textId="77777777" w:rsidR="00D2625B" w:rsidRDefault="00D2625B" w:rsidP="006B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1F6FA" w14:textId="77777777" w:rsidR="00D2625B" w:rsidRDefault="00D2625B" w:rsidP="006B3A0F">
      <w:r>
        <w:separator/>
      </w:r>
    </w:p>
  </w:footnote>
  <w:footnote w:type="continuationSeparator" w:id="0">
    <w:p w14:paraId="46242AA5" w14:textId="77777777" w:rsidR="00D2625B" w:rsidRDefault="00D2625B" w:rsidP="006B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31B5D"/>
    <w:multiLevelType w:val="hybridMultilevel"/>
    <w:tmpl w:val="4FDC0A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70D91"/>
    <w:multiLevelType w:val="hybridMultilevel"/>
    <w:tmpl w:val="4E48A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691535"/>
    <w:multiLevelType w:val="hybridMultilevel"/>
    <w:tmpl w:val="70BE8E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A5B7B"/>
    <w:multiLevelType w:val="hybridMultilevel"/>
    <w:tmpl w:val="AA30A5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E30571"/>
    <w:multiLevelType w:val="hybridMultilevel"/>
    <w:tmpl w:val="EEDCF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C6928"/>
    <w:multiLevelType w:val="hybridMultilevel"/>
    <w:tmpl w:val="A4609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4AB"/>
    <w:rsid w:val="00036817"/>
    <w:rsid w:val="00040C45"/>
    <w:rsid w:val="00077BFA"/>
    <w:rsid w:val="00092840"/>
    <w:rsid w:val="000B77F2"/>
    <w:rsid w:val="0011188C"/>
    <w:rsid w:val="00156ACA"/>
    <w:rsid w:val="001C24C3"/>
    <w:rsid w:val="001D6B59"/>
    <w:rsid w:val="00223635"/>
    <w:rsid w:val="00287C46"/>
    <w:rsid w:val="002B5369"/>
    <w:rsid w:val="002E5EB2"/>
    <w:rsid w:val="003008CB"/>
    <w:rsid w:val="00306E51"/>
    <w:rsid w:val="00345838"/>
    <w:rsid w:val="003538FD"/>
    <w:rsid w:val="003E5E8F"/>
    <w:rsid w:val="003F591D"/>
    <w:rsid w:val="00411153"/>
    <w:rsid w:val="0042076D"/>
    <w:rsid w:val="004736AE"/>
    <w:rsid w:val="004E2ECC"/>
    <w:rsid w:val="004F7E97"/>
    <w:rsid w:val="00567AA4"/>
    <w:rsid w:val="005925D3"/>
    <w:rsid w:val="005E2ECD"/>
    <w:rsid w:val="005F2C0E"/>
    <w:rsid w:val="006075AC"/>
    <w:rsid w:val="00656713"/>
    <w:rsid w:val="006B3A0F"/>
    <w:rsid w:val="007519CB"/>
    <w:rsid w:val="007C69F2"/>
    <w:rsid w:val="00867005"/>
    <w:rsid w:val="008C2134"/>
    <w:rsid w:val="008E5CC4"/>
    <w:rsid w:val="008E6ADC"/>
    <w:rsid w:val="009144AB"/>
    <w:rsid w:val="009E058A"/>
    <w:rsid w:val="00A050AA"/>
    <w:rsid w:val="00A13D87"/>
    <w:rsid w:val="00A31538"/>
    <w:rsid w:val="00A32F4C"/>
    <w:rsid w:val="00AD21C5"/>
    <w:rsid w:val="00AF66FB"/>
    <w:rsid w:val="00BF02B3"/>
    <w:rsid w:val="00C16B88"/>
    <w:rsid w:val="00C37CD4"/>
    <w:rsid w:val="00C66E08"/>
    <w:rsid w:val="00C977E5"/>
    <w:rsid w:val="00CB4EE8"/>
    <w:rsid w:val="00CC7B4F"/>
    <w:rsid w:val="00CD5478"/>
    <w:rsid w:val="00CD6F21"/>
    <w:rsid w:val="00CE5B13"/>
    <w:rsid w:val="00D1654A"/>
    <w:rsid w:val="00D2625B"/>
    <w:rsid w:val="00D53C18"/>
    <w:rsid w:val="00D65006"/>
    <w:rsid w:val="00D71BF9"/>
    <w:rsid w:val="00DA1D69"/>
    <w:rsid w:val="00E1461A"/>
    <w:rsid w:val="00E51B69"/>
    <w:rsid w:val="00E81E00"/>
    <w:rsid w:val="00E82D3E"/>
    <w:rsid w:val="00E94701"/>
    <w:rsid w:val="00EC1893"/>
    <w:rsid w:val="00ED2399"/>
    <w:rsid w:val="00F24544"/>
    <w:rsid w:val="00F42A10"/>
    <w:rsid w:val="00F47009"/>
    <w:rsid w:val="00F70997"/>
    <w:rsid w:val="00FB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C39B5"/>
  <w15:docId w15:val="{A464D746-864B-476D-A60A-C7AF67FDA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9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c">
    <w:name w:val="header"/>
    <w:basedOn w:val="a"/>
    <w:link w:val="ad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8"/>
    <w:uiPriority w:val="34"/>
    <w:qFormat/>
    <w:locked/>
    <w:rsid w:val="008E6ADC"/>
  </w:style>
  <w:style w:type="paragraph" w:customStyle="1" w:styleId="Default">
    <w:name w:val="Default"/>
    <w:rsid w:val="008E6AD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af0">
    <w:name w:val="Placeholder Text"/>
    <w:basedOn w:val="a0"/>
    <w:uiPriority w:val="99"/>
    <w:semiHidden/>
    <w:rsid w:val="008E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00003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Айгуль</cp:lastModifiedBy>
  <cp:revision>4</cp:revision>
  <cp:lastPrinted>2023-01-13T10:41:00Z</cp:lastPrinted>
  <dcterms:created xsi:type="dcterms:W3CDTF">2025-09-29T07:38:00Z</dcterms:created>
  <dcterms:modified xsi:type="dcterms:W3CDTF">2026-09-22T05:42:00Z</dcterms:modified>
</cp:coreProperties>
</file>