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FC4" w:rsidRPr="00670FC4" w:rsidRDefault="00670FC4" w:rsidP="00670FC4">
      <w:pPr>
        <w:jc w:val="both"/>
      </w:pPr>
    </w:p>
    <w:p w:rsidR="00670FC4" w:rsidRPr="00670FC4" w:rsidRDefault="00670FC4" w:rsidP="00670FC4">
      <w:pPr>
        <w:jc w:val="both"/>
      </w:pPr>
    </w:p>
    <w:p w:rsidR="00670FC4" w:rsidRDefault="00670FC4" w:rsidP="00670FC4">
      <w:pPr>
        <w:jc w:val="both"/>
        <w:rPr>
          <w:lang w:val="kk-KZ"/>
        </w:rPr>
      </w:pPr>
    </w:p>
    <w:p w:rsidR="00670FC4" w:rsidRPr="00EB680C" w:rsidRDefault="00670FC4" w:rsidP="00670FC4">
      <w:pPr>
        <w:tabs>
          <w:tab w:val="left" w:pos="3876"/>
          <w:tab w:val="right" w:pos="9355"/>
        </w:tabs>
        <w:rPr>
          <w:sz w:val="28"/>
          <w:szCs w:val="28"/>
        </w:rPr>
      </w:pPr>
    </w:p>
    <w:p w:rsidR="00CB286F" w:rsidRDefault="00CB286F" w:rsidP="00670FC4">
      <w:pPr>
        <w:jc w:val="center"/>
        <w:rPr>
          <w:b/>
          <w:i/>
          <w:sz w:val="28"/>
          <w:szCs w:val="28"/>
          <w:lang w:val="kk-KZ"/>
        </w:rPr>
      </w:pPr>
    </w:p>
    <w:p w:rsidR="00670FC4" w:rsidRPr="00EB680C" w:rsidRDefault="00670FC4" w:rsidP="00670FC4">
      <w:pPr>
        <w:jc w:val="center"/>
        <w:rPr>
          <w:b/>
          <w:i/>
          <w:sz w:val="28"/>
          <w:szCs w:val="28"/>
        </w:rPr>
      </w:pPr>
      <w:r w:rsidRPr="00EB680C">
        <w:rPr>
          <w:b/>
          <w:i/>
          <w:sz w:val="28"/>
          <w:szCs w:val="28"/>
        </w:rPr>
        <w:t xml:space="preserve">Техническая  спецификация </w:t>
      </w:r>
    </w:p>
    <w:p w:rsidR="00670FC4" w:rsidRPr="00EB680C" w:rsidRDefault="00670FC4" w:rsidP="00670FC4">
      <w:pPr>
        <w:jc w:val="center"/>
        <w:rPr>
          <w:b/>
          <w:i/>
          <w:sz w:val="28"/>
          <w:szCs w:val="28"/>
        </w:rPr>
      </w:pPr>
      <w:r w:rsidRPr="00EB680C">
        <w:rPr>
          <w:b/>
          <w:i/>
          <w:sz w:val="28"/>
          <w:szCs w:val="28"/>
        </w:rPr>
        <w:t>Полное описание  и характеристика предоставляемых услуг</w:t>
      </w:r>
    </w:p>
    <w:p w:rsidR="00670FC4" w:rsidRDefault="00670FC4" w:rsidP="00670FC4">
      <w:pPr>
        <w:jc w:val="center"/>
        <w:rPr>
          <w:b/>
          <w:i/>
          <w:sz w:val="28"/>
          <w:szCs w:val="28"/>
        </w:rPr>
      </w:pPr>
      <w:r w:rsidRPr="00EB680C">
        <w:rPr>
          <w:b/>
          <w:i/>
          <w:sz w:val="28"/>
          <w:szCs w:val="28"/>
        </w:rPr>
        <w:t>для ГККП «</w:t>
      </w:r>
      <w:proofErr w:type="spellStart"/>
      <w:r w:rsidRPr="00EB680C">
        <w:rPr>
          <w:b/>
          <w:i/>
          <w:sz w:val="28"/>
          <w:szCs w:val="28"/>
        </w:rPr>
        <w:t>Акмолинская</w:t>
      </w:r>
      <w:proofErr w:type="spellEnd"/>
      <w:r w:rsidRPr="00EB680C">
        <w:rPr>
          <w:b/>
          <w:i/>
          <w:sz w:val="28"/>
          <w:szCs w:val="28"/>
        </w:rPr>
        <w:t xml:space="preserve"> областная филармония имени </w:t>
      </w:r>
      <w:proofErr w:type="spellStart"/>
      <w:r w:rsidRPr="00EB680C">
        <w:rPr>
          <w:b/>
          <w:i/>
          <w:sz w:val="28"/>
          <w:szCs w:val="28"/>
        </w:rPr>
        <w:t>Укили</w:t>
      </w:r>
      <w:proofErr w:type="spellEnd"/>
      <w:r w:rsidRPr="00EB680C">
        <w:rPr>
          <w:b/>
          <w:i/>
          <w:sz w:val="28"/>
          <w:szCs w:val="28"/>
        </w:rPr>
        <w:t xml:space="preserve"> </w:t>
      </w:r>
      <w:proofErr w:type="spellStart"/>
      <w:r w:rsidRPr="00EB680C">
        <w:rPr>
          <w:b/>
          <w:i/>
          <w:sz w:val="28"/>
          <w:szCs w:val="28"/>
        </w:rPr>
        <w:t>Ыбырая</w:t>
      </w:r>
      <w:proofErr w:type="spellEnd"/>
      <w:r w:rsidRPr="00EB680C">
        <w:rPr>
          <w:b/>
          <w:i/>
          <w:sz w:val="28"/>
          <w:szCs w:val="28"/>
        </w:rPr>
        <w:t>»</w:t>
      </w:r>
    </w:p>
    <w:p w:rsidR="00670FC4" w:rsidRDefault="00670FC4" w:rsidP="00670FC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при управлении культуры </w:t>
      </w:r>
      <w:proofErr w:type="spellStart"/>
      <w:r>
        <w:rPr>
          <w:b/>
          <w:i/>
          <w:sz w:val="28"/>
          <w:szCs w:val="28"/>
        </w:rPr>
        <w:t>Акмолинской</w:t>
      </w:r>
      <w:proofErr w:type="spellEnd"/>
      <w:r>
        <w:rPr>
          <w:b/>
          <w:i/>
          <w:sz w:val="28"/>
          <w:szCs w:val="28"/>
        </w:rPr>
        <w:t xml:space="preserve"> области</w:t>
      </w:r>
      <w:r w:rsidRPr="00EB680C">
        <w:rPr>
          <w:b/>
          <w:i/>
          <w:sz w:val="28"/>
          <w:szCs w:val="28"/>
        </w:rPr>
        <w:t xml:space="preserve"> </w:t>
      </w:r>
    </w:p>
    <w:p w:rsidR="00670FC4" w:rsidRPr="00EB680C" w:rsidRDefault="00670FC4" w:rsidP="00670FC4">
      <w:pPr>
        <w:jc w:val="center"/>
        <w:rPr>
          <w:b/>
          <w:i/>
          <w:sz w:val="28"/>
          <w:szCs w:val="28"/>
        </w:rPr>
      </w:pPr>
    </w:p>
    <w:p w:rsidR="00670FC4" w:rsidRPr="00D37597" w:rsidRDefault="00670FC4" w:rsidP="00670FC4">
      <w:pPr>
        <w:jc w:val="center"/>
        <w:rPr>
          <w:b/>
          <w:i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7088"/>
        <w:gridCol w:w="2551"/>
      </w:tblGrid>
      <w:tr w:rsidR="00CB286F" w:rsidRPr="00D37597" w:rsidTr="00CB286F">
        <w:trPr>
          <w:trHeight w:val="453"/>
        </w:trPr>
        <w:tc>
          <w:tcPr>
            <w:tcW w:w="426" w:type="dxa"/>
          </w:tcPr>
          <w:p w:rsidR="00CB286F" w:rsidRPr="00D37597" w:rsidRDefault="00CB286F" w:rsidP="00E325AE">
            <w:pPr>
              <w:tabs>
                <w:tab w:val="left" w:pos="198"/>
              </w:tabs>
              <w:rPr>
                <w:b/>
              </w:rPr>
            </w:pPr>
            <w:r w:rsidRPr="00D37597">
              <w:rPr>
                <w:b/>
              </w:rPr>
              <w:t>№</w:t>
            </w:r>
          </w:p>
        </w:tc>
        <w:tc>
          <w:tcPr>
            <w:tcW w:w="7088" w:type="dxa"/>
          </w:tcPr>
          <w:p w:rsidR="00CB286F" w:rsidRPr="00D37597" w:rsidRDefault="00CB286F" w:rsidP="00CB286F">
            <w:pPr>
              <w:tabs>
                <w:tab w:val="left" w:pos="198"/>
              </w:tabs>
              <w:jc w:val="center"/>
              <w:rPr>
                <w:b/>
              </w:rPr>
            </w:pPr>
            <w:r w:rsidRPr="00D37597">
              <w:rPr>
                <w:b/>
              </w:rPr>
              <w:t>Наименование и краткая характеристика услуг</w:t>
            </w:r>
          </w:p>
        </w:tc>
        <w:tc>
          <w:tcPr>
            <w:tcW w:w="2551" w:type="dxa"/>
          </w:tcPr>
          <w:p w:rsidR="00CB286F" w:rsidRPr="00CB286F" w:rsidRDefault="00CB286F" w:rsidP="00CB286F">
            <w:pPr>
              <w:tabs>
                <w:tab w:val="left" w:pos="198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Единица измерения (месяц)</w:t>
            </w:r>
          </w:p>
        </w:tc>
      </w:tr>
      <w:tr w:rsidR="00CB286F" w:rsidRPr="00D37597" w:rsidTr="00CB286F">
        <w:trPr>
          <w:trHeight w:val="1080"/>
        </w:trPr>
        <w:tc>
          <w:tcPr>
            <w:tcW w:w="426" w:type="dxa"/>
          </w:tcPr>
          <w:p w:rsidR="00CB286F" w:rsidRDefault="00CB286F" w:rsidP="00E325AE">
            <w:pPr>
              <w:tabs>
                <w:tab w:val="left" w:pos="198"/>
              </w:tabs>
              <w:jc w:val="center"/>
              <w:rPr>
                <w:lang w:val="kk-KZ"/>
              </w:rPr>
            </w:pPr>
          </w:p>
          <w:p w:rsidR="00CB286F" w:rsidRPr="00CB286F" w:rsidRDefault="00CB286F" w:rsidP="00E325AE">
            <w:pPr>
              <w:tabs>
                <w:tab w:val="left" w:pos="198"/>
              </w:tabs>
              <w:jc w:val="center"/>
            </w:pPr>
            <w:r w:rsidRPr="00CB286F">
              <w:t>1</w:t>
            </w:r>
          </w:p>
        </w:tc>
        <w:tc>
          <w:tcPr>
            <w:tcW w:w="7088" w:type="dxa"/>
          </w:tcPr>
          <w:p w:rsidR="00CB286F" w:rsidRPr="00CB286F" w:rsidRDefault="00CB286F" w:rsidP="00E325AE">
            <w:pPr>
              <w:tabs>
                <w:tab w:val="left" w:pos="198"/>
              </w:tabs>
              <w:rPr>
                <w:color w:val="000000"/>
              </w:rPr>
            </w:pPr>
          </w:p>
          <w:p w:rsidR="00CB286F" w:rsidRDefault="00CB286F" w:rsidP="00E325AE">
            <w:pPr>
              <w:tabs>
                <w:tab w:val="left" w:pos="198"/>
              </w:tabs>
              <w:rPr>
                <w:color w:val="000000"/>
                <w:lang w:val="kk-KZ"/>
              </w:rPr>
            </w:pPr>
            <w:r w:rsidRPr="00CB286F">
              <w:rPr>
                <w:color w:val="000000"/>
                <w:lang w:val="kk-KZ"/>
              </w:rPr>
              <w:t>Аренда</w:t>
            </w:r>
            <w:r w:rsidRPr="00CB286F">
              <w:rPr>
                <w:color w:val="000000"/>
              </w:rPr>
              <w:t xml:space="preserve"> отапливаемо</w:t>
            </w:r>
            <w:r w:rsidRPr="00CB286F">
              <w:rPr>
                <w:color w:val="000000"/>
                <w:lang w:val="kk-KZ"/>
              </w:rPr>
              <w:t>го</w:t>
            </w:r>
            <w:r w:rsidRPr="00CB286F">
              <w:rPr>
                <w:color w:val="000000"/>
              </w:rPr>
              <w:t xml:space="preserve"> </w:t>
            </w:r>
            <w:r w:rsidRPr="00CB286F">
              <w:rPr>
                <w:color w:val="000000"/>
                <w:lang w:val="kk-KZ"/>
              </w:rPr>
              <w:t>бокса 130 кв.м.</w:t>
            </w:r>
            <w:r w:rsidRPr="00CB286F">
              <w:rPr>
                <w:color w:val="000000"/>
              </w:rPr>
              <w:t xml:space="preserve"> для</w:t>
            </w:r>
            <w:bookmarkStart w:id="0" w:name="_GoBack"/>
            <w:bookmarkEnd w:id="0"/>
            <w:r w:rsidRPr="00CB286F">
              <w:rPr>
                <w:color w:val="000000"/>
              </w:rPr>
              <w:t xml:space="preserve">  автобус</w:t>
            </w:r>
            <w:r w:rsidRPr="00CB286F">
              <w:rPr>
                <w:color w:val="000000"/>
                <w:lang w:val="kk-KZ"/>
              </w:rPr>
              <w:t>ов</w:t>
            </w:r>
            <w:r w:rsidRPr="00CB286F">
              <w:rPr>
                <w:color w:val="000000"/>
              </w:rPr>
              <w:t xml:space="preserve"> </w:t>
            </w:r>
          </w:p>
          <w:p w:rsidR="00CB286F" w:rsidRPr="00CB286F" w:rsidRDefault="00CB286F" w:rsidP="00E325AE">
            <w:pPr>
              <w:tabs>
                <w:tab w:val="left" w:pos="198"/>
              </w:tabs>
              <w:rPr>
                <w:color w:val="000000"/>
                <w:lang w:val="kk-KZ"/>
              </w:rPr>
            </w:pPr>
            <w:r w:rsidRPr="00CB286F">
              <w:rPr>
                <w:color w:val="000000"/>
              </w:rPr>
              <w:t>«</w:t>
            </w:r>
            <w:proofErr w:type="spellStart"/>
            <w:proofErr w:type="gramStart"/>
            <w:r w:rsidRPr="00CB286F">
              <w:rPr>
                <w:color w:val="000000"/>
              </w:rPr>
              <w:t>С</w:t>
            </w:r>
            <w:proofErr w:type="gramEnd"/>
            <w:r w:rsidRPr="00CB286F">
              <w:rPr>
                <w:color w:val="000000"/>
              </w:rPr>
              <w:t>olden</w:t>
            </w:r>
            <w:proofErr w:type="spellEnd"/>
            <w:r w:rsidRPr="00CB286F">
              <w:rPr>
                <w:color w:val="000000"/>
              </w:rPr>
              <w:t xml:space="preserve"> </w:t>
            </w:r>
            <w:proofErr w:type="spellStart"/>
            <w:r w:rsidRPr="00CB286F">
              <w:rPr>
                <w:color w:val="000000"/>
              </w:rPr>
              <w:t>Dragen</w:t>
            </w:r>
            <w:proofErr w:type="spellEnd"/>
            <w:r w:rsidRPr="00CB286F">
              <w:rPr>
                <w:color w:val="000000"/>
              </w:rPr>
              <w:t>»</w:t>
            </w:r>
            <w:r w:rsidRPr="00CB286F">
              <w:rPr>
                <w:color w:val="000000"/>
                <w:lang w:val="kk-KZ"/>
              </w:rPr>
              <w:t xml:space="preserve"> и </w:t>
            </w:r>
            <w:r w:rsidRPr="00CB286F">
              <w:rPr>
                <w:color w:val="000000"/>
              </w:rPr>
              <w:t xml:space="preserve"> «</w:t>
            </w:r>
            <w:proofErr w:type="spellStart"/>
            <w:r w:rsidRPr="00CB286F">
              <w:rPr>
                <w:color w:val="000000"/>
              </w:rPr>
              <w:t>Нефаз</w:t>
            </w:r>
            <w:proofErr w:type="spellEnd"/>
            <w:r w:rsidRPr="00CB286F">
              <w:rPr>
                <w:color w:val="000000"/>
              </w:rPr>
              <w:t>»</w:t>
            </w:r>
          </w:p>
          <w:p w:rsidR="00CB286F" w:rsidRPr="00CB286F" w:rsidRDefault="00CB286F" w:rsidP="00E325AE">
            <w:pPr>
              <w:tabs>
                <w:tab w:val="left" w:pos="198"/>
              </w:tabs>
              <w:jc w:val="center"/>
              <w:rPr>
                <w:color w:val="000000"/>
              </w:rPr>
            </w:pPr>
          </w:p>
        </w:tc>
        <w:tc>
          <w:tcPr>
            <w:tcW w:w="2551" w:type="dxa"/>
            <w:vMerge w:val="restart"/>
          </w:tcPr>
          <w:p w:rsidR="00CB286F" w:rsidRDefault="00CB286F" w:rsidP="00E325AE">
            <w:pPr>
              <w:tabs>
                <w:tab w:val="left" w:pos="198"/>
              </w:tabs>
              <w:rPr>
                <w:lang w:val="kk-KZ"/>
              </w:rPr>
            </w:pPr>
          </w:p>
          <w:p w:rsidR="00CB286F" w:rsidRDefault="00CB286F" w:rsidP="00E325AE">
            <w:pPr>
              <w:tabs>
                <w:tab w:val="left" w:pos="198"/>
              </w:tabs>
              <w:rPr>
                <w:lang w:val="kk-KZ"/>
              </w:rPr>
            </w:pPr>
          </w:p>
          <w:p w:rsidR="00CB286F" w:rsidRDefault="00CB286F" w:rsidP="00E325AE">
            <w:pPr>
              <w:tabs>
                <w:tab w:val="left" w:pos="198"/>
              </w:tabs>
              <w:rPr>
                <w:lang w:val="kk-KZ"/>
              </w:rPr>
            </w:pPr>
          </w:p>
          <w:p w:rsidR="00CB286F" w:rsidRPr="00CB286F" w:rsidRDefault="00CB286F" w:rsidP="00CB286F">
            <w:pPr>
              <w:tabs>
                <w:tab w:val="left" w:pos="198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>Октябрь – декабрь</w:t>
            </w:r>
          </w:p>
        </w:tc>
      </w:tr>
      <w:tr w:rsidR="00CB286F" w:rsidRPr="00D37597" w:rsidTr="00CB286F">
        <w:trPr>
          <w:trHeight w:val="976"/>
        </w:trPr>
        <w:tc>
          <w:tcPr>
            <w:tcW w:w="426" w:type="dxa"/>
          </w:tcPr>
          <w:p w:rsidR="00CB286F" w:rsidRPr="00CB286F" w:rsidRDefault="00CB286F" w:rsidP="00E325AE">
            <w:pPr>
              <w:tabs>
                <w:tab w:val="left" w:pos="198"/>
              </w:tabs>
              <w:jc w:val="center"/>
              <w:rPr>
                <w:lang w:val="kk-KZ"/>
              </w:rPr>
            </w:pPr>
            <w:r w:rsidRPr="00CB286F">
              <w:rPr>
                <w:lang w:val="kk-KZ"/>
              </w:rPr>
              <w:t>2</w:t>
            </w:r>
          </w:p>
        </w:tc>
        <w:tc>
          <w:tcPr>
            <w:tcW w:w="7088" w:type="dxa"/>
          </w:tcPr>
          <w:p w:rsidR="00CB286F" w:rsidRDefault="00CB286F" w:rsidP="00CB286F">
            <w:pPr>
              <w:tabs>
                <w:tab w:val="left" w:pos="198"/>
              </w:tabs>
              <w:rPr>
                <w:color w:val="000000"/>
                <w:lang w:val="kk-KZ"/>
              </w:rPr>
            </w:pPr>
            <w:r w:rsidRPr="00CB286F">
              <w:rPr>
                <w:color w:val="000000"/>
                <w:lang w:val="kk-KZ"/>
              </w:rPr>
              <w:t>Аренда</w:t>
            </w:r>
            <w:r w:rsidRPr="00CB286F">
              <w:rPr>
                <w:color w:val="000000"/>
              </w:rPr>
              <w:t xml:space="preserve"> отапливаемо</w:t>
            </w:r>
            <w:r w:rsidRPr="00CB286F">
              <w:rPr>
                <w:color w:val="000000"/>
                <w:lang w:val="kk-KZ"/>
              </w:rPr>
              <w:t>го</w:t>
            </w:r>
            <w:r w:rsidRPr="00CB286F">
              <w:rPr>
                <w:color w:val="000000"/>
              </w:rPr>
              <w:t xml:space="preserve"> </w:t>
            </w:r>
            <w:r w:rsidRPr="00CB286F">
              <w:rPr>
                <w:color w:val="000000"/>
                <w:lang w:val="kk-KZ"/>
              </w:rPr>
              <w:t xml:space="preserve">бокса </w:t>
            </w:r>
            <w:r w:rsidRPr="00CB286F">
              <w:rPr>
                <w:color w:val="000000"/>
              </w:rPr>
              <w:t xml:space="preserve">для </w:t>
            </w:r>
            <w:r w:rsidRPr="00CB286F">
              <w:rPr>
                <w:color w:val="000000"/>
                <w:lang w:val="kk-KZ"/>
              </w:rPr>
              <w:t xml:space="preserve">легковой машины </w:t>
            </w:r>
          </w:p>
          <w:p w:rsidR="00CB286F" w:rsidRPr="00CB286F" w:rsidRDefault="00CB286F" w:rsidP="00CB286F">
            <w:pPr>
              <w:tabs>
                <w:tab w:val="left" w:pos="198"/>
              </w:tabs>
              <w:rPr>
                <w:color w:val="000000"/>
              </w:rPr>
            </w:pPr>
            <w:proofErr w:type="spellStart"/>
            <w:r w:rsidRPr="00CB286F">
              <w:rPr>
                <w:color w:val="000000"/>
              </w:rPr>
              <w:t>Шевролет</w:t>
            </w:r>
            <w:proofErr w:type="spellEnd"/>
            <w:r w:rsidRPr="00CB286F">
              <w:rPr>
                <w:color w:val="000000"/>
              </w:rPr>
              <w:t xml:space="preserve"> </w:t>
            </w:r>
            <w:proofErr w:type="spellStart"/>
            <w:r w:rsidRPr="00CB286F">
              <w:rPr>
                <w:color w:val="000000"/>
              </w:rPr>
              <w:t>Каптива</w:t>
            </w:r>
            <w:proofErr w:type="spellEnd"/>
          </w:p>
        </w:tc>
        <w:tc>
          <w:tcPr>
            <w:tcW w:w="2551" w:type="dxa"/>
            <w:vMerge/>
          </w:tcPr>
          <w:p w:rsidR="00CB286F" w:rsidRPr="00D37597" w:rsidRDefault="00CB286F" w:rsidP="00E325AE">
            <w:pPr>
              <w:tabs>
                <w:tab w:val="left" w:pos="198"/>
              </w:tabs>
            </w:pPr>
          </w:p>
        </w:tc>
      </w:tr>
    </w:tbl>
    <w:p w:rsidR="00670FC4" w:rsidRDefault="00670FC4" w:rsidP="00670FC4">
      <w:pPr>
        <w:rPr>
          <w:lang w:val="kk-KZ"/>
        </w:rPr>
      </w:pPr>
    </w:p>
    <w:p w:rsidR="00CB286F" w:rsidRDefault="00CB286F" w:rsidP="00CB286F">
      <w:r>
        <w:rPr>
          <w:b/>
          <w:i/>
        </w:rPr>
        <w:t>Место услуги</w:t>
      </w:r>
      <w:r>
        <w:t>:</w:t>
      </w:r>
      <w:r>
        <w:rPr>
          <w:b/>
        </w:rPr>
        <w:t xml:space="preserve"> </w:t>
      </w:r>
      <w:r>
        <w:t>ГККП «</w:t>
      </w:r>
      <w:proofErr w:type="spellStart"/>
      <w:r>
        <w:t>Акмолинская</w:t>
      </w:r>
      <w:proofErr w:type="spellEnd"/>
      <w:r>
        <w:t xml:space="preserve"> областная филармония имени </w:t>
      </w:r>
      <w:proofErr w:type="spellStart"/>
      <w:r>
        <w:t>Укили</w:t>
      </w:r>
      <w:proofErr w:type="spellEnd"/>
      <w:r>
        <w:t xml:space="preserve"> </w:t>
      </w:r>
      <w:proofErr w:type="spellStart"/>
      <w:r>
        <w:t>Ыбырая</w:t>
      </w:r>
      <w:proofErr w:type="spellEnd"/>
      <w:r>
        <w:t xml:space="preserve">» </w:t>
      </w:r>
    </w:p>
    <w:p w:rsidR="00CB286F" w:rsidRDefault="00CB286F" w:rsidP="00CB286F">
      <w:r>
        <w:t xml:space="preserve">                           г. Кокшетау,  ул. Абая 160.      </w:t>
      </w:r>
    </w:p>
    <w:p w:rsidR="00CB286F" w:rsidRDefault="00CB286F" w:rsidP="00CB286F">
      <w:r>
        <w:t xml:space="preserve">        </w:t>
      </w:r>
    </w:p>
    <w:p w:rsidR="00CB286F" w:rsidRDefault="00CB286F" w:rsidP="00CB286F">
      <w:r>
        <w:rPr>
          <w:b/>
          <w:i/>
        </w:rPr>
        <w:t>Срок исполнения услуги:</w:t>
      </w:r>
      <w:r>
        <w:t xml:space="preserve"> </w:t>
      </w:r>
      <w:r>
        <w:rPr>
          <w:lang w:val="kk-KZ"/>
        </w:rPr>
        <w:t>октябрь</w:t>
      </w:r>
      <w:r>
        <w:t xml:space="preserve"> - декабря 2026 года.</w:t>
      </w:r>
    </w:p>
    <w:p w:rsidR="00CB286F" w:rsidRDefault="00CB286F" w:rsidP="00CB286F">
      <w:r>
        <w:rPr>
          <w:b/>
          <w:i/>
        </w:rPr>
        <w:t>Договор действителен:</w:t>
      </w:r>
      <w:r>
        <w:t xml:space="preserve"> по 31 декабря 2026</w:t>
      </w:r>
      <w:r>
        <w:rPr>
          <w:lang w:val="kk-KZ"/>
        </w:rPr>
        <w:t xml:space="preserve"> </w:t>
      </w:r>
      <w:r>
        <w:t>год.</w:t>
      </w:r>
    </w:p>
    <w:p w:rsidR="00CB286F" w:rsidRDefault="00CB286F" w:rsidP="00CB286F">
      <w:r>
        <w:t xml:space="preserve"> </w:t>
      </w:r>
    </w:p>
    <w:p w:rsidR="00CB286F" w:rsidRDefault="00CB286F" w:rsidP="00CB286F">
      <w:r>
        <w:t>Ознакомлен:</w:t>
      </w:r>
    </w:p>
    <w:p w:rsidR="00CB286F" w:rsidRDefault="00CB286F" w:rsidP="00CB286F">
      <w:proofErr w:type="spellStart"/>
      <w:r>
        <w:t>Кошманов</w:t>
      </w:r>
      <w:proofErr w:type="spellEnd"/>
      <w:r>
        <w:t xml:space="preserve"> О.К.                     </w:t>
      </w:r>
    </w:p>
    <w:p w:rsidR="00CB286F" w:rsidRPr="00D37597" w:rsidRDefault="00CB286F" w:rsidP="00670FC4">
      <w:pPr>
        <w:rPr>
          <w:lang w:val="kk-KZ"/>
        </w:rPr>
      </w:pPr>
    </w:p>
    <w:sectPr w:rsidR="00CB286F" w:rsidRPr="00D37597" w:rsidSect="00251167">
      <w:pgSz w:w="11906" w:h="16838"/>
      <w:pgMar w:top="567" w:right="851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356E2"/>
    <w:multiLevelType w:val="hybridMultilevel"/>
    <w:tmpl w:val="8AA20176"/>
    <w:lvl w:ilvl="0" w:tplc="BAAA828A">
      <w:start w:val="1"/>
      <w:numFmt w:val="decimal"/>
      <w:lvlText w:val="%1."/>
      <w:lvlJc w:val="left"/>
      <w:pPr>
        <w:ind w:left="43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4F2B4A"/>
    <w:multiLevelType w:val="hybridMultilevel"/>
    <w:tmpl w:val="F872B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B1A73D6"/>
    <w:multiLevelType w:val="hybridMultilevel"/>
    <w:tmpl w:val="4FFA82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EE523A0"/>
    <w:multiLevelType w:val="hybridMultilevel"/>
    <w:tmpl w:val="2C5E6652"/>
    <w:lvl w:ilvl="0" w:tplc="6EE6D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23B4669"/>
    <w:multiLevelType w:val="hybridMultilevel"/>
    <w:tmpl w:val="DA96364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5">
    <w:nsid w:val="714A6C6B"/>
    <w:multiLevelType w:val="hybridMultilevel"/>
    <w:tmpl w:val="7B54D5C0"/>
    <w:lvl w:ilvl="0" w:tplc="F646A1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342049E"/>
    <w:multiLevelType w:val="hybridMultilevel"/>
    <w:tmpl w:val="9126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52EDC"/>
    <w:multiLevelType w:val="hybridMultilevel"/>
    <w:tmpl w:val="D7F09E6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0668"/>
    <w:rsid w:val="000005C2"/>
    <w:rsid w:val="00000D30"/>
    <w:rsid w:val="0001381E"/>
    <w:rsid w:val="00014BFF"/>
    <w:rsid w:val="00015107"/>
    <w:rsid w:val="00017600"/>
    <w:rsid w:val="00017BE1"/>
    <w:rsid w:val="000222F6"/>
    <w:rsid w:val="000241C2"/>
    <w:rsid w:val="00030A9A"/>
    <w:rsid w:val="0003274B"/>
    <w:rsid w:val="000348B5"/>
    <w:rsid w:val="000432F1"/>
    <w:rsid w:val="0004386F"/>
    <w:rsid w:val="0004556D"/>
    <w:rsid w:val="00062ECF"/>
    <w:rsid w:val="000666C4"/>
    <w:rsid w:val="0006681E"/>
    <w:rsid w:val="00067A60"/>
    <w:rsid w:val="00067D5C"/>
    <w:rsid w:val="00067F23"/>
    <w:rsid w:val="00074415"/>
    <w:rsid w:val="00081996"/>
    <w:rsid w:val="00087042"/>
    <w:rsid w:val="00087A6D"/>
    <w:rsid w:val="00090700"/>
    <w:rsid w:val="000957C6"/>
    <w:rsid w:val="000977D8"/>
    <w:rsid w:val="000A3BD4"/>
    <w:rsid w:val="000C177F"/>
    <w:rsid w:val="000C6D37"/>
    <w:rsid w:val="000D3CFB"/>
    <w:rsid w:val="000D4D60"/>
    <w:rsid w:val="000F06C1"/>
    <w:rsid w:val="000F3204"/>
    <w:rsid w:val="000F5597"/>
    <w:rsid w:val="00102746"/>
    <w:rsid w:val="00111369"/>
    <w:rsid w:val="00111A95"/>
    <w:rsid w:val="00111BF6"/>
    <w:rsid w:val="001136A7"/>
    <w:rsid w:val="00114EBE"/>
    <w:rsid w:val="00115D6D"/>
    <w:rsid w:val="00120243"/>
    <w:rsid w:val="00135487"/>
    <w:rsid w:val="00140E32"/>
    <w:rsid w:val="001424CE"/>
    <w:rsid w:val="00147765"/>
    <w:rsid w:val="001508FD"/>
    <w:rsid w:val="0015122E"/>
    <w:rsid w:val="00156724"/>
    <w:rsid w:val="001655D9"/>
    <w:rsid w:val="00166098"/>
    <w:rsid w:val="00170997"/>
    <w:rsid w:val="00170E58"/>
    <w:rsid w:val="001742AF"/>
    <w:rsid w:val="00174CB2"/>
    <w:rsid w:val="00180B23"/>
    <w:rsid w:val="00181F70"/>
    <w:rsid w:val="00183AA3"/>
    <w:rsid w:val="00190D5A"/>
    <w:rsid w:val="001924CC"/>
    <w:rsid w:val="00196A78"/>
    <w:rsid w:val="001A29B4"/>
    <w:rsid w:val="001A2D07"/>
    <w:rsid w:val="001A2EBB"/>
    <w:rsid w:val="001A379B"/>
    <w:rsid w:val="001A5477"/>
    <w:rsid w:val="001A72FC"/>
    <w:rsid w:val="001B05FC"/>
    <w:rsid w:val="001B42FE"/>
    <w:rsid w:val="001B62B3"/>
    <w:rsid w:val="001B7C61"/>
    <w:rsid w:val="001C5F83"/>
    <w:rsid w:val="001C634A"/>
    <w:rsid w:val="001C6700"/>
    <w:rsid w:val="001C6BAD"/>
    <w:rsid w:val="001D254C"/>
    <w:rsid w:val="001D2E3F"/>
    <w:rsid w:val="001D36F4"/>
    <w:rsid w:val="001D6AC2"/>
    <w:rsid w:val="001D6F50"/>
    <w:rsid w:val="001E129F"/>
    <w:rsid w:val="001E2127"/>
    <w:rsid w:val="001E3B49"/>
    <w:rsid w:val="001F35A7"/>
    <w:rsid w:val="00206E31"/>
    <w:rsid w:val="00211067"/>
    <w:rsid w:val="00213E39"/>
    <w:rsid w:val="00216D63"/>
    <w:rsid w:val="00220063"/>
    <w:rsid w:val="00220302"/>
    <w:rsid w:val="002209D2"/>
    <w:rsid w:val="0022360C"/>
    <w:rsid w:val="0022461F"/>
    <w:rsid w:val="00230714"/>
    <w:rsid w:val="002351FF"/>
    <w:rsid w:val="002439D4"/>
    <w:rsid w:val="002454F8"/>
    <w:rsid w:val="00251167"/>
    <w:rsid w:val="00252B58"/>
    <w:rsid w:val="00265007"/>
    <w:rsid w:val="00266288"/>
    <w:rsid w:val="002669F8"/>
    <w:rsid w:val="00266D33"/>
    <w:rsid w:val="00280995"/>
    <w:rsid w:val="00283840"/>
    <w:rsid w:val="002932A8"/>
    <w:rsid w:val="002A685B"/>
    <w:rsid w:val="002A7653"/>
    <w:rsid w:val="002B2ECE"/>
    <w:rsid w:val="002C3A46"/>
    <w:rsid w:val="002D0154"/>
    <w:rsid w:val="002D37A3"/>
    <w:rsid w:val="002D4E2C"/>
    <w:rsid w:val="002D4F6C"/>
    <w:rsid w:val="002D512E"/>
    <w:rsid w:val="002D609F"/>
    <w:rsid w:val="002D6201"/>
    <w:rsid w:val="002D7A89"/>
    <w:rsid w:val="002E2713"/>
    <w:rsid w:val="002E4756"/>
    <w:rsid w:val="002E4A9C"/>
    <w:rsid w:val="002F383E"/>
    <w:rsid w:val="002F5305"/>
    <w:rsid w:val="002F7F0D"/>
    <w:rsid w:val="0030086A"/>
    <w:rsid w:val="00301E11"/>
    <w:rsid w:val="003056F7"/>
    <w:rsid w:val="00313415"/>
    <w:rsid w:val="00320D6F"/>
    <w:rsid w:val="00323C2F"/>
    <w:rsid w:val="003248D5"/>
    <w:rsid w:val="003254B1"/>
    <w:rsid w:val="0033089D"/>
    <w:rsid w:val="00332B0C"/>
    <w:rsid w:val="00333CCE"/>
    <w:rsid w:val="00336F3B"/>
    <w:rsid w:val="0034044B"/>
    <w:rsid w:val="003418EB"/>
    <w:rsid w:val="00341B12"/>
    <w:rsid w:val="0034568E"/>
    <w:rsid w:val="003474B9"/>
    <w:rsid w:val="003542F8"/>
    <w:rsid w:val="00354497"/>
    <w:rsid w:val="00354820"/>
    <w:rsid w:val="00357B21"/>
    <w:rsid w:val="003608E6"/>
    <w:rsid w:val="00375655"/>
    <w:rsid w:val="00375AAD"/>
    <w:rsid w:val="00377509"/>
    <w:rsid w:val="003834CA"/>
    <w:rsid w:val="00385D9A"/>
    <w:rsid w:val="003A4125"/>
    <w:rsid w:val="003A777E"/>
    <w:rsid w:val="003B20C9"/>
    <w:rsid w:val="003B5DFB"/>
    <w:rsid w:val="003B68BE"/>
    <w:rsid w:val="003B6C24"/>
    <w:rsid w:val="003C1B27"/>
    <w:rsid w:val="003C437C"/>
    <w:rsid w:val="003D04A8"/>
    <w:rsid w:val="003D3186"/>
    <w:rsid w:val="003D3D57"/>
    <w:rsid w:val="003D581C"/>
    <w:rsid w:val="003E09FA"/>
    <w:rsid w:val="003E3263"/>
    <w:rsid w:val="003F7A55"/>
    <w:rsid w:val="00405D55"/>
    <w:rsid w:val="0040655F"/>
    <w:rsid w:val="00413919"/>
    <w:rsid w:val="00413EDA"/>
    <w:rsid w:val="00414304"/>
    <w:rsid w:val="004156E0"/>
    <w:rsid w:val="00417EB3"/>
    <w:rsid w:val="0042385E"/>
    <w:rsid w:val="00423AC3"/>
    <w:rsid w:val="00425679"/>
    <w:rsid w:val="004332D3"/>
    <w:rsid w:val="00437D11"/>
    <w:rsid w:val="0044029E"/>
    <w:rsid w:val="004402AA"/>
    <w:rsid w:val="00442DEF"/>
    <w:rsid w:val="00445F12"/>
    <w:rsid w:val="00446433"/>
    <w:rsid w:val="00446D3E"/>
    <w:rsid w:val="00451C47"/>
    <w:rsid w:val="00454580"/>
    <w:rsid w:val="00464407"/>
    <w:rsid w:val="00466298"/>
    <w:rsid w:val="00466B11"/>
    <w:rsid w:val="004702A5"/>
    <w:rsid w:val="00477392"/>
    <w:rsid w:val="004805F1"/>
    <w:rsid w:val="004820CD"/>
    <w:rsid w:val="004854A8"/>
    <w:rsid w:val="00486CD5"/>
    <w:rsid w:val="004908AB"/>
    <w:rsid w:val="00490B9F"/>
    <w:rsid w:val="004943EB"/>
    <w:rsid w:val="004A048B"/>
    <w:rsid w:val="004A3127"/>
    <w:rsid w:val="004A5432"/>
    <w:rsid w:val="004B0620"/>
    <w:rsid w:val="004B1CAD"/>
    <w:rsid w:val="004B4797"/>
    <w:rsid w:val="004B719F"/>
    <w:rsid w:val="004C1E78"/>
    <w:rsid w:val="004C5C4F"/>
    <w:rsid w:val="004C7462"/>
    <w:rsid w:val="004D02AA"/>
    <w:rsid w:val="004D16FB"/>
    <w:rsid w:val="004D2104"/>
    <w:rsid w:val="004D343C"/>
    <w:rsid w:val="004D5F00"/>
    <w:rsid w:val="004F00BA"/>
    <w:rsid w:val="004F09B7"/>
    <w:rsid w:val="004F16E2"/>
    <w:rsid w:val="004F7E51"/>
    <w:rsid w:val="0050343B"/>
    <w:rsid w:val="00505690"/>
    <w:rsid w:val="00512C50"/>
    <w:rsid w:val="00521583"/>
    <w:rsid w:val="0052526F"/>
    <w:rsid w:val="00525FE9"/>
    <w:rsid w:val="0052695D"/>
    <w:rsid w:val="00531D71"/>
    <w:rsid w:val="00541667"/>
    <w:rsid w:val="005426C0"/>
    <w:rsid w:val="00557FC6"/>
    <w:rsid w:val="005616D3"/>
    <w:rsid w:val="0056411A"/>
    <w:rsid w:val="00571118"/>
    <w:rsid w:val="00573D80"/>
    <w:rsid w:val="00577A92"/>
    <w:rsid w:val="005856B8"/>
    <w:rsid w:val="00587BCA"/>
    <w:rsid w:val="005909DE"/>
    <w:rsid w:val="0059153C"/>
    <w:rsid w:val="005920D3"/>
    <w:rsid w:val="005A1ADF"/>
    <w:rsid w:val="005B0FD9"/>
    <w:rsid w:val="005B6D56"/>
    <w:rsid w:val="005C2DB4"/>
    <w:rsid w:val="005C3866"/>
    <w:rsid w:val="005C4056"/>
    <w:rsid w:val="005C414A"/>
    <w:rsid w:val="005C42B5"/>
    <w:rsid w:val="005C581B"/>
    <w:rsid w:val="005D14B7"/>
    <w:rsid w:val="005D65B2"/>
    <w:rsid w:val="005E12DA"/>
    <w:rsid w:val="005E1A81"/>
    <w:rsid w:val="005E1C74"/>
    <w:rsid w:val="005E455E"/>
    <w:rsid w:val="00602CC7"/>
    <w:rsid w:val="00610A21"/>
    <w:rsid w:val="00612643"/>
    <w:rsid w:val="006149B3"/>
    <w:rsid w:val="00620DFF"/>
    <w:rsid w:val="00622A7B"/>
    <w:rsid w:val="00623CB6"/>
    <w:rsid w:val="0062442C"/>
    <w:rsid w:val="00637506"/>
    <w:rsid w:val="00641B4A"/>
    <w:rsid w:val="00643717"/>
    <w:rsid w:val="006460DC"/>
    <w:rsid w:val="00646B5B"/>
    <w:rsid w:val="00646F89"/>
    <w:rsid w:val="00650A4F"/>
    <w:rsid w:val="00653734"/>
    <w:rsid w:val="0065433D"/>
    <w:rsid w:val="00654FD4"/>
    <w:rsid w:val="0066015D"/>
    <w:rsid w:val="00663A82"/>
    <w:rsid w:val="00663F27"/>
    <w:rsid w:val="00667572"/>
    <w:rsid w:val="00670FC4"/>
    <w:rsid w:val="00676A49"/>
    <w:rsid w:val="00676EF2"/>
    <w:rsid w:val="00690A3B"/>
    <w:rsid w:val="006939E9"/>
    <w:rsid w:val="006A10E2"/>
    <w:rsid w:val="006A567D"/>
    <w:rsid w:val="006A6A39"/>
    <w:rsid w:val="006B135E"/>
    <w:rsid w:val="006B1858"/>
    <w:rsid w:val="006B2101"/>
    <w:rsid w:val="006B2EBF"/>
    <w:rsid w:val="006B7554"/>
    <w:rsid w:val="006C0281"/>
    <w:rsid w:val="006C0952"/>
    <w:rsid w:val="006C3EEF"/>
    <w:rsid w:val="006D3C65"/>
    <w:rsid w:val="006D5419"/>
    <w:rsid w:val="006D5F26"/>
    <w:rsid w:val="006D61E9"/>
    <w:rsid w:val="006E21F2"/>
    <w:rsid w:val="006E306A"/>
    <w:rsid w:val="006E331F"/>
    <w:rsid w:val="006E3A07"/>
    <w:rsid w:val="006E4A72"/>
    <w:rsid w:val="006F3B90"/>
    <w:rsid w:val="006F7C92"/>
    <w:rsid w:val="0070088B"/>
    <w:rsid w:val="00700FBC"/>
    <w:rsid w:val="00711441"/>
    <w:rsid w:val="00711B03"/>
    <w:rsid w:val="00715D36"/>
    <w:rsid w:val="00723255"/>
    <w:rsid w:val="0073648D"/>
    <w:rsid w:val="007425B4"/>
    <w:rsid w:val="00745254"/>
    <w:rsid w:val="00746066"/>
    <w:rsid w:val="0074765B"/>
    <w:rsid w:val="007548B9"/>
    <w:rsid w:val="007629E5"/>
    <w:rsid w:val="00765E0C"/>
    <w:rsid w:val="00767C12"/>
    <w:rsid w:val="00772E89"/>
    <w:rsid w:val="0077668E"/>
    <w:rsid w:val="0078428E"/>
    <w:rsid w:val="007857A0"/>
    <w:rsid w:val="007939B6"/>
    <w:rsid w:val="007A1A44"/>
    <w:rsid w:val="007A43AA"/>
    <w:rsid w:val="007A4851"/>
    <w:rsid w:val="007A6491"/>
    <w:rsid w:val="007B009D"/>
    <w:rsid w:val="007B0C17"/>
    <w:rsid w:val="007B167E"/>
    <w:rsid w:val="007B2570"/>
    <w:rsid w:val="007B5FDF"/>
    <w:rsid w:val="007B7A9B"/>
    <w:rsid w:val="007B7E29"/>
    <w:rsid w:val="007D2B5A"/>
    <w:rsid w:val="007D5F56"/>
    <w:rsid w:val="00801E70"/>
    <w:rsid w:val="0080241E"/>
    <w:rsid w:val="00803F85"/>
    <w:rsid w:val="00810362"/>
    <w:rsid w:val="008129EA"/>
    <w:rsid w:val="00815F74"/>
    <w:rsid w:val="008200FF"/>
    <w:rsid w:val="00820872"/>
    <w:rsid w:val="0082548C"/>
    <w:rsid w:val="008256F7"/>
    <w:rsid w:val="00827136"/>
    <w:rsid w:val="00835A66"/>
    <w:rsid w:val="00841696"/>
    <w:rsid w:val="00844F87"/>
    <w:rsid w:val="0085171F"/>
    <w:rsid w:val="00853159"/>
    <w:rsid w:val="00863B9E"/>
    <w:rsid w:val="00863D69"/>
    <w:rsid w:val="00867ABB"/>
    <w:rsid w:val="0087233B"/>
    <w:rsid w:val="00872F95"/>
    <w:rsid w:val="00873180"/>
    <w:rsid w:val="00873E70"/>
    <w:rsid w:val="00877AB7"/>
    <w:rsid w:val="00885132"/>
    <w:rsid w:val="00890D56"/>
    <w:rsid w:val="00891F9E"/>
    <w:rsid w:val="00897907"/>
    <w:rsid w:val="008A2DC9"/>
    <w:rsid w:val="008A31F7"/>
    <w:rsid w:val="008B3E2D"/>
    <w:rsid w:val="008B5D3A"/>
    <w:rsid w:val="008B74F2"/>
    <w:rsid w:val="008C2C10"/>
    <w:rsid w:val="008C6B56"/>
    <w:rsid w:val="008D1370"/>
    <w:rsid w:val="008D2558"/>
    <w:rsid w:val="008D63EC"/>
    <w:rsid w:val="008E2610"/>
    <w:rsid w:val="008E6242"/>
    <w:rsid w:val="008E708E"/>
    <w:rsid w:val="008E742D"/>
    <w:rsid w:val="008F14C5"/>
    <w:rsid w:val="008F324A"/>
    <w:rsid w:val="008F5997"/>
    <w:rsid w:val="0090620D"/>
    <w:rsid w:val="00910C8D"/>
    <w:rsid w:val="00913C98"/>
    <w:rsid w:val="00930B2D"/>
    <w:rsid w:val="00933B17"/>
    <w:rsid w:val="00936355"/>
    <w:rsid w:val="0094182B"/>
    <w:rsid w:val="009448E1"/>
    <w:rsid w:val="00946097"/>
    <w:rsid w:val="00952275"/>
    <w:rsid w:val="00960BD0"/>
    <w:rsid w:val="00961C53"/>
    <w:rsid w:val="00967792"/>
    <w:rsid w:val="00967C98"/>
    <w:rsid w:val="00974BD8"/>
    <w:rsid w:val="00976630"/>
    <w:rsid w:val="009766D5"/>
    <w:rsid w:val="009776E6"/>
    <w:rsid w:val="00981AAD"/>
    <w:rsid w:val="00982D89"/>
    <w:rsid w:val="00983126"/>
    <w:rsid w:val="009849A9"/>
    <w:rsid w:val="00984CA3"/>
    <w:rsid w:val="009873B0"/>
    <w:rsid w:val="00990DF7"/>
    <w:rsid w:val="00993A8F"/>
    <w:rsid w:val="009A0371"/>
    <w:rsid w:val="009A2583"/>
    <w:rsid w:val="009B6EBC"/>
    <w:rsid w:val="009B7585"/>
    <w:rsid w:val="009C6F90"/>
    <w:rsid w:val="009C77A5"/>
    <w:rsid w:val="009E02AC"/>
    <w:rsid w:val="009E07D8"/>
    <w:rsid w:val="009E1876"/>
    <w:rsid w:val="009F743D"/>
    <w:rsid w:val="00A008E7"/>
    <w:rsid w:val="00A01056"/>
    <w:rsid w:val="00A0209E"/>
    <w:rsid w:val="00A05D57"/>
    <w:rsid w:val="00A07D51"/>
    <w:rsid w:val="00A10668"/>
    <w:rsid w:val="00A1329B"/>
    <w:rsid w:val="00A243BA"/>
    <w:rsid w:val="00A26C78"/>
    <w:rsid w:val="00A32013"/>
    <w:rsid w:val="00A321B1"/>
    <w:rsid w:val="00A3399D"/>
    <w:rsid w:val="00A33B70"/>
    <w:rsid w:val="00A36116"/>
    <w:rsid w:val="00A36866"/>
    <w:rsid w:val="00A36AB7"/>
    <w:rsid w:val="00A4113D"/>
    <w:rsid w:val="00A424D3"/>
    <w:rsid w:val="00A4493F"/>
    <w:rsid w:val="00A5284E"/>
    <w:rsid w:val="00A54624"/>
    <w:rsid w:val="00A614B2"/>
    <w:rsid w:val="00A64933"/>
    <w:rsid w:val="00A67A10"/>
    <w:rsid w:val="00A70CC9"/>
    <w:rsid w:val="00A756C1"/>
    <w:rsid w:val="00A771C3"/>
    <w:rsid w:val="00A777B5"/>
    <w:rsid w:val="00A77B6D"/>
    <w:rsid w:val="00A82345"/>
    <w:rsid w:val="00A94B28"/>
    <w:rsid w:val="00A970E1"/>
    <w:rsid w:val="00AA1A0A"/>
    <w:rsid w:val="00AA56C6"/>
    <w:rsid w:val="00AA5EA4"/>
    <w:rsid w:val="00AA7D83"/>
    <w:rsid w:val="00AB4668"/>
    <w:rsid w:val="00AB51B8"/>
    <w:rsid w:val="00AB6FB9"/>
    <w:rsid w:val="00AC026C"/>
    <w:rsid w:val="00AC0DC2"/>
    <w:rsid w:val="00AC0F16"/>
    <w:rsid w:val="00AC1631"/>
    <w:rsid w:val="00AC43D3"/>
    <w:rsid w:val="00AC5BB3"/>
    <w:rsid w:val="00AC6CBC"/>
    <w:rsid w:val="00AC7946"/>
    <w:rsid w:val="00AD7CAF"/>
    <w:rsid w:val="00AE021F"/>
    <w:rsid w:val="00AE0C04"/>
    <w:rsid w:val="00AE1620"/>
    <w:rsid w:val="00AE3450"/>
    <w:rsid w:val="00AE61A2"/>
    <w:rsid w:val="00AE7673"/>
    <w:rsid w:val="00AF11AB"/>
    <w:rsid w:val="00AF3C67"/>
    <w:rsid w:val="00AF7247"/>
    <w:rsid w:val="00B01935"/>
    <w:rsid w:val="00B019B4"/>
    <w:rsid w:val="00B04010"/>
    <w:rsid w:val="00B10C42"/>
    <w:rsid w:val="00B119F5"/>
    <w:rsid w:val="00B16607"/>
    <w:rsid w:val="00B23D96"/>
    <w:rsid w:val="00B241B7"/>
    <w:rsid w:val="00B2787A"/>
    <w:rsid w:val="00B32B27"/>
    <w:rsid w:val="00B37B7A"/>
    <w:rsid w:val="00B40C76"/>
    <w:rsid w:val="00B5252B"/>
    <w:rsid w:val="00B529B6"/>
    <w:rsid w:val="00B5767D"/>
    <w:rsid w:val="00B60836"/>
    <w:rsid w:val="00B643A5"/>
    <w:rsid w:val="00B676E8"/>
    <w:rsid w:val="00B67EFE"/>
    <w:rsid w:val="00B704C3"/>
    <w:rsid w:val="00B71DF8"/>
    <w:rsid w:val="00B750D2"/>
    <w:rsid w:val="00B7696E"/>
    <w:rsid w:val="00B8165D"/>
    <w:rsid w:val="00B81B82"/>
    <w:rsid w:val="00B848A1"/>
    <w:rsid w:val="00B85121"/>
    <w:rsid w:val="00B85D82"/>
    <w:rsid w:val="00B862B9"/>
    <w:rsid w:val="00B94EDA"/>
    <w:rsid w:val="00B96E1B"/>
    <w:rsid w:val="00BA2508"/>
    <w:rsid w:val="00BB1A49"/>
    <w:rsid w:val="00BB31B4"/>
    <w:rsid w:val="00BC000D"/>
    <w:rsid w:val="00BC1433"/>
    <w:rsid w:val="00BC2626"/>
    <w:rsid w:val="00BC2B39"/>
    <w:rsid w:val="00BC4968"/>
    <w:rsid w:val="00BC6361"/>
    <w:rsid w:val="00BC7081"/>
    <w:rsid w:val="00BD0832"/>
    <w:rsid w:val="00BD486E"/>
    <w:rsid w:val="00BE35BF"/>
    <w:rsid w:val="00BE3652"/>
    <w:rsid w:val="00BF3D1C"/>
    <w:rsid w:val="00C10918"/>
    <w:rsid w:val="00C12237"/>
    <w:rsid w:val="00C15B6E"/>
    <w:rsid w:val="00C1625F"/>
    <w:rsid w:val="00C16D16"/>
    <w:rsid w:val="00C17926"/>
    <w:rsid w:val="00C23A01"/>
    <w:rsid w:val="00C25CE3"/>
    <w:rsid w:val="00C26310"/>
    <w:rsid w:val="00C301B8"/>
    <w:rsid w:val="00C306D6"/>
    <w:rsid w:val="00C31C9A"/>
    <w:rsid w:val="00C344B9"/>
    <w:rsid w:val="00C40EE6"/>
    <w:rsid w:val="00C43623"/>
    <w:rsid w:val="00C4697C"/>
    <w:rsid w:val="00C47973"/>
    <w:rsid w:val="00C50F7A"/>
    <w:rsid w:val="00C52E96"/>
    <w:rsid w:val="00C534AC"/>
    <w:rsid w:val="00C537B5"/>
    <w:rsid w:val="00C638BA"/>
    <w:rsid w:val="00C66689"/>
    <w:rsid w:val="00C7217E"/>
    <w:rsid w:val="00C773E5"/>
    <w:rsid w:val="00C806B6"/>
    <w:rsid w:val="00C831C8"/>
    <w:rsid w:val="00C874F2"/>
    <w:rsid w:val="00C9087B"/>
    <w:rsid w:val="00C928D0"/>
    <w:rsid w:val="00C961D5"/>
    <w:rsid w:val="00CA03C1"/>
    <w:rsid w:val="00CA0848"/>
    <w:rsid w:val="00CA3969"/>
    <w:rsid w:val="00CB2640"/>
    <w:rsid w:val="00CB286F"/>
    <w:rsid w:val="00CB5289"/>
    <w:rsid w:val="00CC26B6"/>
    <w:rsid w:val="00CC41A2"/>
    <w:rsid w:val="00CC693F"/>
    <w:rsid w:val="00CD4EBC"/>
    <w:rsid w:val="00CD54A8"/>
    <w:rsid w:val="00CD5A03"/>
    <w:rsid w:val="00CD5C37"/>
    <w:rsid w:val="00CE57F0"/>
    <w:rsid w:val="00CE6346"/>
    <w:rsid w:val="00CE6A7C"/>
    <w:rsid w:val="00CF024E"/>
    <w:rsid w:val="00D022B2"/>
    <w:rsid w:val="00D02912"/>
    <w:rsid w:val="00D0467B"/>
    <w:rsid w:val="00D055C1"/>
    <w:rsid w:val="00D11389"/>
    <w:rsid w:val="00D11A57"/>
    <w:rsid w:val="00D133E4"/>
    <w:rsid w:val="00D14091"/>
    <w:rsid w:val="00D156F2"/>
    <w:rsid w:val="00D15B42"/>
    <w:rsid w:val="00D205BC"/>
    <w:rsid w:val="00D244A1"/>
    <w:rsid w:val="00D3369F"/>
    <w:rsid w:val="00D35B9D"/>
    <w:rsid w:val="00D3602E"/>
    <w:rsid w:val="00D3794A"/>
    <w:rsid w:val="00D41D4F"/>
    <w:rsid w:val="00D45DA0"/>
    <w:rsid w:val="00D53C36"/>
    <w:rsid w:val="00D60021"/>
    <w:rsid w:val="00D61770"/>
    <w:rsid w:val="00D65D58"/>
    <w:rsid w:val="00D6671E"/>
    <w:rsid w:val="00D70687"/>
    <w:rsid w:val="00D722DC"/>
    <w:rsid w:val="00D7287E"/>
    <w:rsid w:val="00D81AC1"/>
    <w:rsid w:val="00D81EA3"/>
    <w:rsid w:val="00D84187"/>
    <w:rsid w:val="00D8465E"/>
    <w:rsid w:val="00D95A25"/>
    <w:rsid w:val="00DA25E9"/>
    <w:rsid w:val="00DA5DB7"/>
    <w:rsid w:val="00DB0814"/>
    <w:rsid w:val="00DB6456"/>
    <w:rsid w:val="00DC13B7"/>
    <w:rsid w:val="00DD00E4"/>
    <w:rsid w:val="00DD0746"/>
    <w:rsid w:val="00DD09D0"/>
    <w:rsid w:val="00DD325B"/>
    <w:rsid w:val="00DE0391"/>
    <w:rsid w:val="00DE4567"/>
    <w:rsid w:val="00DE463F"/>
    <w:rsid w:val="00DF06DB"/>
    <w:rsid w:val="00DF2783"/>
    <w:rsid w:val="00DF2974"/>
    <w:rsid w:val="00E00431"/>
    <w:rsid w:val="00E00A55"/>
    <w:rsid w:val="00E0163C"/>
    <w:rsid w:val="00E02A2F"/>
    <w:rsid w:val="00E034E1"/>
    <w:rsid w:val="00E07F98"/>
    <w:rsid w:val="00E150BB"/>
    <w:rsid w:val="00E17E97"/>
    <w:rsid w:val="00E217C4"/>
    <w:rsid w:val="00E22130"/>
    <w:rsid w:val="00E24EC8"/>
    <w:rsid w:val="00E27461"/>
    <w:rsid w:val="00E3602E"/>
    <w:rsid w:val="00E3797C"/>
    <w:rsid w:val="00E61702"/>
    <w:rsid w:val="00E6381E"/>
    <w:rsid w:val="00E76528"/>
    <w:rsid w:val="00E823B9"/>
    <w:rsid w:val="00E859F4"/>
    <w:rsid w:val="00E8630B"/>
    <w:rsid w:val="00E86BE4"/>
    <w:rsid w:val="00E9344F"/>
    <w:rsid w:val="00E934CB"/>
    <w:rsid w:val="00EA12F1"/>
    <w:rsid w:val="00EA4088"/>
    <w:rsid w:val="00EA45C1"/>
    <w:rsid w:val="00EB3E2A"/>
    <w:rsid w:val="00EB7BE9"/>
    <w:rsid w:val="00EB7C04"/>
    <w:rsid w:val="00EC2166"/>
    <w:rsid w:val="00EE0CE9"/>
    <w:rsid w:val="00EE1264"/>
    <w:rsid w:val="00EE37E2"/>
    <w:rsid w:val="00EE4BE0"/>
    <w:rsid w:val="00EE54EB"/>
    <w:rsid w:val="00EE5C71"/>
    <w:rsid w:val="00EF39E4"/>
    <w:rsid w:val="00EF597D"/>
    <w:rsid w:val="00EF7C47"/>
    <w:rsid w:val="00F01550"/>
    <w:rsid w:val="00F12BDF"/>
    <w:rsid w:val="00F163E2"/>
    <w:rsid w:val="00F245F5"/>
    <w:rsid w:val="00F266D3"/>
    <w:rsid w:val="00F32928"/>
    <w:rsid w:val="00F34855"/>
    <w:rsid w:val="00F3658D"/>
    <w:rsid w:val="00F474FE"/>
    <w:rsid w:val="00F530A6"/>
    <w:rsid w:val="00F55EAB"/>
    <w:rsid w:val="00F6218B"/>
    <w:rsid w:val="00F6316E"/>
    <w:rsid w:val="00F63D91"/>
    <w:rsid w:val="00F67FBB"/>
    <w:rsid w:val="00F71B4F"/>
    <w:rsid w:val="00F73865"/>
    <w:rsid w:val="00F7520D"/>
    <w:rsid w:val="00F84E38"/>
    <w:rsid w:val="00F85CC7"/>
    <w:rsid w:val="00F90649"/>
    <w:rsid w:val="00F90CA1"/>
    <w:rsid w:val="00F95FC2"/>
    <w:rsid w:val="00FA0963"/>
    <w:rsid w:val="00FA0F02"/>
    <w:rsid w:val="00FA4040"/>
    <w:rsid w:val="00FA60BD"/>
    <w:rsid w:val="00FA627D"/>
    <w:rsid w:val="00FC4ADD"/>
    <w:rsid w:val="00FC75F4"/>
    <w:rsid w:val="00FD0A55"/>
    <w:rsid w:val="00FD3DB4"/>
    <w:rsid w:val="00FD7146"/>
    <w:rsid w:val="00FE12AA"/>
    <w:rsid w:val="00FE2297"/>
    <w:rsid w:val="00FE3CDF"/>
    <w:rsid w:val="00FE6B00"/>
    <w:rsid w:val="00FF3C19"/>
    <w:rsid w:val="00FF4ED9"/>
    <w:rsid w:val="00FF5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46D3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Subtitle"/>
    <w:basedOn w:val="a"/>
    <w:link w:val="a5"/>
    <w:qFormat/>
    <w:rsid w:val="00446D3E"/>
    <w:pPr>
      <w:jc w:val="center"/>
    </w:pPr>
    <w:rPr>
      <w:rFonts w:ascii="Times New Roman CYR" w:hAnsi="Times New Roman CYR"/>
      <w:b/>
      <w:caps/>
      <w:szCs w:val="20"/>
    </w:rPr>
  </w:style>
  <w:style w:type="character" w:customStyle="1" w:styleId="a5">
    <w:name w:val="Подзаголовок Знак"/>
    <w:basedOn w:val="a0"/>
    <w:link w:val="a4"/>
    <w:rsid w:val="00446D3E"/>
    <w:rPr>
      <w:rFonts w:ascii="Times New Roman CYR" w:eastAsia="Times New Roman" w:hAnsi="Times New Roman CYR" w:cs="Times New Roman"/>
      <w:b/>
      <w:caps/>
      <w:sz w:val="24"/>
      <w:szCs w:val="20"/>
      <w:lang w:eastAsia="ru-RU"/>
    </w:rPr>
  </w:style>
  <w:style w:type="table" w:styleId="a6">
    <w:name w:val="Table Grid"/>
    <w:basedOn w:val="a1"/>
    <w:uiPriority w:val="59"/>
    <w:rsid w:val="00067F2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autoRedefine/>
    <w:rsid w:val="00251167"/>
    <w:pPr>
      <w:spacing w:after="160" w:line="240" w:lineRule="exact"/>
    </w:pPr>
    <w:rPr>
      <w:rFonts w:eastAsia="SimSun"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46D3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Subtitle"/>
    <w:basedOn w:val="a"/>
    <w:link w:val="a5"/>
    <w:qFormat/>
    <w:rsid w:val="00446D3E"/>
    <w:pPr>
      <w:jc w:val="center"/>
    </w:pPr>
    <w:rPr>
      <w:rFonts w:ascii="Times New Roman CYR" w:hAnsi="Times New Roman CYR"/>
      <w:b/>
      <w:caps/>
      <w:szCs w:val="20"/>
    </w:rPr>
  </w:style>
  <w:style w:type="character" w:customStyle="1" w:styleId="a5">
    <w:name w:val="Подзаголовок Знак"/>
    <w:basedOn w:val="a0"/>
    <w:link w:val="a4"/>
    <w:rsid w:val="00446D3E"/>
    <w:rPr>
      <w:rFonts w:ascii="Times New Roman CYR" w:eastAsia="Times New Roman" w:hAnsi="Times New Roman CYR" w:cs="Times New Roman"/>
      <w:b/>
      <w:caps/>
      <w:sz w:val="24"/>
      <w:szCs w:val="20"/>
      <w:lang w:eastAsia="ru-RU"/>
    </w:rPr>
  </w:style>
  <w:style w:type="table" w:styleId="a6">
    <w:name w:val="Table Grid"/>
    <w:basedOn w:val="a1"/>
    <w:uiPriority w:val="59"/>
    <w:rsid w:val="00067F2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7">
    <w:name w:val="Знак"/>
    <w:basedOn w:val="a"/>
    <w:autoRedefine/>
    <w:rsid w:val="00251167"/>
    <w:pPr>
      <w:spacing w:after="160" w:line="240" w:lineRule="exact"/>
    </w:pPr>
    <w:rPr>
      <w:rFonts w:eastAsia="SimSun"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User</cp:lastModifiedBy>
  <cp:revision>3</cp:revision>
  <cp:lastPrinted>2020-12-09T11:23:00Z</cp:lastPrinted>
  <dcterms:created xsi:type="dcterms:W3CDTF">2026-10-13T12:27:00Z</dcterms:created>
  <dcterms:modified xsi:type="dcterms:W3CDTF">2026-10-13T12:37:00Z</dcterms:modified>
</cp:coreProperties>
</file>