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859" w:rsidRPr="008F1D1B" w:rsidRDefault="00101859">
      <w:pPr>
        <w:rPr>
          <w:rFonts w:ascii="Times New Roman" w:hAnsi="Times New Roman" w:cs="Times New Roman"/>
          <w:sz w:val="24"/>
          <w:szCs w:val="24"/>
        </w:rPr>
      </w:pPr>
    </w:p>
    <w:p w:rsidR="002D3F38" w:rsidRPr="008F1D1B" w:rsidRDefault="002D3F38">
      <w:pPr>
        <w:rPr>
          <w:rFonts w:ascii="Times New Roman" w:hAnsi="Times New Roman" w:cs="Times New Roman"/>
          <w:sz w:val="24"/>
          <w:szCs w:val="24"/>
        </w:rPr>
      </w:pPr>
    </w:p>
    <w:p w:rsidR="002D3F38" w:rsidRPr="008F1D1B" w:rsidRDefault="002D3F38">
      <w:pPr>
        <w:rPr>
          <w:rFonts w:ascii="Times New Roman" w:hAnsi="Times New Roman" w:cs="Times New Roman"/>
          <w:sz w:val="24"/>
          <w:szCs w:val="24"/>
        </w:rPr>
      </w:pPr>
      <w:r w:rsidRPr="008F1D1B">
        <w:rPr>
          <w:rFonts w:ascii="Times New Roman" w:hAnsi="Times New Roman" w:cs="Times New Roman"/>
          <w:sz w:val="24"/>
          <w:szCs w:val="24"/>
        </w:rPr>
        <w:t xml:space="preserve">  На техническое обслуживание</w:t>
      </w:r>
      <w:proofErr w:type="gramStart"/>
      <w:r w:rsidRPr="008F1D1B">
        <w:rPr>
          <w:rFonts w:ascii="Times New Roman" w:hAnsi="Times New Roman" w:cs="Times New Roman"/>
          <w:sz w:val="24"/>
          <w:szCs w:val="24"/>
          <w:lang w:val="en-US"/>
        </w:rPr>
        <w:t>LOVOL</w:t>
      </w:r>
      <w:proofErr w:type="gramEnd"/>
      <w:r w:rsidRPr="008F1D1B">
        <w:rPr>
          <w:rFonts w:ascii="Times New Roman" w:hAnsi="Times New Roman" w:cs="Times New Roman"/>
          <w:sz w:val="24"/>
          <w:szCs w:val="24"/>
        </w:rPr>
        <w:t xml:space="preserve"> 1504</w:t>
      </w:r>
      <w:r w:rsidR="008F1D1B" w:rsidRPr="008F1D1B">
        <w:rPr>
          <w:rFonts w:ascii="Times New Roman" w:hAnsi="Times New Roman" w:cs="Times New Roman"/>
          <w:sz w:val="24"/>
          <w:szCs w:val="24"/>
        </w:rPr>
        <w:t xml:space="preserve"> / </w:t>
      </w:r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>/</w:t>
      </w:r>
      <w:r w:rsidR="008F1D1B" w:rsidRPr="008F1D1B">
        <w:rPr>
          <w:rFonts w:ascii="Times New Roman" w:hAnsi="Times New Roman" w:cs="Times New Roman"/>
          <w:sz w:val="24"/>
          <w:szCs w:val="24"/>
        </w:rPr>
        <w:t xml:space="preserve"> </w:t>
      </w:r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>LOVOL-1</w:t>
      </w:r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>5</w:t>
      </w:r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 xml:space="preserve">04 </w:t>
      </w:r>
      <w:proofErr w:type="spellStart"/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1D1B" w:rsidRPr="008F1D1B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</w:p>
    <w:p w:rsidR="002A429C" w:rsidRPr="008F1D1B" w:rsidRDefault="002A429C">
      <w:pPr>
        <w:rPr>
          <w:rFonts w:ascii="Times New Roman" w:hAnsi="Times New Roman" w:cs="Times New Roman"/>
          <w:sz w:val="24"/>
          <w:szCs w:val="24"/>
        </w:rPr>
      </w:pPr>
    </w:p>
    <w:p w:rsidR="002D3F38" w:rsidRPr="008F1D1B" w:rsidRDefault="002D3F3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9"/>
        <w:gridCol w:w="3773"/>
        <w:gridCol w:w="2466"/>
        <w:gridCol w:w="1359"/>
      </w:tblGrid>
      <w:tr w:rsidR="006F6FA2" w:rsidRPr="008F1D1B" w:rsidTr="008F1D1B">
        <w:trPr>
          <w:trHeight w:val="1133"/>
        </w:trPr>
        <w:tc>
          <w:tcPr>
            <w:tcW w:w="559" w:type="dxa"/>
            <w:hideMark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73" w:type="dxa"/>
            <w:hideMark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услуг</w:t>
            </w:r>
          </w:p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То2-200м/ч/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Қызметтердің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То2-200м /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сағ</w:t>
            </w:r>
            <w:proofErr w:type="spellEnd"/>
          </w:p>
        </w:tc>
        <w:tc>
          <w:tcPr>
            <w:tcW w:w="2466" w:type="dxa"/>
            <w:hideMark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измерения/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359" w:type="dxa"/>
            <w:hideMark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Саны</w:t>
            </w:r>
          </w:p>
        </w:tc>
        <w:bookmarkStart w:id="0" w:name="_GoBack"/>
        <w:bookmarkEnd w:id="0"/>
      </w:tr>
      <w:tr w:rsidR="00124937" w:rsidRPr="008F1D1B" w:rsidTr="008F1D1B">
        <w:tc>
          <w:tcPr>
            <w:tcW w:w="559" w:type="dxa"/>
            <w:hideMark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3" w:type="dxa"/>
            <w:hideMark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Техническое обслуживание трактора</w:t>
            </w:r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6F6FA2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Трактор</w:t>
            </w:r>
            <w:proofErr w:type="gramEnd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ға</w:t>
            </w:r>
            <w:proofErr w:type="spellEnd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көрсету</w:t>
            </w:r>
            <w:proofErr w:type="spellEnd"/>
          </w:p>
        </w:tc>
        <w:tc>
          <w:tcPr>
            <w:tcW w:w="2466" w:type="dxa"/>
            <w:hideMark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н/</w:t>
            </w:r>
            <w:proofErr w:type="gram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1359" w:type="dxa"/>
            <w:hideMark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2,41</w:t>
            </w:r>
          </w:p>
        </w:tc>
      </w:tr>
      <w:tr w:rsidR="006F6FA2" w:rsidRPr="008F1D1B" w:rsidTr="008F1D1B">
        <w:tc>
          <w:tcPr>
            <w:tcW w:w="559" w:type="dxa"/>
            <w:hideMark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3" w:type="dxa"/>
            <w:hideMark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Выезд сервисной бригады/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Сервистік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бригаданың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шығуы</w:t>
            </w:r>
            <w:proofErr w:type="spellEnd"/>
          </w:p>
        </w:tc>
        <w:tc>
          <w:tcPr>
            <w:tcW w:w="2466" w:type="dxa"/>
            <w:hideMark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км</w:t>
            </w:r>
          </w:p>
        </w:tc>
        <w:tc>
          <w:tcPr>
            <w:tcW w:w="1359" w:type="dxa"/>
            <w:hideMark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F6FA2" w:rsidRPr="008F1D1B" w:rsidTr="008F1D1B">
        <w:tc>
          <w:tcPr>
            <w:tcW w:w="559" w:type="dxa"/>
            <w:hideMark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3" w:type="dxa"/>
            <w:hideMark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Суточные расходы</w:t>
            </w:r>
            <w:proofErr w:type="gram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үнделікті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шығындар</w:t>
            </w:r>
            <w:proofErr w:type="spellEnd"/>
          </w:p>
        </w:tc>
        <w:tc>
          <w:tcPr>
            <w:tcW w:w="2466" w:type="dxa"/>
            <w:hideMark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  <w:hideMark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6FA2" w:rsidRPr="008F1D1B" w:rsidTr="008F1D1B">
        <w:tc>
          <w:tcPr>
            <w:tcW w:w="559" w:type="dxa"/>
          </w:tcPr>
          <w:p w:rsidR="006F6FA2" w:rsidRPr="008F1D1B" w:rsidRDefault="006F6FA2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3" w:type="dxa"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запчастей/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Қосалқы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бөлшектердің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466" w:type="dxa"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измерения/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359" w:type="dxa"/>
          </w:tcPr>
          <w:p w:rsidR="006F6FA2" w:rsidRPr="008F1D1B" w:rsidRDefault="006F6FA2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Саны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3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фильтр/</w:t>
            </w:r>
            <w:r w:rsidR="006F6FA2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Ауа</w:t>
            </w:r>
            <w:proofErr w:type="spellEnd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</w:t>
            </w:r>
            <w:proofErr w:type="gram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466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44DA9"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="00444DA9"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359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3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Масло в двигателе/ </w:t>
            </w:r>
            <w:proofErr w:type="spellStart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Қозғалтқыштағы</w:t>
            </w:r>
            <w:proofErr w:type="spellEnd"/>
            <w:r w:rsidR="006F6FA2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2466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</w:p>
        </w:tc>
        <w:tc>
          <w:tcPr>
            <w:tcW w:w="1359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44DA9" w:rsidRPr="008F1D1B" w:rsidTr="008F1D1B">
        <w:tc>
          <w:tcPr>
            <w:tcW w:w="559" w:type="dxa"/>
          </w:tcPr>
          <w:p w:rsidR="00444DA9" w:rsidRPr="008F1D1B" w:rsidRDefault="00444DA9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773" w:type="dxa"/>
          </w:tcPr>
          <w:p w:rsidR="00444DA9" w:rsidRPr="008F1D1B" w:rsidRDefault="00444DA9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F1D1B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 фильтр/</w:t>
            </w:r>
            <w:r w:rsidR="008F1D1B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1D1B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  <w:proofErr w:type="spellStart"/>
            <w:r w:rsidR="008F1D1B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</w:t>
            </w:r>
            <w:proofErr w:type="gramStart"/>
            <w:r w:rsidR="008F1D1B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8F1D1B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466" w:type="dxa"/>
          </w:tcPr>
          <w:p w:rsidR="00444DA9" w:rsidRPr="008F1D1B" w:rsidRDefault="0044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359" w:type="dxa"/>
          </w:tcPr>
          <w:p w:rsidR="00444DA9" w:rsidRPr="008F1D1B" w:rsidRDefault="00444DA9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F1D1B" w:rsidRPr="008F1D1B" w:rsidTr="008F1D1B">
        <w:tc>
          <w:tcPr>
            <w:tcW w:w="559" w:type="dxa"/>
          </w:tcPr>
          <w:p w:rsidR="008F1D1B" w:rsidRPr="008F1D1B" w:rsidRDefault="008F1D1B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773" w:type="dxa"/>
          </w:tcPr>
          <w:p w:rsidR="008F1D1B" w:rsidRPr="008F1D1B" w:rsidRDefault="008F1D1B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тонкой очистки</w:t>
            </w:r>
            <w:proofErr w:type="gram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ұқа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жанармай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сүзгісі</w:t>
            </w:r>
            <w:proofErr w:type="spellEnd"/>
          </w:p>
        </w:tc>
        <w:tc>
          <w:tcPr>
            <w:tcW w:w="2466" w:type="dxa"/>
          </w:tcPr>
          <w:p w:rsidR="008F1D1B" w:rsidRPr="008F1D1B" w:rsidRDefault="008F1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359" w:type="dxa"/>
          </w:tcPr>
          <w:p w:rsidR="008F1D1B" w:rsidRPr="008F1D1B" w:rsidRDefault="008F1D1B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F1D1B" w:rsidRPr="008F1D1B" w:rsidTr="008F1D1B">
        <w:tc>
          <w:tcPr>
            <w:tcW w:w="559" w:type="dxa"/>
          </w:tcPr>
          <w:p w:rsidR="008F1D1B" w:rsidRPr="008F1D1B" w:rsidRDefault="008F1D1B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73" w:type="dxa"/>
          </w:tcPr>
          <w:p w:rsidR="008F1D1B" w:rsidRPr="008F1D1B" w:rsidRDefault="008F1D1B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грубой очистки/отстойник</w:t>
            </w:r>
            <w:proofErr w:type="gram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өрекі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жанармай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сүзгісі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сорғы</w:t>
            </w:r>
            <w:proofErr w:type="spellEnd"/>
          </w:p>
        </w:tc>
        <w:tc>
          <w:tcPr>
            <w:tcW w:w="2466" w:type="dxa"/>
          </w:tcPr>
          <w:p w:rsidR="008F1D1B" w:rsidRPr="008F1D1B" w:rsidRDefault="008F1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359" w:type="dxa"/>
          </w:tcPr>
          <w:p w:rsidR="008F1D1B" w:rsidRPr="008F1D1B" w:rsidRDefault="008F1D1B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4DA9" w:rsidRPr="008F1D1B" w:rsidTr="008F1D1B">
        <w:tc>
          <w:tcPr>
            <w:tcW w:w="559" w:type="dxa"/>
          </w:tcPr>
          <w:p w:rsidR="00444DA9" w:rsidRPr="008F1D1B" w:rsidRDefault="00444DA9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73" w:type="dxa"/>
          </w:tcPr>
          <w:p w:rsidR="00444DA9" w:rsidRPr="008F1D1B" w:rsidRDefault="008F1D1B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Фильтр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трансмисионный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Трансмиссиялық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</w:t>
            </w:r>
            <w:proofErr w:type="spellEnd"/>
          </w:p>
        </w:tc>
        <w:tc>
          <w:tcPr>
            <w:tcW w:w="2466" w:type="dxa"/>
          </w:tcPr>
          <w:p w:rsidR="00444DA9" w:rsidRPr="008F1D1B" w:rsidRDefault="0044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359" w:type="dxa"/>
          </w:tcPr>
          <w:p w:rsidR="00444DA9" w:rsidRPr="008F1D1B" w:rsidRDefault="00444DA9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73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4937" w:rsidRPr="008F1D1B" w:rsidRDefault="00124937" w:rsidP="00B427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D3F38" w:rsidRPr="008F1D1B" w:rsidRDefault="002D3F38">
      <w:pPr>
        <w:rPr>
          <w:rFonts w:ascii="Times New Roman" w:hAnsi="Times New Roman" w:cs="Times New Roman"/>
          <w:sz w:val="24"/>
          <w:szCs w:val="24"/>
        </w:rPr>
      </w:pPr>
    </w:p>
    <w:p w:rsidR="008F1D1B" w:rsidRPr="00315DF0" w:rsidRDefault="008F1D1B" w:rsidP="008F1D1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ТО проводится на территории заказника официальным дилером</w:t>
      </w:r>
      <w:proofErr w:type="gramStart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Pr="0031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proofErr w:type="gramEnd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 xml:space="preserve">ҚК </w:t>
      </w:r>
      <w:proofErr w:type="spellStart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қорық</w:t>
      </w:r>
      <w:proofErr w:type="spellEnd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аумағында</w:t>
      </w:r>
      <w:proofErr w:type="spellEnd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ресми</w:t>
      </w:r>
      <w:proofErr w:type="spellEnd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дилермен</w:t>
      </w:r>
      <w:proofErr w:type="spellEnd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DF0">
        <w:rPr>
          <w:rFonts w:ascii="Times New Roman" w:eastAsia="Times New Roman" w:hAnsi="Times New Roman" w:cs="Times New Roman"/>
          <w:b/>
          <w:sz w:val="24"/>
          <w:szCs w:val="24"/>
        </w:rPr>
        <w:t>өткізіледі</w:t>
      </w:r>
      <w:proofErr w:type="spellEnd"/>
    </w:p>
    <w:p w:rsidR="002A429C" w:rsidRPr="008F1D1B" w:rsidRDefault="002A429C">
      <w:pPr>
        <w:rPr>
          <w:rFonts w:ascii="Times New Roman" w:hAnsi="Times New Roman" w:cs="Times New Roman"/>
          <w:sz w:val="24"/>
          <w:szCs w:val="24"/>
        </w:rPr>
      </w:pPr>
    </w:p>
    <w:sectPr w:rsidR="002A429C" w:rsidRPr="008F1D1B" w:rsidSect="00D17A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9C"/>
    <w:rsid w:val="00050C35"/>
    <w:rsid w:val="000D1DC2"/>
    <w:rsid w:val="000F19AE"/>
    <w:rsid w:val="00101859"/>
    <w:rsid w:val="00124937"/>
    <w:rsid w:val="001D3262"/>
    <w:rsid w:val="001F7D0F"/>
    <w:rsid w:val="00257F10"/>
    <w:rsid w:val="0029249C"/>
    <w:rsid w:val="002A429C"/>
    <w:rsid w:val="002D3F38"/>
    <w:rsid w:val="002E0856"/>
    <w:rsid w:val="00315DF0"/>
    <w:rsid w:val="003B0E5A"/>
    <w:rsid w:val="00444DA9"/>
    <w:rsid w:val="00471BDA"/>
    <w:rsid w:val="00495E7A"/>
    <w:rsid w:val="005D1032"/>
    <w:rsid w:val="00625323"/>
    <w:rsid w:val="0068408C"/>
    <w:rsid w:val="006D1733"/>
    <w:rsid w:val="006F6FA2"/>
    <w:rsid w:val="00705FC4"/>
    <w:rsid w:val="00721075"/>
    <w:rsid w:val="00765D8C"/>
    <w:rsid w:val="00784E2C"/>
    <w:rsid w:val="007B16F5"/>
    <w:rsid w:val="007E0110"/>
    <w:rsid w:val="007F6DAC"/>
    <w:rsid w:val="008122BE"/>
    <w:rsid w:val="008A75C1"/>
    <w:rsid w:val="008F1D1B"/>
    <w:rsid w:val="00933ECC"/>
    <w:rsid w:val="00946013"/>
    <w:rsid w:val="009A25EE"/>
    <w:rsid w:val="00B33A6D"/>
    <w:rsid w:val="00CC240C"/>
    <w:rsid w:val="00D17AA1"/>
    <w:rsid w:val="00DD4B3C"/>
    <w:rsid w:val="00E469E7"/>
    <w:rsid w:val="00E95540"/>
    <w:rsid w:val="00F135D6"/>
    <w:rsid w:val="00F20C01"/>
    <w:rsid w:val="00F926C9"/>
    <w:rsid w:val="00FA3923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42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42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765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3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326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42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42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765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3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32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4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FBB57-DEB5-4D3D-A1E2-BA96A72A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3</cp:revision>
  <cp:lastPrinted>2026-10-06T04:53:00Z</cp:lastPrinted>
  <dcterms:created xsi:type="dcterms:W3CDTF">2026-10-12T10:58:00Z</dcterms:created>
  <dcterms:modified xsi:type="dcterms:W3CDTF">2026-10-12T10:58:00Z</dcterms:modified>
</cp:coreProperties>
</file>