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DDE42" w14:textId="77777777" w:rsidR="004D0751" w:rsidRDefault="004D0751" w:rsidP="004D0751">
      <w:pPr>
        <w:rPr>
          <w:b/>
          <w:sz w:val="28"/>
          <w:szCs w:val="28"/>
        </w:rPr>
      </w:pPr>
    </w:p>
    <w:p w14:paraId="1A245EB9" w14:textId="77777777" w:rsidR="004D0751" w:rsidRDefault="004D0751" w:rsidP="004D0751">
      <w:pPr>
        <w:jc w:val="center"/>
        <w:rPr>
          <w:b/>
          <w:sz w:val="28"/>
          <w:szCs w:val="28"/>
        </w:rPr>
      </w:pPr>
    </w:p>
    <w:p w14:paraId="0052A365" w14:textId="77777777" w:rsidR="004D0751" w:rsidRDefault="004D0751" w:rsidP="004D0751">
      <w:pPr>
        <w:jc w:val="center"/>
        <w:rPr>
          <w:b/>
          <w:sz w:val="28"/>
          <w:szCs w:val="28"/>
        </w:rPr>
      </w:pPr>
    </w:p>
    <w:p w14:paraId="7D531867" w14:textId="77777777" w:rsidR="004D0751" w:rsidRPr="006A3005" w:rsidRDefault="004D0751" w:rsidP="004D0751">
      <w:pPr>
        <w:jc w:val="center"/>
        <w:rPr>
          <w:b/>
          <w:sz w:val="28"/>
          <w:szCs w:val="28"/>
        </w:rPr>
      </w:pPr>
      <w:proofErr w:type="spellStart"/>
      <w:r w:rsidRPr="006A3005">
        <w:rPr>
          <w:b/>
          <w:sz w:val="28"/>
          <w:szCs w:val="28"/>
        </w:rPr>
        <w:t>Баспа</w:t>
      </w:r>
      <w:proofErr w:type="spellEnd"/>
      <w:r w:rsidRPr="006A3005">
        <w:rPr>
          <w:b/>
          <w:sz w:val="28"/>
          <w:szCs w:val="28"/>
        </w:rPr>
        <w:t xml:space="preserve"> </w:t>
      </w:r>
      <w:proofErr w:type="spellStart"/>
      <w:r w:rsidRPr="006A3005">
        <w:rPr>
          <w:b/>
          <w:sz w:val="28"/>
          <w:szCs w:val="28"/>
        </w:rPr>
        <w:t>мерзімді</w:t>
      </w:r>
      <w:proofErr w:type="spellEnd"/>
      <w:r w:rsidRPr="006A3005">
        <w:rPr>
          <w:b/>
          <w:sz w:val="28"/>
          <w:szCs w:val="28"/>
        </w:rPr>
        <w:t xml:space="preserve"> </w:t>
      </w:r>
      <w:proofErr w:type="spellStart"/>
      <w:r w:rsidRPr="006A3005">
        <w:rPr>
          <w:b/>
          <w:sz w:val="28"/>
          <w:szCs w:val="28"/>
        </w:rPr>
        <w:t>басылымдарына</w:t>
      </w:r>
      <w:proofErr w:type="spellEnd"/>
      <w:r w:rsidRPr="006A3005">
        <w:rPr>
          <w:b/>
          <w:sz w:val="28"/>
          <w:szCs w:val="28"/>
        </w:rPr>
        <w:t xml:space="preserve"> </w:t>
      </w:r>
      <w:proofErr w:type="spellStart"/>
      <w:r w:rsidRPr="006A3005">
        <w:rPr>
          <w:b/>
          <w:sz w:val="28"/>
          <w:szCs w:val="28"/>
        </w:rPr>
        <w:t>жазылудың</w:t>
      </w:r>
      <w:proofErr w:type="spellEnd"/>
      <w:r w:rsidRPr="006A3005">
        <w:rPr>
          <w:b/>
          <w:sz w:val="28"/>
          <w:szCs w:val="28"/>
        </w:rPr>
        <w:t xml:space="preserve"> </w:t>
      </w:r>
      <w:proofErr w:type="spellStart"/>
      <w:r w:rsidRPr="006A3005">
        <w:rPr>
          <w:b/>
          <w:sz w:val="28"/>
          <w:szCs w:val="28"/>
        </w:rPr>
        <w:t>техникалық</w:t>
      </w:r>
      <w:proofErr w:type="spellEnd"/>
      <w:r w:rsidRPr="006A3005">
        <w:rPr>
          <w:b/>
          <w:sz w:val="28"/>
          <w:szCs w:val="28"/>
        </w:rPr>
        <w:t xml:space="preserve"> </w:t>
      </w:r>
      <w:proofErr w:type="spellStart"/>
      <w:r w:rsidRPr="006A3005">
        <w:rPr>
          <w:b/>
          <w:sz w:val="28"/>
          <w:szCs w:val="28"/>
        </w:rPr>
        <w:t>сипаттамалары</w:t>
      </w:r>
      <w:proofErr w:type="spellEnd"/>
    </w:p>
    <w:tbl>
      <w:tblPr>
        <w:tblW w:w="14442" w:type="dxa"/>
        <w:tblInd w:w="93" w:type="dxa"/>
        <w:tblLook w:val="04A0" w:firstRow="1" w:lastRow="0" w:firstColumn="1" w:lastColumn="0" w:noHBand="0" w:noVBand="1"/>
      </w:tblPr>
      <w:tblGrid>
        <w:gridCol w:w="898"/>
        <w:gridCol w:w="1091"/>
        <w:gridCol w:w="5824"/>
        <w:gridCol w:w="1344"/>
        <w:gridCol w:w="1393"/>
        <w:gridCol w:w="1592"/>
        <w:gridCol w:w="1340"/>
        <w:gridCol w:w="960"/>
      </w:tblGrid>
      <w:tr w:rsidR="004D0751" w:rsidRPr="006A3005" w14:paraId="0A783A1E" w14:textId="77777777" w:rsidTr="00292BCC">
        <w:trPr>
          <w:trHeight w:val="300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28E4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19BC9F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65FB19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55ED808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927EC1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156F68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FB295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2FB1D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0751" w:rsidRPr="006A3005" w14:paraId="4FAA0789" w14:textId="77777777" w:rsidTr="00292BCC">
        <w:trPr>
          <w:trHeight w:val="315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A3551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BC30EB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1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AD8363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Башмачинск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ауылдық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округі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әкімінің</w:t>
            </w:r>
            <w:proofErr w:type="spellEnd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аппараты »</w:t>
            </w:r>
            <w:proofErr w:type="gramEnd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мемлекеттік</w:t>
            </w:r>
            <w:proofErr w:type="spellEnd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мекемесінің</w:t>
            </w:r>
            <w:proofErr w:type="spellEnd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2027 </w:t>
            </w: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жылға</w:t>
            </w:r>
            <w:proofErr w:type="spellEnd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арналған</w:t>
            </w:r>
            <w:proofErr w:type="spellEnd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жоспары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6228B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7DD1A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0751" w:rsidRPr="006A3005" w14:paraId="755CBB90" w14:textId="77777777" w:rsidTr="00292BCC">
        <w:trPr>
          <w:trHeight w:val="315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FEB7C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29D049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284AFF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D2079B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27A9F85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46A5D4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4A12A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7985B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0751" w:rsidRPr="006A3005" w14:paraId="71468117" w14:textId="77777777" w:rsidTr="00292BCC">
        <w:trPr>
          <w:trHeight w:val="315"/>
        </w:trPr>
        <w:tc>
          <w:tcPr>
            <w:tcW w:w="8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481B8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Жоқ</w:t>
            </w:r>
            <w:proofErr w:type="spellEnd"/>
          </w:p>
        </w:tc>
        <w:tc>
          <w:tcPr>
            <w:tcW w:w="10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94133CE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582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56D3603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Басылымның</w:t>
            </w:r>
            <w:proofErr w:type="spellEnd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атауы</w:t>
            </w:r>
            <w:proofErr w:type="spellEnd"/>
          </w:p>
        </w:tc>
        <w:tc>
          <w:tcPr>
            <w:tcW w:w="56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19BDDDAB" w14:textId="77777777" w:rsidR="004D0751" w:rsidRPr="00B91AA3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DB507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0751" w:rsidRPr="006A3005" w14:paraId="3508C584" w14:textId="77777777" w:rsidTr="00292BCC">
        <w:trPr>
          <w:trHeight w:val="345"/>
        </w:trPr>
        <w:tc>
          <w:tcPr>
            <w:tcW w:w="8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8D34E5C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71F4C5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82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7C7D8C6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D3E80B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ай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79A5BE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ай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9D84943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 ай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97F3DA5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 ай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CC686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0751" w:rsidRPr="006A3005" w14:paraId="5041D174" w14:textId="77777777" w:rsidTr="00292BCC">
        <w:trPr>
          <w:trHeight w:val="345"/>
        </w:trPr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8E33B1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6661E5DD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69276</w:t>
            </w:r>
          </w:p>
        </w:tc>
        <w:tc>
          <w:tcPr>
            <w:tcW w:w="58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4BC43F3" w14:textId="77777777" w:rsidR="004D0751" w:rsidRDefault="004D0751" w:rsidP="00292BCC">
            <w:pPr>
              <w:rPr>
                <w:b/>
                <w:bCs/>
              </w:rPr>
            </w:pPr>
            <w:r>
              <w:rPr>
                <w:b/>
                <w:bCs/>
              </w:rPr>
              <w:t>САРЫАРҚА САМАЛЫ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8793FF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D458BDB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01331D2" w14:textId="77777777" w:rsidR="004D0751" w:rsidRPr="00842A13" w:rsidRDefault="004D0751" w:rsidP="00292BCC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B6AEFEC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831823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D0751" w:rsidRPr="006A3005" w14:paraId="1EFD0FB8" w14:textId="77777777" w:rsidTr="00292BCC">
        <w:trPr>
          <w:trHeight w:val="345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0D27B6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7BB9190D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69275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70300D0" w14:textId="77777777" w:rsidR="004D0751" w:rsidRDefault="004D0751" w:rsidP="00292B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Артыш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өзенінің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жұлдызы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942CD0F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2C17358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4272C7F7" w14:textId="77777777" w:rsidR="004D0751" w:rsidRPr="00842A13" w:rsidRDefault="004D0751" w:rsidP="00292BCC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86E3622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1F834E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D0751" w:rsidRPr="006A3005" w14:paraId="4C0F04D3" w14:textId="77777777" w:rsidTr="00292BCC">
        <w:trPr>
          <w:trHeight w:val="390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50CB26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F8E71AE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67352</w:t>
            </w:r>
          </w:p>
        </w:tc>
        <w:tc>
          <w:tcPr>
            <w:tcW w:w="5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6AC0A3D" w14:textId="77777777" w:rsidR="004D0751" w:rsidRDefault="004D0751" w:rsidP="00292B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Ақбеттау</w:t>
            </w:r>
            <w:proofErr w:type="spellEnd"/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17A76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93D278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6FFDF1A6" w14:textId="77777777" w:rsidR="004D0751" w:rsidRPr="00842A13" w:rsidRDefault="004D0751" w:rsidP="00292BCC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C6603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272E8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4D0751" w:rsidRPr="006A3005" w14:paraId="672A4F0C" w14:textId="77777777" w:rsidTr="00292BCC">
        <w:trPr>
          <w:trHeight w:val="420"/>
        </w:trPr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8E49F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A79D06" w14:textId="77777777" w:rsidR="004D0751" w:rsidRDefault="004D0751" w:rsidP="00292B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15392</w:t>
            </w:r>
          </w:p>
        </w:tc>
        <w:tc>
          <w:tcPr>
            <w:tcW w:w="58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53FD35C" w14:textId="77777777" w:rsidR="004D0751" w:rsidRDefault="004D0751" w:rsidP="00292BC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«</w:t>
            </w:r>
            <w:proofErr w:type="spellStart"/>
            <w:r>
              <w:rPr>
                <w:b/>
                <w:bCs/>
              </w:rPr>
              <w:t>ЕгеменҚазақстан</w:t>
            </w:r>
            <w:proofErr w:type="spellEnd"/>
            <w:r>
              <w:rPr>
                <w:b/>
                <w:bCs/>
              </w:rPr>
              <w:t>» (</w:t>
            </w:r>
            <w:proofErr w:type="spellStart"/>
            <w:r>
              <w:rPr>
                <w:b/>
                <w:bCs/>
              </w:rPr>
              <w:t>кәсіпорындар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үшін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9C44A5" w14:textId="77777777" w:rsidR="004D0751" w:rsidRDefault="004D0751" w:rsidP="00292B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0227B6" w14:textId="77777777" w:rsidR="004D0751" w:rsidRDefault="004D0751" w:rsidP="00292B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7BA4CAF" w14:textId="77777777" w:rsidR="004D0751" w:rsidRPr="00842A13" w:rsidRDefault="004D0751" w:rsidP="00292BCC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11C87B3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CBBA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D0751" w:rsidRPr="006A3005" w14:paraId="3DF1FB69" w14:textId="77777777" w:rsidTr="00292BCC">
        <w:trPr>
          <w:trHeight w:val="393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276D34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C9548AB" w14:textId="77777777" w:rsidR="004D0751" w:rsidRDefault="004D0751" w:rsidP="00292B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15356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611ADBA" w14:textId="77777777" w:rsidR="004D0751" w:rsidRDefault="004D0751" w:rsidP="00292BCC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«</w:t>
            </w:r>
            <w:proofErr w:type="spellStart"/>
            <w:r>
              <w:rPr>
                <w:b/>
                <w:bCs/>
              </w:rPr>
              <w:t>Қазақстан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правдасы</w:t>
            </w:r>
            <w:proofErr w:type="spellEnd"/>
            <w:r>
              <w:rPr>
                <w:b/>
                <w:bCs/>
              </w:rPr>
              <w:t xml:space="preserve">» </w:t>
            </w:r>
            <w:proofErr w:type="gramStart"/>
            <w:r>
              <w:rPr>
                <w:b/>
                <w:bCs/>
              </w:rPr>
              <w:t>( бизнес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үшін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4277BC" w14:textId="77777777" w:rsidR="004D0751" w:rsidRDefault="004D0751" w:rsidP="00292B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845DB" w14:textId="77777777" w:rsidR="004D0751" w:rsidRDefault="004D0751" w:rsidP="00292B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69CC53E" w14:textId="77777777" w:rsidR="004D0751" w:rsidRPr="00842A13" w:rsidRDefault="004D0751" w:rsidP="00292BCC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747978B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8D75EE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D0751" w:rsidRPr="006A3005" w14:paraId="7C2A4B85" w14:textId="77777777" w:rsidTr="00292BCC">
        <w:trPr>
          <w:trHeight w:val="375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46BDB8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E8F5C3" w14:textId="77777777" w:rsidR="004D0751" w:rsidRDefault="004D0751" w:rsidP="00292B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67347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67292356" w14:textId="77777777" w:rsidR="004D0751" w:rsidRDefault="004D0751" w:rsidP="00292BCC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Жергілікті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кеңістіктер</w:t>
            </w:r>
            <w:proofErr w:type="spellEnd"/>
            <w:r>
              <w:rPr>
                <w:b/>
                <w:bCs/>
              </w:rPr>
              <w:t xml:space="preserve"> (бизнес </w:t>
            </w:r>
            <w:proofErr w:type="spellStart"/>
            <w:r>
              <w:rPr>
                <w:b/>
                <w:bCs/>
              </w:rPr>
              <w:t>үшін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D90DB" w14:textId="77777777" w:rsidR="004D0751" w:rsidRDefault="004D0751" w:rsidP="00292B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AE9A4" w14:textId="77777777" w:rsidR="004D0751" w:rsidRDefault="004D0751" w:rsidP="00292BC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03120861" w14:textId="77777777" w:rsidR="004D0751" w:rsidRPr="00842A13" w:rsidRDefault="004D0751" w:rsidP="00292BCC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5D835DF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7948A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4D0751" w:rsidRPr="006A3005" w14:paraId="58DD24E4" w14:textId="77777777" w:rsidTr="00292BCC">
        <w:trPr>
          <w:trHeight w:val="300"/>
        </w:trPr>
        <w:tc>
          <w:tcPr>
            <w:tcW w:w="89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021E7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418D0A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CC5E53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F4B57A5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6E15F7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4DAF29" w14:textId="77777777" w:rsidR="004D0751" w:rsidRPr="006A3005" w:rsidRDefault="004D0751" w:rsidP="00292B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594E1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D658A" w14:textId="77777777" w:rsidR="004D0751" w:rsidRPr="006A3005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D0751" w:rsidRPr="00D038A3" w14:paraId="435BBF2B" w14:textId="77777777" w:rsidTr="00292BCC">
        <w:trPr>
          <w:trHeight w:val="300"/>
        </w:trPr>
        <w:tc>
          <w:tcPr>
            <w:tcW w:w="898" w:type="dxa"/>
            <w:shd w:val="clear" w:color="auto" w:fill="auto"/>
            <w:noWrap/>
            <w:vAlign w:val="bottom"/>
            <w:hideMark/>
          </w:tcPr>
          <w:p w14:paraId="36DD1CCA" w14:textId="77777777" w:rsidR="004D0751" w:rsidRPr="00D038A3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shd w:val="clear" w:color="000000" w:fill="FFFFFF"/>
            <w:noWrap/>
            <w:vAlign w:val="bottom"/>
            <w:hideMark/>
          </w:tcPr>
          <w:p w14:paraId="5BA642AE" w14:textId="77777777" w:rsidR="004D0751" w:rsidRPr="00D038A3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38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453" w:type="dxa"/>
            <w:gridSpan w:val="6"/>
            <w:shd w:val="clear" w:color="000000" w:fill="FFFFFF"/>
            <w:noWrap/>
            <w:vAlign w:val="bottom"/>
            <w:hideMark/>
          </w:tcPr>
          <w:p w14:paraId="1458EA20" w14:textId="77777777" w:rsidR="004D0751" w:rsidRPr="000B388D" w:rsidRDefault="004D0751" w:rsidP="00292BCC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</w:pPr>
            <w:proofErr w:type="spellStart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</w:t>
            </w:r>
            <w:proofErr w:type="spellEnd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орны</w:t>
            </w:r>
            <w:proofErr w:type="spellEnd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0B388D">
              <w:rPr>
                <w:rFonts w:ascii="Times New Roman" w:hAnsi="Times New Roman" w:cs="Times New Roman"/>
                <w:sz w:val="24"/>
                <w:szCs w:val="24"/>
              </w:rPr>
              <w:t xml:space="preserve">Павлодар </w:t>
            </w:r>
            <w:proofErr w:type="spellStart"/>
            <w:r w:rsidRPr="000B388D">
              <w:rPr>
                <w:rFonts w:ascii="Times New Roman" w:hAnsi="Times New Roman" w:cs="Times New Roman"/>
                <w:sz w:val="24"/>
                <w:szCs w:val="24"/>
              </w:rPr>
              <w:t>облысы</w:t>
            </w:r>
            <w:proofErr w:type="spellEnd"/>
            <w:r w:rsidRPr="000B388D">
              <w:rPr>
                <w:rFonts w:ascii="Times New Roman" w:hAnsi="Times New Roman" w:cs="Times New Roman"/>
                <w:sz w:val="24"/>
                <w:szCs w:val="24"/>
              </w:rPr>
              <w:t xml:space="preserve">, Железин </w:t>
            </w:r>
            <w:proofErr w:type="spellStart"/>
            <w:r w:rsidRPr="000B388D">
              <w:rPr>
                <w:rFonts w:ascii="Times New Roman" w:hAnsi="Times New Roman" w:cs="Times New Roman"/>
                <w:sz w:val="24"/>
                <w:szCs w:val="24"/>
              </w:rPr>
              <w:t>ауданы</w:t>
            </w:r>
            <w:proofErr w:type="spellEnd"/>
            <w:r w:rsidRPr="000B388D">
              <w:rPr>
                <w:rFonts w:ascii="Times New Roman" w:hAnsi="Times New Roman" w:cs="Times New Roman"/>
                <w:sz w:val="24"/>
                <w:szCs w:val="24"/>
              </w:rPr>
              <w:t xml:space="preserve">, Башмачное </w:t>
            </w:r>
            <w:proofErr w:type="spellStart"/>
            <w:proofErr w:type="gramStart"/>
            <w:r w:rsidRPr="000B388D">
              <w:rPr>
                <w:rFonts w:ascii="Times New Roman" w:hAnsi="Times New Roman" w:cs="Times New Roman"/>
                <w:sz w:val="24"/>
                <w:szCs w:val="24"/>
              </w:rPr>
              <w:t>ауылы</w:t>
            </w:r>
            <w:proofErr w:type="spellEnd"/>
            <w:r w:rsidRPr="000B3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,</w:t>
            </w:r>
            <w:proofErr w:type="gramEnd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Қайрат</w:t>
            </w:r>
            <w:proofErr w:type="spellEnd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Рысқұлбеков</w:t>
            </w:r>
            <w:proofErr w:type="spellEnd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</w:t>
            </w:r>
            <w:proofErr w:type="spellStart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көшесі</w:t>
            </w:r>
            <w:proofErr w:type="spellEnd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 , 15 </w:t>
            </w:r>
            <w:proofErr w:type="spellStart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үй</w:t>
            </w:r>
            <w:proofErr w:type="spellEnd"/>
            <w:r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.</w:t>
            </w:r>
          </w:p>
          <w:p w14:paraId="321A8A18" w14:textId="77777777" w:rsidR="004D0751" w:rsidRPr="000B388D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Жеткізу</w:t>
            </w:r>
            <w:proofErr w:type="spellEnd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мерзімі</w:t>
            </w:r>
            <w:proofErr w:type="spellEnd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2027 </w:t>
            </w:r>
            <w:proofErr w:type="spellStart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жыл</w:t>
            </w:r>
            <w:proofErr w:type="spellEnd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ішінде</w:t>
            </w:r>
            <w:proofErr w:type="spellEnd"/>
          </w:p>
          <w:p w14:paraId="3F308499" w14:textId="77777777" w:rsidR="004D0751" w:rsidRPr="00D038A3" w:rsidRDefault="004D0751" w:rsidP="00292BC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1C1A971" w14:textId="77777777" w:rsidR="004D0751" w:rsidRPr="00D038A3" w:rsidRDefault="004D0751" w:rsidP="004D0751">
      <w:pPr>
        <w:rPr>
          <w:rFonts w:ascii="Times New Roman" w:hAnsi="Times New Roman" w:cs="Times New Roman"/>
          <w:sz w:val="28"/>
          <w:szCs w:val="28"/>
        </w:rPr>
      </w:pPr>
    </w:p>
    <w:p w14:paraId="7A6D0A7C" w14:textId="77777777" w:rsidR="002610CD" w:rsidRDefault="002610CD" w:rsidP="00B91AA3">
      <w:pPr>
        <w:rPr>
          <w:b/>
          <w:sz w:val="28"/>
          <w:szCs w:val="28"/>
        </w:rPr>
      </w:pPr>
    </w:p>
    <w:p w14:paraId="44383DD8" w14:textId="77777777" w:rsidR="002610CD" w:rsidRDefault="002610CD" w:rsidP="006A3005">
      <w:pPr>
        <w:jc w:val="center"/>
        <w:rPr>
          <w:b/>
          <w:sz w:val="28"/>
          <w:szCs w:val="28"/>
        </w:rPr>
      </w:pPr>
    </w:p>
    <w:p w14:paraId="3CA9589E" w14:textId="77777777" w:rsidR="002610CD" w:rsidRDefault="002610CD" w:rsidP="006A3005">
      <w:pPr>
        <w:jc w:val="center"/>
        <w:rPr>
          <w:b/>
          <w:sz w:val="28"/>
          <w:szCs w:val="28"/>
        </w:rPr>
      </w:pPr>
    </w:p>
    <w:p w14:paraId="004FEEDA" w14:textId="77777777" w:rsidR="004D0751" w:rsidRDefault="004D0751" w:rsidP="006A3005">
      <w:pPr>
        <w:jc w:val="center"/>
        <w:rPr>
          <w:b/>
          <w:sz w:val="28"/>
          <w:szCs w:val="28"/>
        </w:rPr>
      </w:pPr>
    </w:p>
    <w:p w14:paraId="47B9745F" w14:textId="77777777" w:rsidR="008160DC" w:rsidRPr="006A3005" w:rsidRDefault="006A3005" w:rsidP="006A3005">
      <w:pPr>
        <w:jc w:val="center"/>
        <w:rPr>
          <w:b/>
          <w:sz w:val="28"/>
          <w:szCs w:val="28"/>
        </w:rPr>
      </w:pPr>
      <w:r w:rsidRPr="006A3005">
        <w:rPr>
          <w:b/>
          <w:sz w:val="28"/>
          <w:szCs w:val="28"/>
        </w:rPr>
        <w:lastRenderedPageBreak/>
        <w:t>Техническая спецификация на подписку на печатные периодические издания</w:t>
      </w:r>
    </w:p>
    <w:tbl>
      <w:tblPr>
        <w:tblW w:w="14442" w:type="dxa"/>
        <w:tblInd w:w="93" w:type="dxa"/>
        <w:tblLook w:val="04A0" w:firstRow="1" w:lastRow="0" w:firstColumn="1" w:lastColumn="0" w:noHBand="0" w:noVBand="1"/>
      </w:tblPr>
      <w:tblGrid>
        <w:gridCol w:w="898"/>
        <w:gridCol w:w="1091"/>
        <w:gridCol w:w="5824"/>
        <w:gridCol w:w="1344"/>
        <w:gridCol w:w="1393"/>
        <w:gridCol w:w="1592"/>
        <w:gridCol w:w="1340"/>
        <w:gridCol w:w="960"/>
      </w:tblGrid>
      <w:tr w:rsidR="006A3005" w:rsidRPr="006A3005" w14:paraId="021DDC88" w14:textId="77777777" w:rsidTr="006A3005">
        <w:trPr>
          <w:trHeight w:val="300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4B96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0A829F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41F265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FCBDFE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11A70A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422ECE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A7E8F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6191A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3005" w:rsidRPr="006A3005" w14:paraId="6A93D29D" w14:textId="77777777" w:rsidTr="006A3005">
        <w:trPr>
          <w:trHeight w:val="315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1F7F7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B29F2B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01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90F654" w14:textId="023A9411" w:rsidR="006A3005" w:rsidRPr="006A3005" w:rsidRDefault="006A3005" w:rsidP="004C5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ГУ "Аппарат акима </w:t>
            </w:r>
            <w:proofErr w:type="spellStart"/>
            <w:r w:rsidR="00B91A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Башмачинск</w:t>
            </w: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ого</w:t>
            </w:r>
            <w:proofErr w:type="spellEnd"/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округа" на 202</w:t>
            </w:r>
            <w:r w:rsidR="00B91AA3" w:rsidRPr="00B91A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год 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7002F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ED4BA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3005" w:rsidRPr="006A3005" w14:paraId="27F6337D" w14:textId="77777777" w:rsidTr="006A3005">
        <w:trPr>
          <w:trHeight w:val="315"/>
        </w:trPr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3B238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D8D85F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F1A00A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19545D9" w14:textId="77777777" w:rsidR="006A3005" w:rsidRPr="006A3005" w:rsidRDefault="006A3005" w:rsidP="00842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A561BB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A34336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64742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8843F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3005" w:rsidRPr="006A3005" w14:paraId="5652911C" w14:textId="77777777" w:rsidTr="006A3005">
        <w:trPr>
          <w:trHeight w:val="315"/>
        </w:trPr>
        <w:tc>
          <w:tcPr>
            <w:tcW w:w="8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0AA5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№п/п</w:t>
            </w:r>
          </w:p>
        </w:tc>
        <w:tc>
          <w:tcPr>
            <w:tcW w:w="109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3FF1350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индекс</w:t>
            </w:r>
          </w:p>
        </w:tc>
        <w:tc>
          <w:tcPr>
            <w:tcW w:w="582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7B94C6D1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Наименование издания</w:t>
            </w:r>
          </w:p>
        </w:tc>
        <w:tc>
          <w:tcPr>
            <w:tcW w:w="566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159C2934" w14:textId="4D70AD64" w:rsidR="006A3005" w:rsidRPr="00B91AA3" w:rsidRDefault="00C702CC" w:rsidP="00BD1D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202</w:t>
            </w:r>
            <w:r w:rsidR="00B91A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56B50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A3005" w:rsidRPr="006A3005" w14:paraId="03D5875F" w14:textId="77777777" w:rsidTr="006A3005">
        <w:trPr>
          <w:trHeight w:val="345"/>
        </w:trPr>
        <w:tc>
          <w:tcPr>
            <w:tcW w:w="898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3895D017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65CD1ED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82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1EE6D8F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EDAF1D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 месяц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363ACCB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 месяцев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1E8EFF8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 месяцев</w:t>
            </w: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04AD030" w14:textId="77777777" w:rsidR="006A3005" w:rsidRPr="006A3005" w:rsidRDefault="006A3005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 месяцев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AC24" w14:textId="77777777" w:rsidR="006A3005" w:rsidRPr="006A3005" w:rsidRDefault="006A3005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10CD" w:rsidRPr="006A3005" w14:paraId="0B07C9C0" w14:textId="77777777" w:rsidTr="002610CD">
        <w:trPr>
          <w:trHeight w:val="345"/>
        </w:trPr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B6F406" w14:textId="77777777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2BC451B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69276</w:t>
            </w:r>
          </w:p>
        </w:tc>
        <w:tc>
          <w:tcPr>
            <w:tcW w:w="582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1BB3FCD5" w14:textId="77777777" w:rsidR="002610CD" w:rsidRDefault="002610C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SARYARQA SAMALY 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2F73545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C37341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252960A1" w14:textId="36285176" w:rsidR="002610CD" w:rsidRPr="00842A13" w:rsidRDefault="002610CD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F6CB610" w14:textId="5B361DC3" w:rsidR="002610CD" w:rsidRPr="006A3005" w:rsidRDefault="00B91AA3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2610CD"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9158C8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610CD" w:rsidRPr="006A3005" w14:paraId="1DB3A798" w14:textId="77777777" w:rsidTr="002610CD">
        <w:trPr>
          <w:trHeight w:val="345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D37D1A" w14:textId="77777777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00732AB0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69275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5D39460D" w14:textId="77777777" w:rsidR="002610CD" w:rsidRDefault="002610CD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Звезда </w:t>
            </w:r>
            <w:proofErr w:type="spellStart"/>
            <w:r>
              <w:rPr>
                <w:b/>
                <w:bCs/>
              </w:rPr>
              <w:t>Приртышья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9414FB0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99B1EFA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2F004965" w14:textId="43C9F209" w:rsidR="002610CD" w:rsidRPr="00842A13" w:rsidRDefault="002610CD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390C62BC" w14:textId="19C53F0D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="00B91A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53C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610CD" w:rsidRPr="006A3005" w14:paraId="4113643C" w14:textId="77777777" w:rsidTr="002610CD">
        <w:trPr>
          <w:trHeight w:val="390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14228E" w14:textId="6D7D19AE" w:rsidR="002610CD" w:rsidRPr="006A3005" w:rsidRDefault="00B91AA3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9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E7E816C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67352</w:t>
            </w:r>
          </w:p>
        </w:tc>
        <w:tc>
          <w:tcPr>
            <w:tcW w:w="582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637CBEC" w14:textId="77777777" w:rsidR="002610CD" w:rsidRDefault="002610CD">
            <w:pPr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Ақбеттау</w:t>
            </w:r>
            <w:proofErr w:type="spellEnd"/>
          </w:p>
        </w:tc>
        <w:tc>
          <w:tcPr>
            <w:tcW w:w="13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9705B5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2DCF3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hideMark/>
          </w:tcPr>
          <w:p w14:paraId="67A33B34" w14:textId="355718C4" w:rsidR="002610CD" w:rsidRPr="00842A13" w:rsidRDefault="002610CD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232D80" w14:textId="4620B65A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="00B91A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5921D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2610CD" w:rsidRPr="006A3005" w14:paraId="3D9DA244" w14:textId="77777777" w:rsidTr="002610CD">
        <w:trPr>
          <w:trHeight w:val="420"/>
        </w:trPr>
        <w:tc>
          <w:tcPr>
            <w:tcW w:w="89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F93BD3" w14:textId="3A89ED66" w:rsidR="002610CD" w:rsidRPr="006A3005" w:rsidRDefault="00B91AA3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778C1F4" w14:textId="77777777" w:rsidR="002610CD" w:rsidRDefault="002610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15392</w:t>
            </w:r>
          </w:p>
        </w:tc>
        <w:tc>
          <w:tcPr>
            <w:tcW w:w="58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EB57F3D" w14:textId="77777777" w:rsidR="002610CD" w:rsidRDefault="002610CD">
            <w:pPr>
              <w:rPr>
                <w:b/>
                <w:bCs/>
                <w:sz w:val="24"/>
                <w:szCs w:val="24"/>
              </w:rPr>
            </w:pPr>
            <w:proofErr w:type="spellStart"/>
            <w:r>
              <w:rPr>
                <w:b/>
                <w:bCs/>
              </w:rPr>
              <w:t>ЕгеменҚазақстан</w:t>
            </w:r>
            <w:proofErr w:type="spellEnd"/>
            <w:r>
              <w:rPr>
                <w:b/>
                <w:bCs/>
              </w:rPr>
              <w:t xml:space="preserve">    (для предприятий)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DF1996" w14:textId="77777777" w:rsidR="002610CD" w:rsidRDefault="002610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E53B7A" w14:textId="77777777" w:rsidR="002610CD" w:rsidRDefault="002610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152782B3" w14:textId="310A3D09" w:rsidR="002610CD" w:rsidRPr="00842A13" w:rsidRDefault="002610CD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27CDDC87" w14:textId="052329E1" w:rsidR="002610CD" w:rsidRPr="006A3005" w:rsidRDefault="00B91AA3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 w:rsidR="002610CD"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1F62B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610CD" w:rsidRPr="006A3005" w14:paraId="14DD75A8" w14:textId="77777777" w:rsidTr="00B91AA3">
        <w:trPr>
          <w:trHeight w:val="393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66F1F4" w14:textId="1C681041" w:rsidR="002610CD" w:rsidRPr="006A3005" w:rsidRDefault="00B91AA3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5D0304" w14:textId="77777777" w:rsidR="002610CD" w:rsidRDefault="002610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15356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2E49A771" w14:textId="77777777" w:rsidR="002610CD" w:rsidRDefault="002610CD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Казахстанская правда</w:t>
            </w:r>
            <w:proofErr w:type="gramStart"/>
            <w:r>
              <w:rPr>
                <w:b/>
                <w:bCs/>
              </w:rPr>
              <w:t xml:space="preserve">   (</w:t>
            </w:r>
            <w:proofErr w:type="gramEnd"/>
            <w:r>
              <w:rPr>
                <w:b/>
                <w:bCs/>
              </w:rPr>
              <w:t>для предприятий)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A95E9C" w14:textId="77777777" w:rsidR="002610CD" w:rsidRDefault="002610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F683B" w14:textId="77777777" w:rsidR="002610CD" w:rsidRDefault="002610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346E65F1" w14:textId="695DD458" w:rsidR="002610CD" w:rsidRPr="00842A13" w:rsidRDefault="002610CD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0A49A579" w14:textId="70D440C2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="00B91A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DBB0B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610CD" w:rsidRPr="006A3005" w14:paraId="242C82A3" w14:textId="77777777" w:rsidTr="002610CD">
        <w:trPr>
          <w:trHeight w:val="375"/>
        </w:trPr>
        <w:tc>
          <w:tcPr>
            <w:tcW w:w="89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F76DA6" w14:textId="5C2DD6BD" w:rsidR="002610CD" w:rsidRPr="006A3005" w:rsidRDefault="00B91AA3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3634F3" w14:textId="77777777" w:rsidR="002610CD" w:rsidRDefault="002610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67347</w:t>
            </w:r>
          </w:p>
        </w:tc>
        <w:tc>
          <w:tcPr>
            <w:tcW w:w="58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bottom"/>
          </w:tcPr>
          <w:p w14:paraId="4B9A183B" w14:textId="77777777" w:rsidR="002610CD" w:rsidRDefault="002610CD">
            <w:pPr>
              <w:rPr>
                <w:b/>
                <w:bCs/>
              </w:rPr>
            </w:pPr>
            <w:r>
              <w:rPr>
                <w:b/>
                <w:bCs/>
              </w:rPr>
              <w:t>Родные просторы      (для предприятий)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A073FC" w14:textId="77777777" w:rsidR="002610CD" w:rsidRDefault="002610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3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8E819C" w14:textId="77777777" w:rsidR="002610CD" w:rsidRDefault="002610C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14:paraId="7D0F0945" w14:textId="4FA81633" w:rsidR="002610CD" w:rsidRPr="00842A13" w:rsidRDefault="002610CD">
            <w:pPr>
              <w:rPr>
                <w:sz w:val="24"/>
                <w:szCs w:val="24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4E3A6D5" w14:textId="79916E01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="00B91A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842280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2610CD" w:rsidRPr="006A3005" w14:paraId="6CD5C3C6" w14:textId="77777777" w:rsidTr="00842A13">
        <w:trPr>
          <w:trHeight w:val="300"/>
        </w:trPr>
        <w:tc>
          <w:tcPr>
            <w:tcW w:w="89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BF1F5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E02A4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824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084815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44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C24D28" w14:textId="77777777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16D75D" w14:textId="77777777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550F0D6" w14:textId="77777777" w:rsidR="002610CD" w:rsidRPr="006A3005" w:rsidRDefault="002610CD" w:rsidP="006A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A300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42AB7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79AAD" w14:textId="77777777" w:rsidR="002610CD" w:rsidRPr="006A3005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610CD" w:rsidRPr="00D038A3" w14:paraId="5B71D708" w14:textId="77777777" w:rsidTr="006A3005">
        <w:trPr>
          <w:trHeight w:val="300"/>
        </w:trPr>
        <w:tc>
          <w:tcPr>
            <w:tcW w:w="898" w:type="dxa"/>
            <w:shd w:val="clear" w:color="auto" w:fill="auto"/>
            <w:noWrap/>
            <w:vAlign w:val="bottom"/>
            <w:hideMark/>
          </w:tcPr>
          <w:p w14:paraId="5FC47678" w14:textId="77777777" w:rsidR="002610CD" w:rsidRPr="00D038A3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91" w:type="dxa"/>
            <w:shd w:val="clear" w:color="000000" w:fill="FFFFFF"/>
            <w:noWrap/>
            <w:vAlign w:val="bottom"/>
            <w:hideMark/>
          </w:tcPr>
          <w:p w14:paraId="0F01B708" w14:textId="77777777" w:rsidR="002610CD" w:rsidRPr="00D038A3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038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453" w:type="dxa"/>
            <w:gridSpan w:val="6"/>
            <w:shd w:val="clear" w:color="000000" w:fill="FFFFFF"/>
            <w:noWrap/>
            <w:vAlign w:val="bottom"/>
            <w:hideMark/>
          </w:tcPr>
          <w:p w14:paraId="0AA02B50" w14:textId="4E6538B8" w:rsidR="00D038A3" w:rsidRPr="000B388D" w:rsidRDefault="002610CD" w:rsidP="006A3005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</w:pPr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Место поставки: </w:t>
            </w:r>
            <w:r w:rsidR="00B91AA3" w:rsidRPr="000B388D">
              <w:rPr>
                <w:rFonts w:ascii="Times New Roman" w:hAnsi="Times New Roman" w:cs="Times New Roman"/>
                <w:sz w:val="24"/>
                <w:szCs w:val="24"/>
              </w:rPr>
              <w:t xml:space="preserve">Павлодарская область, Железинский район, </w:t>
            </w:r>
            <w:proofErr w:type="spellStart"/>
            <w:r w:rsidR="00B91AA3" w:rsidRPr="000B388D">
              <w:rPr>
                <w:rFonts w:ascii="Times New Roman" w:hAnsi="Times New Roman" w:cs="Times New Roman"/>
                <w:sz w:val="24"/>
                <w:szCs w:val="24"/>
              </w:rPr>
              <w:t>с.Башмачное</w:t>
            </w:r>
            <w:proofErr w:type="spellEnd"/>
            <w:r w:rsidR="00D038A3"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, </w:t>
            </w:r>
            <w:r w:rsidR="000B388D"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 xml:space="preserve">Улица Кайрата </w:t>
            </w:r>
            <w:proofErr w:type="spellStart"/>
            <w:r w:rsidR="000B388D"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Рыскульбекова</w:t>
            </w:r>
            <w:proofErr w:type="spellEnd"/>
            <w:r w:rsidR="000B388D" w:rsidRPr="000B388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9F9F9"/>
              </w:rPr>
              <w:t>, 15</w:t>
            </w:r>
          </w:p>
          <w:p w14:paraId="17A83CC8" w14:textId="5C460463" w:rsidR="002610CD" w:rsidRPr="000B388D" w:rsidRDefault="002610CD" w:rsidP="006A30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поставки: в течение 202</w:t>
            </w:r>
            <w:r w:rsidR="00B91AA3"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0B38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  <w:p w14:paraId="2C307E81" w14:textId="77777777" w:rsidR="002610CD" w:rsidRPr="00D038A3" w:rsidRDefault="002610CD" w:rsidP="00842A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9532247" w14:textId="77777777" w:rsidR="006A3005" w:rsidRPr="00D038A3" w:rsidRDefault="006A3005" w:rsidP="00842A13">
      <w:pPr>
        <w:rPr>
          <w:rFonts w:ascii="Times New Roman" w:hAnsi="Times New Roman" w:cs="Times New Roman"/>
          <w:sz w:val="28"/>
          <w:szCs w:val="28"/>
        </w:rPr>
      </w:pPr>
    </w:p>
    <w:sectPr w:rsidR="006A3005" w:rsidRPr="00D038A3" w:rsidSect="00842A13">
      <w:pgSz w:w="16838" w:h="11906" w:orient="landscape"/>
      <w:pgMar w:top="284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6EF"/>
    <w:rsid w:val="000B388D"/>
    <w:rsid w:val="00102F78"/>
    <w:rsid w:val="001273C8"/>
    <w:rsid w:val="001C76EF"/>
    <w:rsid w:val="00226D8E"/>
    <w:rsid w:val="002610CD"/>
    <w:rsid w:val="00272CF8"/>
    <w:rsid w:val="003166D7"/>
    <w:rsid w:val="00451521"/>
    <w:rsid w:val="004C5446"/>
    <w:rsid w:val="004D0751"/>
    <w:rsid w:val="006A3005"/>
    <w:rsid w:val="00731145"/>
    <w:rsid w:val="0075342A"/>
    <w:rsid w:val="008160DC"/>
    <w:rsid w:val="00842A13"/>
    <w:rsid w:val="008C3E90"/>
    <w:rsid w:val="008F2029"/>
    <w:rsid w:val="00A92F18"/>
    <w:rsid w:val="00AC18D3"/>
    <w:rsid w:val="00B91AA3"/>
    <w:rsid w:val="00BD1D0C"/>
    <w:rsid w:val="00C702CC"/>
    <w:rsid w:val="00C856B2"/>
    <w:rsid w:val="00D038A3"/>
    <w:rsid w:val="00DC04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45B88"/>
  <w15:docId w15:val="{09EC37C1-8583-4543-8409-91C8312BC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0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4</cp:revision>
  <dcterms:created xsi:type="dcterms:W3CDTF">2026-10-26T20:39:00Z</dcterms:created>
  <dcterms:modified xsi:type="dcterms:W3CDTF">2026-10-26T20:41:00Z</dcterms:modified>
</cp:coreProperties>
</file>