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DEC" w:rsidRDefault="009B4DEC" w:rsidP="009B4DE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8"/>
          <w:lang w:val="kk-KZ"/>
        </w:rPr>
      </w:pPr>
    </w:p>
    <w:p w:rsidR="009B4DEC" w:rsidRPr="009B4DEC" w:rsidRDefault="009B4DEC" w:rsidP="009B4DE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8"/>
          <w:lang w:val="kk-KZ"/>
        </w:rPr>
      </w:pPr>
      <w:r w:rsidRPr="009B4DEC">
        <w:rPr>
          <w:rFonts w:ascii="Times New Roman" w:hAnsi="Times New Roman" w:cs="Times New Roman"/>
          <w:sz w:val="20"/>
          <w:szCs w:val="28"/>
          <w:lang w:val="kk-KZ"/>
        </w:rPr>
        <w:t>Қосымша 2</w:t>
      </w:r>
    </w:p>
    <w:p w:rsidR="009B4DEC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B4DEC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B4DEC" w:rsidRPr="00BA2AC7" w:rsidRDefault="004728A4" w:rsidP="009B4DE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A2AC7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9B4DEC" w:rsidRPr="00BA2AC7">
        <w:rPr>
          <w:rFonts w:ascii="Times New Roman" w:hAnsi="Times New Roman" w:cs="Times New Roman"/>
          <w:b/>
          <w:sz w:val="28"/>
          <w:szCs w:val="28"/>
          <w:lang w:val="kk-KZ"/>
        </w:rPr>
        <w:t>ехникалық</w:t>
      </w:r>
      <w:r w:rsidR="00092F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ерекшелік</w:t>
      </w:r>
    </w:p>
    <w:p w:rsidR="009B4DEC" w:rsidRPr="00BA2AC7" w:rsidRDefault="009B4DEC" w:rsidP="009B4DE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40067" w:rsidRPr="00440067" w:rsidRDefault="00BA2AC7" w:rsidP="00BA2A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40"/>
          <w:szCs w:val="28"/>
          <w:lang w:val="kk-KZ"/>
        </w:rPr>
      </w:pPr>
      <w:r w:rsidRPr="00BA2A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kk-KZ"/>
        </w:rPr>
        <w:t>Автокөлік құралдары иелерінің азаматтық-құқықтық жауапкершілігін сақтандыру қызметтері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kk-KZ"/>
        </w:rPr>
        <w:t xml:space="preserve">. </w:t>
      </w:r>
      <w:r w:rsidR="009B4DEC" w:rsidRPr="00BA2AC7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Автокөліктер</w:t>
      </w:r>
      <w:r w:rsidR="0088256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882560">
        <w:rPr>
          <w:rFonts w:ascii="Times New Roman" w:hAnsi="Times New Roman" w:cs="Times New Roman"/>
          <w:color w:val="000000"/>
          <w:sz w:val="28"/>
          <w:szCs w:val="28"/>
          <w:lang w:val="kk-KZ"/>
        </w:rPr>
        <w:t>саны–9</w:t>
      </w:r>
      <w:r w:rsidR="009B4DEC" w:rsidRPr="00BA2AC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</w:t>
      </w:r>
      <w:r w:rsidR="000420A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          </w:t>
      </w:r>
      <w:r w:rsidR="009B4DEC" w:rsidRPr="00BA2AC7">
        <w:rPr>
          <w:rFonts w:ascii="Times New Roman" w:hAnsi="Times New Roman" w:cs="Times New Roman"/>
          <w:color w:val="000000"/>
          <w:sz w:val="28"/>
          <w:szCs w:val="28"/>
          <w:lang w:val="kk-KZ"/>
        </w:rPr>
        <w:t>Қызмет көрсету мерзімі</w:t>
      </w:r>
      <w:r w:rsidR="000420A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B4DEC" w:rsidRPr="00BA2AC7">
        <w:rPr>
          <w:rFonts w:ascii="Times New Roman" w:hAnsi="Times New Roman" w:cs="Times New Roman"/>
          <w:color w:val="000000"/>
          <w:sz w:val="28"/>
          <w:szCs w:val="28"/>
          <w:lang w:val="kk-KZ"/>
        </w:rPr>
        <w:t>-</w:t>
      </w:r>
      <w:r w:rsidR="000420A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B4DEC" w:rsidRPr="00BA2AC7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Тапсырыс</w:t>
      </w:r>
      <w:r w:rsidR="00DE588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берушінің ө</w:t>
      </w:r>
      <w:r w:rsidR="00782810">
        <w:rPr>
          <w:rFonts w:ascii="Times New Roman" w:hAnsi="Times New Roman" w:cs="Times New Roman"/>
          <w:color w:val="000000"/>
          <w:sz w:val="28"/>
          <w:szCs w:val="28"/>
          <w:lang w:val="kk-KZ"/>
        </w:rPr>
        <w:t>тініміне сәйкес 2026</w:t>
      </w:r>
      <w:bookmarkStart w:id="0" w:name="_GoBack"/>
      <w:bookmarkEnd w:id="0"/>
      <w:r w:rsidR="000420A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жылғы қ</w:t>
      </w:r>
      <w:r w:rsidR="006E239F">
        <w:rPr>
          <w:rFonts w:ascii="Times New Roman" w:hAnsi="Times New Roman" w:cs="Times New Roman"/>
          <w:color w:val="000000"/>
          <w:sz w:val="28"/>
          <w:szCs w:val="28"/>
          <w:lang w:val="kk-KZ"/>
        </w:rPr>
        <w:t>азан</w:t>
      </w:r>
      <w:r w:rsidR="009B4DE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айы</w:t>
      </w:r>
      <w:r w:rsidR="009B4DEC" w:rsidRPr="00BA2AC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Ескертпе: Бағаға қызмет көрсетуге байланысты барлық шығындар қосылуы керек. </w:t>
      </w:r>
    </w:p>
    <w:p w:rsidR="00BA2AC7" w:rsidRPr="00440067" w:rsidRDefault="00440067" w:rsidP="00BA2A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0"/>
          <w:lang w:val="kk-KZ"/>
        </w:rPr>
      </w:pPr>
      <w:r w:rsidRPr="00440067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Сақтандыру полисін бере отырып, ҚР заңнамасына сәйкес автомобиль құралдары иелерінің азаматтық-құқықтық жауапкершілігін міндетті сақтандыру.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Сақтандыру</w:t>
      </w:r>
      <w:proofErr w:type="spellEnd"/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мерзімі</w:t>
      </w:r>
      <w:proofErr w:type="spellEnd"/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полисті</w:t>
      </w:r>
      <w:proofErr w:type="spellEnd"/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алған</w:t>
      </w:r>
      <w:proofErr w:type="spellEnd"/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сәттен</w:t>
      </w:r>
      <w:proofErr w:type="spellEnd"/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бастап</w:t>
      </w:r>
      <w:proofErr w:type="spellEnd"/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1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жыл</w:t>
      </w:r>
      <w:proofErr w:type="spellEnd"/>
      <w:r w:rsidRPr="00440067">
        <w:rPr>
          <w:rFonts w:ascii="Times New Roman" w:hAnsi="Times New Roman" w:cs="Times New Roman"/>
          <w:color w:val="000000"/>
          <w:sz w:val="28"/>
          <w:szCs w:val="20"/>
        </w:rPr>
        <w:t>.</w:t>
      </w:r>
    </w:p>
    <w:p w:rsidR="00440067" w:rsidRPr="00440067" w:rsidRDefault="00440067" w:rsidP="00BA2A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11"/>
        <w:tblW w:w="8618" w:type="dxa"/>
        <w:tblInd w:w="137" w:type="dxa"/>
        <w:tblLook w:val="04A0" w:firstRow="1" w:lastRow="0" w:firstColumn="1" w:lastColumn="0" w:noHBand="0" w:noVBand="1"/>
      </w:tblPr>
      <w:tblGrid>
        <w:gridCol w:w="1247"/>
        <w:gridCol w:w="5245"/>
        <w:gridCol w:w="2126"/>
      </w:tblGrid>
      <w:tr w:rsidR="009B4DEC" w:rsidRPr="00304A73" w:rsidTr="00D92A56">
        <w:tc>
          <w:tcPr>
            <w:tcW w:w="1247" w:type="dxa"/>
          </w:tcPr>
          <w:p w:rsidR="009B4DEC" w:rsidRPr="00304A73" w:rsidRDefault="009B4DEC" w:rsidP="00D92A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№</w:t>
            </w:r>
          </w:p>
        </w:tc>
        <w:tc>
          <w:tcPr>
            <w:tcW w:w="5245" w:type="dxa"/>
          </w:tcPr>
          <w:p w:rsidR="009B4DEC" w:rsidRPr="00304A73" w:rsidRDefault="009B4DEC" w:rsidP="00D92A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Автокөліктің атауы маркасы</w:t>
            </w:r>
          </w:p>
        </w:tc>
        <w:tc>
          <w:tcPr>
            <w:tcW w:w="2126" w:type="dxa"/>
          </w:tcPr>
          <w:p w:rsidR="009B4DEC" w:rsidRPr="00304A73" w:rsidRDefault="009B4DEC" w:rsidP="00D92A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04A73">
              <w:rPr>
                <w:rFonts w:ascii="Times New Roman" w:hAnsi="Times New Roman" w:cs="Times New Roman"/>
                <w:b/>
                <w:sz w:val="28"/>
                <w:szCs w:val="24"/>
              </w:rPr>
              <w:t>Жылы</w:t>
            </w:r>
            <w:proofErr w:type="spellEnd"/>
          </w:p>
        </w:tc>
      </w:tr>
      <w:tr w:rsidR="009B4DEC" w:rsidRPr="00304A73" w:rsidTr="00D92A56">
        <w:trPr>
          <w:trHeight w:val="505"/>
        </w:trPr>
        <w:tc>
          <w:tcPr>
            <w:tcW w:w="1247" w:type="dxa"/>
          </w:tcPr>
          <w:p w:rsidR="009B4DEC" w:rsidRPr="00304A73" w:rsidRDefault="009B4DEC" w:rsidP="00D9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</w:t>
            </w:r>
          </w:p>
        </w:tc>
        <w:tc>
          <w:tcPr>
            <w:tcW w:w="5245" w:type="dxa"/>
          </w:tcPr>
          <w:p w:rsidR="009B4DEC" w:rsidRPr="00F345C2" w:rsidRDefault="00111C07" w:rsidP="00D92A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№691 A</w:t>
            </w:r>
            <w:r w:rsidR="006E239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="009B4DEC"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9B4DEC" w:rsidRPr="00304A73" w:rsidRDefault="00111C07" w:rsidP="00D9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="009B4DEC"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111C07" w:rsidRPr="00304A73" w:rsidTr="00D92A56">
        <w:trPr>
          <w:trHeight w:val="505"/>
        </w:trPr>
        <w:tc>
          <w:tcPr>
            <w:tcW w:w="1247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</w:t>
            </w:r>
          </w:p>
        </w:tc>
        <w:tc>
          <w:tcPr>
            <w:tcW w:w="5245" w:type="dxa"/>
          </w:tcPr>
          <w:p w:rsidR="00111C07" w:rsidRPr="00F345C2" w:rsidRDefault="00111C07" w:rsidP="00111C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№687 A</w:t>
            </w:r>
            <w:r w:rsidR="006E239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111C07" w:rsidRPr="00304A73" w:rsidTr="00D92A56">
        <w:trPr>
          <w:trHeight w:val="505"/>
        </w:trPr>
        <w:tc>
          <w:tcPr>
            <w:tcW w:w="1247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3</w:t>
            </w:r>
          </w:p>
        </w:tc>
        <w:tc>
          <w:tcPr>
            <w:tcW w:w="5245" w:type="dxa"/>
          </w:tcPr>
          <w:p w:rsidR="00111C07" w:rsidRPr="00F345C2" w:rsidRDefault="00111C07" w:rsidP="00111C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№695 A</w:t>
            </w:r>
            <w:r w:rsidR="006E239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111C07" w:rsidRPr="00304A73" w:rsidTr="00D92A56">
        <w:trPr>
          <w:trHeight w:val="505"/>
        </w:trPr>
        <w:tc>
          <w:tcPr>
            <w:tcW w:w="1247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4</w:t>
            </w:r>
          </w:p>
        </w:tc>
        <w:tc>
          <w:tcPr>
            <w:tcW w:w="5245" w:type="dxa"/>
          </w:tcPr>
          <w:p w:rsidR="00111C07" w:rsidRPr="00F345C2" w:rsidRDefault="00111C07" w:rsidP="00111C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№690 A</w:t>
            </w:r>
            <w:r w:rsidR="006E239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111C07" w:rsidRPr="00304A73" w:rsidRDefault="00111C07" w:rsidP="00111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D92A56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5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№936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AQ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2024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D92A56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№937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2024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D92A56">
        <w:trPr>
          <w:trHeight w:val="505"/>
        </w:trPr>
        <w:tc>
          <w:tcPr>
            <w:tcW w:w="1247" w:type="dxa"/>
          </w:tcPr>
          <w:p w:rsidR="00882560" w:rsidRPr="00882560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7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LADA 21214 №079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Е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2013г.</w:t>
            </w:r>
          </w:p>
        </w:tc>
      </w:tr>
      <w:tr w:rsidR="00882560" w:rsidRPr="00304A73" w:rsidTr="00D92A56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8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ГАЗ 33106 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№977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АD06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2014г.</w:t>
            </w:r>
          </w:p>
        </w:tc>
      </w:tr>
      <w:tr w:rsidR="00882560" w:rsidRPr="00304A73" w:rsidTr="00D92A56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9</w:t>
            </w:r>
          </w:p>
        </w:tc>
        <w:tc>
          <w:tcPr>
            <w:tcW w:w="5245" w:type="dxa"/>
          </w:tcPr>
          <w:p w:rsidR="00882560" w:rsidRPr="00882560" w:rsidRDefault="00882560" w:rsidP="00882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KIA SORENTO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№695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BJ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06</w:t>
            </w:r>
          </w:p>
        </w:tc>
        <w:tc>
          <w:tcPr>
            <w:tcW w:w="2126" w:type="dxa"/>
          </w:tcPr>
          <w:p w:rsidR="00882560" w:rsidRPr="00882560" w:rsidRDefault="00882560" w:rsidP="00882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2024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г</w:t>
            </w:r>
          </w:p>
        </w:tc>
      </w:tr>
    </w:tbl>
    <w:p w:rsidR="009B4DEC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B4DEC" w:rsidRPr="0065021A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</w:p>
    <w:p w:rsidR="009B4DEC" w:rsidRPr="00304A73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lang w:val="en-US"/>
        </w:rPr>
      </w:pPr>
      <w:r w:rsidRPr="00304A73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Қызмет көрсету орны: Атырау қаласы </w:t>
      </w:r>
    </w:p>
    <w:p w:rsidR="009B4DEC" w:rsidRPr="00304A73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lang w:val="en-US"/>
        </w:rPr>
      </w:pPr>
      <w:r w:rsidRPr="00304A73">
        <w:rPr>
          <w:rFonts w:ascii="Times New Roman" w:hAnsi="Times New Roman" w:cs="Times New Roman"/>
          <w:color w:val="000000"/>
          <w:sz w:val="28"/>
          <w:szCs w:val="20"/>
          <w:lang w:val="kk-KZ"/>
        </w:rPr>
        <w:t>Өлшем бірлігі: бір қызмет</w:t>
      </w:r>
    </w:p>
    <w:p w:rsidR="009B4DEC" w:rsidRPr="00304A73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40"/>
          <w:szCs w:val="28"/>
          <w:lang w:val="kk-KZ"/>
        </w:rPr>
      </w:pPr>
      <w:r w:rsidRPr="00304A73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Сақтандыру кезеңі: Келісім шартқа отырған күннен  бастап 12 ай мерзімге. </w:t>
      </w:r>
    </w:p>
    <w:p w:rsidR="009B4DEC" w:rsidRPr="00304A73" w:rsidRDefault="009B4DEC" w:rsidP="009B4DEC">
      <w:pPr>
        <w:spacing w:after="0" w:line="240" w:lineRule="auto"/>
        <w:jc w:val="both"/>
        <w:rPr>
          <w:rFonts w:ascii="Times New Roman" w:hAnsi="Times New Roman" w:cs="Times New Roman"/>
          <w:sz w:val="40"/>
          <w:szCs w:val="28"/>
          <w:lang w:val="kk-KZ"/>
        </w:rPr>
      </w:pPr>
    </w:p>
    <w:p w:rsidR="00E47C58" w:rsidRPr="009B4DEC" w:rsidRDefault="00E47C58" w:rsidP="00910016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910016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910016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9B4DEC">
      <w:pPr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910016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910016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B4DEC" w:rsidRDefault="009B4DEC" w:rsidP="00BA2AC7">
      <w:pPr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BA2AC7" w:rsidRDefault="00BA2AC7" w:rsidP="00BA2AC7">
      <w:pPr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910016" w:rsidRPr="00910016" w:rsidRDefault="00910016" w:rsidP="0091001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910016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D8685B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252">
        <w:rPr>
          <w:rFonts w:ascii="Times New Roman" w:hAnsi="Times New Roman" w:cs="Times New Roman"/>
          <w:b/>
          <w:sz w:val="32"/>
          <w:szCs w:val="32"/>
        </w:rPr>
        <w:t xml:space="preserve">Техническая спецификация </w:t>
      </w:r>
    </w:p>
    <w:p w:rsidR="00D8685B" w:rsidRPr="00563252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2AC7" w:rsidRDefault="00BA2AC7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lang w:val="kk-KZ"/>
        </w:rPr>
      </w:pPr>
      <w:r w:rsidRPr="00BA2A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Услуги по страхованию гражданско-правовой ответственности владельцев автомобильного транспорт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kk-KZ"/>
        </w:rPr>
        <w:t xml:space="preserve">а. </w:t>
      </w:r>
      <w:r w:rsidRPr="00BA2AC7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</w:t>
      </w:r>
      <w:r w:rsidR="000420A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092FE8">
        <w:rPr>
          <w:rFonts w:ascii="Times New Roman" w:hAnsi="Times New Roman" w:cs="Times New Roman"/>
          <w:color w:val="000000"/>
          <w:sz w:val="28"/>
          <w:szCs w:val="20"/>
        </w:rPr>
        <w:t xml:space="preserve">автомобилей – </w:t>
      </w:r>
      <w:r w:rsidR="00882560">
        <w:rPr>
          <w:rFonts w:ascii="Times New Roman" w:hAnsi="Times New Roman" w:cs="Times New Roman"/>
          <w:color w:val="000000"/>
          <w:sz w:val="28"/>
          <w:szCs w:val="20"/>
          <w:lang w:val="kk-KZ"/>
        </w:rPr>
        <w:t>9</w:t>
      </w:r>
      <w:r w:rsidRPr="00BA2AC7">
        <w:rPr>
          <w:rFonts w:ascii="Times New Roman" w:hAnsi="Times New Roman" w:cs="Times New Roman"/>
          <w:color w:val="000000"/>
          <w:sz w:val="28"/>
          <w:szCs w:val="20"/>
        </w:rPr>
        <w:t xml:space="preserve">. </w:t>
      </w:r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>С</w:t>
      </w:r>
      <w:r w:rsidR="000420AB">
        <w:rPr>
          <w:rFonts w:ascii="Times New Roman" w:hAnsi="Times New Roman" w:cs="Times New Roman"/>
          <w:color w:val="000000"/>
          <w:sz w:val="28"/>
          <w:szCs w:val="20"/>
        </w:rPr>
        <w:t>рок оказания услуг</w:t>
      </w:r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r w:rsidR="000420AB">
        <w:rPr>
          <w:rFonts w:ascii="Times New Roman" w:hAnsi="Times New Roman" w:cs="Times New Roman"/>
          <w:color w:val="000000"/>
          <w:sz w:val="28"/>
          <w:szCs w:val="20"/>
        </w:rPr>
        <w:t>-</w:t>
      </w:r>
      <w:r w:rsidR="000420AB"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 </w:t>
      </w:r>
      <w:r w:rsidR="00D14507">
        <w:rPr>
          <w:rFonts w:ascii="Times New Roman" w:hAnsi="Times New Roman" w:cs="Times New Roman"/>
          <w:color w:val="000000"/>
          <w:sz w:val="28"/>
          <w:szCs w:val="20"/>
          <w:lang w:val="kk-KZ"/>
        </w:rPr>
        <w:t>октябрь</w:t>
      </w:r>
      <w:r w:rsidR="00782810">
        <w:rPr>
          <w:rFonts w:ascii="Times New Roman" w:hAnsi="Times New Roman" w:cs="Times New Roman"/>
          <w:color w:val="000000"/>
          <w:sz w:val="28"/>
          <w:szCs w:val="20"/>
        </w:rPr>
        <w:t xml:space="preserve"> 2026</w:t>
      </w:r>
      <w:r w:rsidRPr="00BA2AC7">
        <w:rPr>
          <w:rFonts w:ascii="Times New Roman" w:hAnsi="Times New Roman" w:cs="Times New Roman"/>
          <w:color w:val="000000"/>
          <w:sz w:val="28"/>
          <w:szCs w:val="20"/>
        </w:rPr>
        <w:t xml:space="preserve"> года согласно заявке заказчика. </w:t>
      </w:r>
    </w:p>
    <w:p w:rsidR="00440067" w:rsidRDefault="00BA2AC7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lang w:val="kk-KZ"/>
        </w:rPr>
      </w:pPr>
      <w:r w:rsidRPr="00BA2AC7">
        <w:rPr>
          <w:rFonts w:ascii="Times New Roman" w:hAnsi="Times New Roman" w:cs="Times New Roman"/>
          <w:color w:val="000000"/>
          <w:sz w:val="28"/>
          <w:szCs w:val="20"/>
        </w:rPr>
        <w:t xml:space="preserve">Примечание: В цену должны быть включены все расходы, связанные с обслуживанием. </w:t>
      </w:r>
    </w:p>
    <w:p w:rsidR="00910016" w:rsidRPr="00440067" w:rsidRDefault="00440067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>О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бязательное</w:t>
      </w:r>
      <w:proofErr w:type="spellEnd"/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страхование </w:t>
      </w:r>
      <w:r w:rsidRPr="00BA2A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гражданско-правовой ответственности владельцев автомобильного транспорт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kk-KZ"/>
        </w:rPr>
        <w:t xml:space="preserve">ных </w:t>
      </w:r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средств согласно 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законадательств</w:t>
      </w:r>
      <w:proofErr w:type="spellEnd"/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у </w:t>
      </w:r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РК</w:t>
      </w:r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 xml:space="preserve">, </w:t>
      </w:r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с выдачей страх</w:t>
      </w:r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>о</w:t>
      </w:r>
      <w:proofErr w:type="spellStart"/>
      <w:r w:rsidRPr="00440067">
        <w:rPr>
          <w:rFonts w:ascii="Times New Roman" w:hAnsi="Times New Roman" w:cs="Times New Roman"/>
          <w:color w:val="000000"/>
          <w:sz w:val="28"/>
          <w:szCs w:val="20"/>
        </w:rPr>
        <w:t>вого</w:t>
      </w:r>
      <w:proofErr w:type="spellEnd"/>
      <w:r w:rsidRPr="00440067">
        <w:rPr>
          <w:rFonts w:ascii="Times New Roman" w:hAnsi="Times New Roman" w:cs="Times New Roman"/>
          <w:color w:val="000000"/>
          <w:sz w:val="28"/>
          <w:szCs w:val="20"/>
        </w:rPr>
        <w:t xml:space="preserve"> полиса</w:t>
      </w:r>
      <w:r w:rsidR="00BA2AC7" w:rsidRPr="00BA2AC7">
        <w:rPr>
          <w:rFonts w:ascii="Times New Roman" w:hAnsi="Times New Roman" w:cs="Times New Roman"/>
          <w:color w:val="000000"/>
          <w:sz w:val="28"/>
          <w:szCs w:val="20"/>
        </w:rPr>
        <w:t>.</w:t>
      </w:r>
      <w:r>
        <w:rPr>
          <w:rFonts w:ascii="Times New Roman" w:hAnsi="Times New Roman" w:cs="Times New Roman"/>
          <w:color w:val="000000"/>
          <w:sz w:val="28"/>
          <w:szCs w:val="20"/>
          <w:lang w:val="kk-KZ"/>
        </w:rPr>
        <w:t>Срок страхования 1 год с момента получения полиса.</w:t>
      </w:r>
    </w:p>
    <w:p w:rsidR="00B91810" w:rsidRPr="00BA2AC7" w:rsidRDefault="00B91810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0"/>
          <w:szCs w:val="28"/>
          <w:lang w:val="kk-KZ"/>
        </w:rPr>
      </w:pPr>
      <w:r>
        <w:rPr>
          <w:rFonts w:ascii="Times New Roman" w:hAnsi="Times New Roman" w:cs="Times New Roman"/>
          <w:sz w:val="40"/>
          <w:szCs w:val="28"/>
          <w:lang w:val="kk-KZ"/>
        </w:rPr>
        <w:t xml:space="preserve"> </w:t>
      </w:r>
    </w:p>
    <w:tbl>
      <w:tblPr>
        <w:tblStyle w:val="11"/>
        <w:tblW w:w="8618" w:type="dxa"/>
        <w:tblInd w:w="137" w:type="dxa"/>
        <w:tblLook w:val="04A0" w:firstRow="1" w:lastRow="0" w:firstColumn="1" w:lastColumn="0" w:noHBand="0" w:noVBand="1"/>
      </w:tblPr>
      <w:tblGrid>
        <w:gridCol w:w="1247"/>
        <w:gridCol w:w="5245"/>
        <w:gridCol w:w="2126"/>
      </w:tblGrid>
      <w:tr w:rsidR="00B91810" w:rsidRPr="00304A73" w:rsidTr="00EC46E2">
        <w:tc>
          <w:tcPr>
            <w:tcW w:w="1247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№</w:t>
            </w:r>
          </w:p>
        </w:tc>
        <w:tc>
          <w:tcPr>
            <w:tcW w:w="5245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Автокөліктің атауы маркасы</w:t>
            </w:r>
          </w:p>
        </w:tc>
        <w:tc>
          <w:tcPr>
            <w:tcW w:w="2126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04A73">
              <w:rPr>
                <w:rFonts w:ascii="Times New Roman" w:hAnsi="Times New Roman" w:cs="Times New Roman"/>
                <w:b/>
                <w:sz w:val="28"/>
                <w:szCs w:val="24"/>
              </w:rPr>
              <w:t>Жылы</w:t>
            </w:r>
            <w:proofErr w:type="spellEnd"/>
          </w:p>
        </w:tc>
      </w:tr>
      <w:tr w:rsidR="00B91810" w:rsidRPr="00304A73" w:rsidTr="00EC46E2">
        <w:trPr>
          <w:trHeight w:val="505"/>
        </w:trPr>
        <w:tc>
          <w:tcPr>
            <w:tcW w:w="1247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</w:t>
            </w:r>
          </w:p>
        </w:tc>
        <w:tc>
          <w:tcPr>
            <w:tcW w:w="5245" w:type="dxa"/>
          </w:tcPr>
          <w:p w:rsidR="00B91810" w:rsidRPr="00F345C2" w:rsidRDefault="00B91810" w:rsidP="00EC4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№691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Х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B91810" w:rsidRPr="00304A73" w:rsidTr="00EC46E2">
        <w:trPr>
          <w:trHeight w:val="505"/>
        </w:trPr>
        <w:tc>
          <w:tcPr>
            <w:tcW w:w="1247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</w:t>
            </w:r>
          </w:p>
        </w:tc>
        <w:tc>
          <w:tcPr>
            <w:tcW w:w="5245" w:type="dxa"/>
          </w:tcPr>
          <w:p w:rsidR="00B91810" w:rsidRPr="00F345C2" w:rsidRDefault="00B91810" w:rsidP="00EC4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№687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Х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B91810" w:rsidRPr="00304A73" w:rsidTr="00EC46E2">
        <w:trPr>
          <w:trHeight w:val="505"/>
        </w:trPr>
        <w:tc>
          <w:tcPr>
            <w:tcW w:w="1247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3</w:t>
            </w:r>
          </w:p>
        </w:tc>
        <w:tc>
          <w:tcPr>
            <w:tcW w:w="5245" w:type="dxa"/>
          </w:tcPr>
          <w:p w:rsidR="00B91810" w:rsidRPr="00F345C2" w:rsidRDefault="00B91810" w:rsidP="00EC4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№695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Х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B91810" w:rsidRPr="00304A73" w:rsidTr="00EC46E2">
        <w:trPr>
          <w:trHeight w:val="505"/>
        </w:trPr>
        <w:tc>
          <w:tcPr>
            <w:tcW w:w="1247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4</w:t>
            </w:r>
          </w:p>
        </w:tc>
        <w:tc>
          <w:tcPr>
            <w:tcW w:w="5245" w:type="dxa"/>
          </w:tcPr>
          <w:p w:rsidR="00B91810" w:rsidRPr="00F345C2" w:rsidRDefault="00B91810" w:rsidP="00EC4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№690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Х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B91810" w:rsidRPr="00304A73" w:rsidRDefault="00B91810" w:rsidP="00EC4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2023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EC46E2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5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№936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AQ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2024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EC46E2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0"/>
                <w:lang w:val="kk-KZ"/>
              </w:rPr>
              <w:t xml:space="preserve">GREAT WALL WINGLE 7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№937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Y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2024</w:t>
            </w: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г.</w:t>
            </w:r>
          </w:p>
        </w:tc>
      </w:tr>
      <w:tr w:rsidR="00882560" w:rsidRPr="00304A73" w:rsidTr="00EC46E2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7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LADA 21214 №079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Е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2013г.</w:t>
            </w:r>
          </w:p>
        </w:tc>
      </w:tr>
      <w:tr w:rsidR="00882560" w:rsidRPr="00304A73" w:rsidTr="00EC46E2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8</w:t>
            </w:r>
          </w:p>
        </w:tc>
        <w:tc>
          <w:tcPr>
            <w:tcW w:w="5245" w:type="dxa"/>
          </w:tcPr>
          <w:p w:rsidR="00882560" w:rsidRPr="00F345C2" w:rsidRDefault="00882560" w:rsidP="0088256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ГАЗ 33106 №977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 </w:t>
            </w:r>
            <w:r w:rsidRPr="00F345C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АD06 </w:t>
            </w:r>
          </w:p>
        </w:tc>
        <w:tc>
          <w:tcPr>
            <w:tcW w:w="2126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304A7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2014г.</w:t>
            </w:r>
          </w:p>
        </w:tc>
      </w:tr>
      <w:tr w:rsidR="00882560" w:rsidRPr="00304A73" w:rsidTr="00EC46E2">
        <w:trPr>
          <w:trHeight w:val="505"/>
        </w:trPr>
        <w:tc>
          <w:tcPr>
            <w:tcW w:w="1247" w:type="dxa"/>
          </w:tcPr>
          <w:p w:rsidR="00882560" w:rsidRPr="00304A73" w:rsidRDefault="00882560" w:rsidP="0088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9</w:t>
            </w:r>
          </w:p>
        </w:tc>
        <w:tc>
          <w:tcPr>
            <w:tcW w:w="5245" w:type="dxa"/>
          </w:tcPr>
          <w:p w:rsidR="00882560" w:rsidRPr="00882560" w:rsidRDefault="00882560" w:rsidP="00882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 xml:space="preserve">KIA SORENTO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№</w:t>
            </w:r>
            <w:r w:rsidR="0078281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695 BJ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06</w:t>
            </w:r>
          </w:p>
        </w:tc>
        <w:tc>
          <w:tcPr>
            <w:tcW w:w="2126" w:type="dxa"/>
          </w:tcPr>
          <w:p w:rsidR="00882560" w:rsidRPr="00882560" w:rsidRDefault="00882560" w:rsidP="00882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/>
              </w:rPr>
              <w:t>2024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г</w:t>
            </w:r>
          </w:p>
        </w:tc>
      </w:tr>
    </w:tbl>
    <w:p w:rsidR="00BA2AC7" w:rsidRPr="00BA2AC7" w:rsidRDefault="00BA2AC7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0"/>
          <w:szCs w:val="28"/>
          <w:lang w:val="kk-KZ"/>
        </w:rPr>
      </w:pPr>
    </w:p>
    <w:p w:rsidR="00910016" w:rsidRDefault="00910016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64E5" w:rsidRDefault="00522C05" w:rsidP="00B064E5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="00DB3CB8"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090DBA">
        <w:rPr>
          <w:rFonts w:ascii="Times New Roman" w:hAnsi="Times New Roman" w:cs="Times New Roman"/>
          <w:sz w:val="28"/>
          <w:szCs w:val="28"/>
          <w:lang w:val="kk-KZ"/>
        </w:rPr>
        <w:t xml:space="preserve">город </w:t>
      </w:r>
      <w:r w:rsidR="0065021A">
        <w:rPr>
          <w:rFonts w:ascii="Times New Roman" w:hAnsi="Times New Roman" w:cs="Times New Roman"/>
          <w:sz w:val="28"/>
          <w:szCs w:val="28"/>
          <w:lang w:val="kk-KZ"/>
        </w:rPr>
        <w:t xml:space="preserve">Атырау </w:t>
      </w:r>
    </w:p>
    <w:p w:rsidR="00B064E5" w:rsidRPr="00B064E5" w:rsidRDefault="00B064E5" w:rsidP="00B064E5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064E5" w:rsidRPr="00B064E5" w:rsidRDefault="00B064E5" w:rsidP="00B064E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064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Единица измерения</w:t>
      </w:r>
      <w:r w:rsidRPr="00B064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одна услуга</w:t>
      </w:r>
    </w:p>
    <w:p w:rsidR="00304A73" w:rsidRDefault="00B064E5" w:rsidP="00B064E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B064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Период страхования</w:t>
      </w:r>
      <w:r w:rsidRPr="00B064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="00304A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После заключение договора  </w:t>
      </w:r>
      <w:r w:rsidRPr="00B064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12 месяцев, с даты </w:t>
      </w:r>
      <w:r w:rsidR="004400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оказания услуги</w:t>
      </w:r>
      <w:r w:rsidR="00440067" w:rsidRPr="00B064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064E5" w:rsidRPr="00B064E5" w:rsidRDefault="00B064E5" w:rsidP="00B064E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064E5" w:rsidRPr="00AD4A4A" w:rsidRDefault="00B064E5" w:rsidP="00AD4A4A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A4A" w:rsidRPr="00E47C58" w:rsidRDefault="00AD4A4A" w:rsidP="00AD4A4A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428D" w:rsidRDefault="0014428D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D4A4A" w:rsidRDefault="00AD4A4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021A" w:rsidRDefault="0065021A" w:rsidP="001442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5021A" w:rsidSect="0065021A">
      <w:pgSz w:w="11906" w:h="16838"/>
      <w:pgMar w:top="1134" w:right="127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2D30"/>
    <w:multiLevelType w:val="hybridMultilevel"/>
    <w:tmpl w:val="DAF2FEE4"/>
    <w:lvl w:ilvl="0" w:tplc="9A42790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DD1EDF"/>
    <w:multiLevelType w:val="hybridMultilevel"/>
    <w:tmpl w:val="305ED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85B"/>
    <w:rsid w:val="000420AB"/>
    <w:rsid w:val="000868F8"/>
    <w:rsid w:val="00090DBA"/>
    <w:rsid w:val="00092FE8"/>
    <w:rsid w:val="000B1B60"/>
    <w:rsid w:val="00111C07"/>
    <w:rsid w:val="0014428D"/>
    <w:rsid w:val="0019384C"/>
    <w:rsid w:val="001C6863"/>
    <w:rsid w:val="001F3F3E"/>
    <w:rsid w:val="00251517"/>
    <w:rsid w:val="002B6462"/>
    <w:rsid w:val="00304A73"/>
    <w:rsid w:val="003E79C2"/>
    <w:rsid w:val="00412B8F"/>
    <w:rsid w:val="00440067"/>
    <w:rsid w:val="004728A4"/>
    <w:rsid w:val="00472D25"/>
    <w:rsid w:val="004D07EE"/>
    <w:rsid w:val="004E4976"/>
    <w:rsid w:val="004F50FE"/>
    <w:rsid w:val="00522C05"/>
    <w:rsid w:val="00572346"/>
    <w:rsid w:val="00582A53"/>
    <w:rsid w:val="005C21AC"/>
    <w:rsid w:val="0065021A"/>
    <w:rsid w:val="006855EE"/>
    <w:rsid w:val="006A1FEA"/>
    <w:rsid w:val="006E239F"/>
    <w:rsid w:val="006F7693"/>
    <w:rsid w:val="00711BFC"/>
    <w:rsid w:val="00770AB1"/>
    <w:rsid w:val="00782810"/>
    <w:rsid w:val="007F3FA9"/>
    <w:rsid w:val="0085643E"/>
    <w:rsid w:val="00882560"/>
    <w:rsid w:val="008D241E"/>
    <w:rsid w:val="00910016"/>
    <w:rsid w:val="009B4DEC"/>
    <w:rsid w:val="00A84051"/>
    <w:rsid w:val="00A97594"/>
    <w:rsid w:val="00AC119E"/>
    <w:rsid w:val="00AD4A4A"/>
    <w:rsid w:val="00AD7903"/>
    <w:rsid w:val="00B064E5"/>
    <w:rsid w:val="00B27933"/>
    <w:rsid w:val="00B62D1B"/>
    <w:rsid w:val="00B91810"/>
    <w:rsid w:val="00BA2AC7"/>
    <w:rsid w:val="00C72038"/>
    <w:rsid w:val="00CA5589"/>
    <w:rsid w:val="00CB4CF5"/>
    <w:rsid w:val="00CC3ECD"/>
    <w:rsid w:val="00CF4B0B"/>
    <w:rsid w:val="00D14507"/>
    <w:rsid w:val="00D8685B"/>
    <w:rsid w:val="00DB3CB8"/>
    <w:rsid w:val="00DE588C"/>
    <w:rsid w:val="00E23DE9"/>
    <w:rsid w:val="00E47C58"/>
    <w:rsid w:val="00F27378"/>
    <w:rsid w:val="00F345C2"/>
    <w:rsid w:val="00FA7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FD657"/>
  <w15:docId w15:val="{242441C6-B344-458B-82DF-A5B3F8B4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8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86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868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84051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A9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5"/>
    <w:uiPriority w:val="59"/>
    <w:rsid w:val="0091001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9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2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2024-09-04T12:56:00Z</cp:lastPrinted>
  <dcterms:created xsi:type="dcterms:W3CDTF">2026-10-12T07:16:00Z</dcterms:created>
  <dcterms:modified xsi:type="dcterms:W3CDTF">2026-10-12T07:16:00Z</dcterms:modified>
</cp:coreProperties>
</file>