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0A56A" w14:textId="77777777" w:rsidR="00DA7D96" w:rsidRPr="005433EB" w:rsidRDefault="00353CCE" w:rsidP="00353CCE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433EB">
        <w:rPr>
          <w:rFonts w:ascii="Times New Roman" w:hAnsi="Times New Roman" w:cs="Times New Roman"/>
          <w:i/>
          <w:sz w:val="24"/>
          <w:szCs w:val="24"/>
        </w:rPr>
        <w:t>Приложение № 2 к Договору</w:t>
      </w:r>
    </w:p>
    <w:p w14:paraId="6E26C58C" w14:textId="77777777" w:rsidR="00353CCE" w:rsidRPr="00353CCE" w:rsidRDefault="00353CCE" w:rsidP="00C9713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6075773B" w14:textId="77777777" w:rsidR="00DA7D96" w:rsidRPr="00C75CDE" w:rsidRDefault="00DA7D96" w:rsidP="00353CC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75CDE">
        <w:rPr>
          <w:rFonts w:ascii="Times New Roman" w:hAnsi="Times New Roman"/>
          <w:b/>
          <w:sz w:val="28"/>
          <w:szCs w:val="28"/>
        </w:rPr>
        <w:t xml:space="preserve">Техническая спецификация </w:t>
      </w:r>
    </w:p>
    <w:p w14:paraId="156BF784" w14:textId="7438382A" w:rsidR="000A3A48" w:rsidRPr="00765140" w:rsidRDefault="000A3A48" w:rsidP="000A3A48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0A3A48">
        <w:rPr>
          <w:rFonts w:ascii="Times New Roman" w:hAnsi="Times New Roman"/>
          <w:b/>
          <w:sz w:val="28"/>
          <w:szCs w:val="28"/>
        </w:rPr>
        <w:t>Услуги по проведению меди</w:t>
      </w:r>
      <w:r>
        <w:rPr>
          <w:rFonts w:ascii="Times New Roman" w:hAnsi="Times New Roman"/>
          <w:b/>
          <w:sz w:val="28"/>
          <w:szCs w:val="28"/>
        </w:rPr>
        <w:t xml:space="preserve">цинского осмотра сотрудников </w:t>
      </w:r>
      <w:r w:rsidRPr="000A3A48">
        <w:rPr>
          <w:rFonts w:ascii="Times New Roman" w:hAnsi="Times New Roman"/>
          <w:b/>
          <w:sz w:val="28"/>
          <w:szCs w:val="28"/>
        </w:rPr>
        <w:t>работающих с источ</w:t>
      </w:r>
      <w:r w:rsidR="00765140">
        <w:rPr>
          <w:rFonts w:ascii="Times New Roman" w:hAnsi="Times New Roman"/>
          <w:b/>
          <w:sz w:val="28"/>
          <w:szCs w:val="28"/>
        </w:rPr>
        <w:t>никами ионизирующего излучения</w:t>
      </w:r>
      <w:bookmarkStart w:id="0" w:name="_GoBack"/>
      <w:bookmarkEnd w:id="0"/>
    </w:p>
    <w:p w14:paraId="6A0337B3" w14:textId="77777777" w:rsidR="00555338" w:rsidRPr="00353CCE" w:rsidRDefault="00555338" w:rsidP="00D27E5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Общая информация:</w:t>
      </w:r>
    </w:p>
    <w:p w14:paraId="187CC970" w14:textId="008694C8" w:rsidR="00C97134" w:rsidRDefault="00555338" w:rsidP="002A69BF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709" w:hanging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</w:t>
      </w:r>
      <w:r w:rsidR="000A3A48">
        <w:rPr>
          <w:rFonts w:ascii="Times New Roman" w:hAnsi="Times New Roman"/>
          <w:sz w:val="28"/>
          <w:szCs w:val="28"/>
        </w:rPr>
        <w:t>сотрудников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0A3A48">
        <w:rPr>
          <w:rFonts w:ascii="Times New Roman" w:hAnsi="Times New Roman"/>
          <w:sz w:val="28"/>
          <w:szCs w:val="28"/>
        </w:rPr>
        <w:t xml:space="preserve">для прохождения медицинского осмотра </w:t>
      </w:r>
      <w:r w:rsidR="00743C0E">
        <w:rPr>
          <w:rFonts w:ascii="Times New Roman" w:hAnsi="Times New Roman"/>
          <w:sz w:val="28"/>
          <w:szCs w:val="28"/>
        </w:rPr>
        <w:t xml:space="preserve">– </w:t>
      </w:r>
      <w:r w:rsidR="005433EB">
        <w:rPr>
          <w:rFonts w:ascii="Times New Roman" w:hAnsi="Times New Roman"/>
          <w:sz w:val="28"/>
          <w:szCs w:val="28"/>
          <w:lang w:val="kk-KZ"/>
        </w:rPr>
        <w:t>55</w:t>
      </w:r>
      <w:r w:rsidR="003F1EE2">
        <w:rPr>
          <w:rFonts w:ascii="Times New Roman" w:hAnsi="Times New Roman"/>
          <w:sz w:val="28"/>
          <w:szCs w:val="28"/>
        </w:rPr>
        <w:t xml:space="preserve"> человек</w:t>
      </w:r>
      <w:r w:rsidR="005433EB">
        <w:rPr>
          <w:rFonts w:ascii="Times New Roman" w:hAnsi="Times New Roman"/>
          <w:sz w:val="28"/>
          <w:szCs w:val="28"/>
          <w:lang w:val="kk-KZ"/>
        </w:rPr>
        <w:t xml:space="preserve"> (47 - мужчина, 8- женщина)</w:t>
      </w:r>
      <w:r w:rsidR="003F1EE2">
        <w:rPr>
          <w:rFonts w:ascii="Times New Roman" w:hAnsi="Times New Roman"/>
          <w:sz w:val="28"/>
          <w:szCs w:val="28"/>
          <w:lang w:val="kk-KZ"/>
        </w:rPr>
        <w:t>.</w:t>
      </w:r>
      <w:r w:rsidR="002A69BF">
        <w:rPr>
          <w:rFonts w:ascii="Times New Roman" w:hAnsi="Times New Roman"/>
          <w:sz w:val="28"/>
          <w:szCs w:val="28"/>
        </w:rPr>
        <w:t xml:space="preserve"> </w:t>
      </w:r>
    </w:p>
    <w:p w14:paraId="06488763" w14:textId="5CD29B3E" w:rsidR="00950F9D" w:rsidRDefault="00555338" w:rsidP="00833757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0F9D">
        <w:rPr>
          <w:rFonts w:ascii="Times New Roman" w:hAnsi="Times New Roman"/>
          <w:sz w:val="28"/>
          <w:szCs w:val="28"/>
        </w:rPr>
        <w:t xml:space="preserve">Место </w:t>
      </w:r>
      <w:r w:rsidR="000A3A48" w:rsidRPr="00950F9D">
        <w:rPr>
          <w:rFonts w:ascii="Times New Roman" w:hAnsi="Times New Roman"/>
          <w:sz w:val="28"/>
          <w:szCs w:val="28"/>
        </w:rPr>
        <w:t xml:space="preserve">прохождения медицинского осмотра </w:t>
      </w:r>
      <w:r w:rsidRPr="00950F9D">
        <w:rPr>
          <w:rFonts w:ascii="Times New Roman" w:hAnsi="Times New Roman"/>
          <w:sz w:val="28"/>
          <w:szCs w:val="28"/>
        </w:rPr>
        <w:t xml:space="preserve">– г. </w:t>
      </w:r>
      <w:r w:rsidR="005433EB">
        <w:rPr>
          <w:rFonts w:ascii="Times New Roman" w:hAnsi="Times New Roman"/>
          <w:sz w:val="28"/>
          <w:szCs w:val="28"/>
          <w:lang w:val="kk-KZ"/>
        </w:rPr>
        <w:t>Атырау</w:t>
      </w:r>
    </w:p>
    <w:p w14:paraId="277E8F33" w14:textId="77777777" w:rsidR="000A3A48" w:rsidRPr="002A69BF" w:rsidRDefault="00946C51" w:rsidP="002A69BF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Действительность </w:t>
      </w:r>
      <w:r w:rsidR="000A3A48" w:rsidRPr="002A69BF">
        <w:rPr>
          <w:rFonts w:ascii="Times New Roman" w:hAnsi="Times New Roman"/>
          <w:sz w:val="28"/>
          <w:szCs w:val="28"/>
        </w:rPr>
        <w:t xml:space="preserve">медицинского осмотра </w:t>
      </w:r>
      <w:r>
        <w:rPr>
          <w:rFonts w:ascii="Times New Roman" w:hAnsi="Times New Roman"/>
          <w:sz w:val="28"/>
          <w:szCs w:val="28"/>
        </w:rPr>
        <w:t>-12 месяцев</w:t>
      </w:r>
    </w:p>
    <w:p w14:paraId="3D484DC7" w14:textId="3FC12E85" w:rsidR="000A3A48" w:rsidRDefault="00D27E56" w:rsidP="000A3A48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A3A48">
        <w:rPr>
          <w:rFonts w:ascii="Times New Roman" w:hAnsi="Times New Roman"/>
          <w:sz w:val="28"/>
          <w:szCs w:val="28"/>
        </w:rPr>
        <w:t xml:space="preserve">Срок оказания </w:t>
      </w:r>
      <w:r w:rsidR="005433EB">
        <w:rPr>
          <w:rFonts w:ascii="Times New Roman" w:hAnsi="Times New Roman"/>
          <w:sz w:val="28"/>
          <w:szCs w:val="28"/>
        </w:rPr>
        <w:t>в течени</w:t>
      </w:r>
      <w:proofErr w:type="gramStart"/>
      <w:r w:rsidR="005433EB">
        <w:rPr>
          <w:rFonts w:ascii="Times New Roman" w:hAnsi="Times New Roman"/>
          <w:sz w:val="28"/>
          <w:szCs w:val="28"/>
        </w:rPr>
        <w:t>и</w:t>
      </w:r>
      <w:proofErr w:type="gramEnd"/>
      <w:r w:rsidR="001D73B7" w:rsidRPr="001D73B7">
        <w:rPr>
          <w:rFonts w:ascii="Times New Roman" w:hAnsi="Times New Roman"/>
          <w:sz w:val="28"/>
          <w:szCs w:val="28"/>
        </w:rPr>
        <w:t xml:space="preserve"> 30</w:t>
      </w:r>
      <w:r w:rsidR="00946C51">
        <w:rPr>
          <w:rFonts w:ascii="Times New Roman" w:hAnsi="Times New Roman"/>
          <w:sz w:val="28"/>
          <w:szCs w:val="28"/>
        </w:rPr>
        <w:t xml:space="preserve"> календарных дней</w:t>
      </w:r>
    </w:p>
    <w:p w14:paraId="19DC9241" w14:textId="77777777" w:rsidR="00555338" w:rsidRPr="000A3A48" w:rsidRDefault="000A3A48" w:rsidP="000A3A48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0A3A48">
        <w:rPr>
          <w:rFonts w:ascii="Times New Roman" w:hAnsi="Times New Roman"/>
          <w:b/>
          <w:sz w:val="28"/>
          <w:szCs w:val="28"/>
        </w:rPr>
        <w:t>В проведение медицинского осмотра входит:</w:t>
      </w:r>
    </w:p>
    <w:p w14:paraId="3DE37B9D" w14:textId="77777777" w:rsidR="000A3A48" w:rsidRPr="00017C34" w:rsidRDefault="002A69BF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950F9D">
        <w:rPr>
          <w:rFonts w:ascii="Times New Roman" w:hAnsi="Times New Roman"/>
          <w:sz w:val="28"/>
          <w:szCs w:val="28"/>
        </w:rPr>
        <w:t>смотр т</w:t>
      </w:r>
      <w:r w:rsidR="000A3A48">
        <w:rPr>
          <w:rFonts w:ascii="Times New Roman" w:hAnsi="Times New Roman"/>
          <w:sz w:val="28"/>
          <w:szCs w:val="28"/>
        </w:rPr>
        <w:t>ерапевт</w:t>
      </w:r>
      <w:r w:rsidR="00950F9D">
        <w:rPr>
          <w:rFonts w:ascii="Times New Roman" w:hAnsi="Times New Roman"/>
          <w:sz w:val="28"/>
          <w:szCs w:val="28"/>
        </w:rPr>
        <w:t>а</w:t>
      </w:r>
    </w:p>
    <w:p w14:paraId="5B0A121F" w14:textId="77777777" w:rsidR="00017C34" w:rsidRPr="00017C34" w:rsidRDefault="00017C34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Осмотр хирурга</w:t>
      </w:r>
    </w:p>
    <w:p w14:paraId="2C66122B" w14:textId="77777777" w:rsidR="00017C34" w:rsidRPr="00017C34" w:rsidRDefault="00017C34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Осмотр </w:t>
      </w:r>
      <w:proofErr w:type="spellStart"/>
      <w:r>
        <w:rPr>
          <w:rFonts w:ascii="Times New Roman" w:hAnsi="Times New Roman"/>
          <w:sz w:val="28"/>
          <w:szCs w:val="28"/>
        </w:rPr>
        <w:t>оториноларинголога</w:t>
      </w:r>
      <w:proofErr w:type="spellEnd"/>
    </w:p>
    <w:p w14:paraId="62D3CC78" w14:textId="77777777" w:rsidR="00017C34" w:rsidRPr="00017C34" w:rsidRDefault="00017C34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7C34">
        <w:rPr>
          <w:rFonts w:ascii="Times New Roman" w:hAnsi="Times New Roman"/>
          <w:sz w:val="28"/>
          <w:szCs w:val="28"/>
        </w:rPr>
        <w:t>Осмотр окулиста</w:t>
      </w:r>
    </w:p>
    <w:p w14:paraId="7257F10E" w14:textId="77777777" w:rsidR="00017C34" w:rsidRDefault="00017C34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7C34">
        <w:rPr>
          <w:rFonts w:ascii="Times New Roman" w:hAnsi="Times New Roman"/>
          <w:sz w:val="28"/>
          <w:szCs w:val="28"/>
        </w:rPr>
        <w:t xml:space="preserve"> Осмотр  </w:t>
      </w:r>
      <w:proofErr w:type="spellStart"/>
      <w:r w:rsidRPr="00017C34">
        <w:rPr>
          <w:rFonts w:ascii="Times New Roman" w:hAnsi="Times New Roman"/>
          <w:sz w:val="28"/>
          <w:szCs w:val="28"/>
        </w:rPr>
        <w:t>профпотолога</w:t>
      </w:r>
      <w:proofErr w:type="spellEnd"/>
    </w:p>
    <w:p w14:paraId="32C7A1A5" w14:textId="77777777" w:rsidR="00017C34" w:rsidRDefault="002A69BF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017C34">
        <w:rPr>
          <w:rFonts w:ascii="Times New Roman" w:hAnsi="Times New Roman"/>
          <w:sz w:val="28"/>
          <w:szCs w:val="28"/>
        </w:rPr>
        <w:t>смотр гинеколога</w:t>
      </w:r>
    </w:p>
    <w:p w14:paraId="2F90FEA6" w14:textId="77777777" w:rsidR="00017C34" w:rsidRDefault="00017C34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Осмотр  дерматолога</w:t>
      </w:r>
    </w:p>
    <w:p w14:paraId="6885F99F" w14:textId="77777777" w:rsidR="002A69BF" w:rsidRDefault="00B75140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Общий анализ крови</w:t>
      </w:r>
    </w:p>
    <w:p w14:paraId="76C6485D" w14:textId="77777777" w:rsidR="002A69BF" w:rsidRDefault="00B75140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Общий анализ мочи</w:t>
      </w:r>
    </w:p>
    <w:p w14:paraId="2FD2FE70" w14:textId="77777777" w:rsidR="002A69BF" w:rsidRDefault="00B75140" w:rsidP="002A69BF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Осмт</w:t>
      </w:r>
      <w:r w:rsidR="002A69BF">
        <w:rPr>
          <w:rFonts w:ascii="Times New Roman" w:hAnsi="Times New Roman"/>
          <w:sz w:val="28"/>
          <w:szCs w:val="28"/>
        </w:rPr>
        <w:t>р</w:t>
      </w:r>
      <w:proofErr w:type="spellEnd"/>
      <w:r w:rsidR="002A69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69BF">
        <w:rPr>
          <w:rFonts w:ascii="Times New Roman" w:hAnsi="Times New Roman"/>
          <w:sz w:val="28"/>
          <w:szCs w:val="28"/>
        </w:rPr>
        <w:t>неврапатолога</w:t>
      </w:r>
      <w:proofErr w:type="spellEnd"/>
    </w:p>
    <w:p w14:paraId="4C77E2D5" w14:textId="77777777" w:rsidR="002A69BF" w:rsidRDefault="002A69BF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Флюрография</w:t>
      </w:r>
      <w:proofErr w:type="spellEnd"/>
    </w:p>
    <w:p w14:paraId="2E45DE8C" w14:textId="77777777" w:rsidR="002A69BF" w:rsidRDefault="002A69BF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ЭКГ</w:t>
      </w:r>
    </w:p>
    <w:p w14:paraId="49775A2E" w14:textId="77777777" w:rsidR="002A69BF" w:rsidRDefault="002A69BF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Мазок на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 w:rsidR="008B5382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н</w:t>
      </w:r>
    </w:p>
    <w:p w14:paraId="02CB6ED5" w14:textId="77777777" w:rsidR="002A69BF" w:rsidRDefault="002A69BF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Спирография</w:t>
      </w:r>
    </w:p>
    <w:p w14:paraId="516785DE" w14:textId="77777777" w:rsidR="00946C51" w:rsidRPr="00946C51" w:rsidRDefault="00946C51" w:rsidP="00946C5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6C51">
        <w:rPr>
          <w:rFonts w:ascii="Times New Roman" w:hAnsi="Times New Roman"/>
          <w:sz w:val="28"/>
          <w:szCs w:val="28"/>
        </w:rPr>
        <w:t>Предоставлен</w:t>
      </w:r>
      <w:r w:rsidR="008B5382">
        <w:rPr>
          <w:rFonts w:ascii="Times New Roman" w:hAnsi="Times New Roman"/>
          <w:sz w:val="28"/>
          <w:szCs w:val="28"/>
        </w:rPr>
        <w:t xml:space="preserve">ие заключения о </w:t>
      </w:r>
      <w:r w:rsidRPr="00946C51">
        <w:rPr>
          <w:rFonts w:ascii="Times New Roman" w:hAnsi="Times New Roman"/>
          <w:sz w:val="28"/>
          <w:szCs w:val="28"/>
        </w:rPr>
        <w:t>пригодности сотрудников с источником ионизирующего излучения</w:t>
      </w:r>
      <w:r>
        <w:rPr>
          <w:rFonts w:ascii="Times New Roman" w:hAnsi="Times New Roman"/>
          <w:sz w:val="28"/>
          <w:szCs w:val="28"/>
        </w:rPr>
        <w:t>.</w:t>
      </w:r>
    </w:p>
    <w:p w14:paraId="0B87811A" w14:textId="77777777" w:rsidR="000A3A48" w:rsidRDefault="000A3A48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687078B1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3DD30B9F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6471AD20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780B80B5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6C55A905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2D421C07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5C3A1215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3AD48BCB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0703AE43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3340E6B4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5BDF613A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23A1E61C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15057333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0D2139C2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4EB16CDD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07AA4CA1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2B4A7702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62C45C3E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2213B288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68B4D67B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7C952D08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01ED91E2" w14:textId="013AD398" w:rsidR="00A43691" w:rsidRPr="005433EB" w:rsidRDefault="005433EB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i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 w:rsidR="00A43691" w:rsidRPr="005433EB">
        <w:rPr>
          <w:rFonts w:ascii="Times New Roman" w:hAnsi="Times New Roman"/>
          <w:i/>
          <w:sz w:val="24"/>
          <w:szCs w:val="28"/>
          <w:lang w:val="kk-KZ"/>
        </w:rPr>
        <w:t>Келісімге № 2 қосымша</w:t>
      </w:r>
    </w:p>
    <w:p w14:paraId="120235E4" w14:textId="77777777" w:rsidR="00A43691" w:rsidRP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14:paraId="79DA1470" w14:textId="7FA45E47" w:rsidR="00A43691" w:rsidRPr="008B5382" w:rsidRDefault="00A43691" w:rsidP="00B5374D">
      <w:pPr>
        <w:pStyle w:val="a6"/>
        <w:tabs>
          <w:tab w:val="left" w:pos="993"/>
        </w:tabs>
        <w:spacing w:after="0" w:line="240" w:lineRule="auto"/>
        <w:ind w:left="927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8B5382">
        <w:rPr>
          <w:rFonts w:ascii="Times New Roman" w:hAnsi="Times New Roman"/>
          <w:b/>
          <w:sz w:val="28"/>
          <w:szCs w:val="28"/>
          <w:lang w:val="kk-KZ"/>
        </w:rPr>
        <w:t>Иондаушы сәулену көздерімен жұмыс істейтін қызметкерлерд</w:t>
      </w:r>
      <w:r w:rsidR="005433EB">
        <w:rPr>
          <w:rFonts w:ascii="Times New Roman" w:hAnsi="Times New Roman"/>
          <w:b/>
          <w:sz w:val="28"/>
          <w:szCs w:val="28"/>
          <w:lang w:val="kk-KZ"/>
        </w:rPr>
        <w:t>і медициналық тексеруден өткізу</w:t>
      </w:r>
      <w:r w:rsidRPr="008B5382">
        <w:rPr>
          <w:rFonts w:ascii="Times New Roman" w:hAnsi="Times New Roman"/>
          <w:b/>
          <w:sz w:val="28"/>
          <w:szCs w:val="28"/>
          <w:lang w:val="kk-KZ"/>
        </w:rPr>
        <w:t xml:space="preserve"> қызметтерінін техникалық ере</w:t>
      </w:r>
      <w:r w:rsidR="005433EB">
        <w:rPr>
          <w:rFonts w:ascii="Times New Roman" w:hAnsi="Times New Roman"/>
          <w:b/>
          <w:sz w:val="28"/>
          <w:szCs w:val="28"/>
          <w:lang w:val="kk-KZ"/>
        </w:rPr>
        <w:t>кшелігі</w:t>
      </w:r>
    </w:p>
    <w:p w14:paraId="3E4F0EC3" w14:textId="77777777" w:rsidR="00A43691" w:rsidRPr="008B5382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8B5382">
        <w:rPr>
          <w:rFonts w:ascii="Times New Roman" w:hAnsi="Times New Roman"/>
          <w:b/>
          <w:sz w:val="28"/>
          <w:szCs w:val="28"/>
          <w:lang w:val="kk-KZ"/>
        </w:rPr>
        <w:t>Жалпы ақпарат:</w:t>
      </w:r>
    </w:p>
    <w:p w14:paraId="79F63543" w14:textId="0EB5F173" w:rsidR="00A43691" w:rsidRPr="005433EB" w:rsidRDefault="00A43691" w:rsidP="005433EB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1.Медициналық тексер</w:t>
      </w:r>
      <w:r w:rsidR="00743C0E">
        <w:rPr>
          <w:rFonts w:ascii="Times New Roman" w:hAnsi="Times New Roman"/>
          <w:sz w:val="28"/>
          <w:szCs w:val="28"/>
          <w:lang w:val="kk-KZ"/>
        </w:rPr>
        <w:t xml:space="preserve">уден өтетін қызметкерлер саны </w:t>
      </w:r>
      <w:r w:rsidR="005433EB">
        <w:rPr>
          <w:rFonts w:ascii="Times New Roman" w:hAnsi="Times New Roman"/>
          <w:sz w:val="28"/>
          <w:szCs w:val="28"/>
          <w:lang w:val="kk-KZ"/>
        </w:rPr>
        <w:t>55</w:t>
      </w:r>
      <w:r w:rsidR="003F1EE2">
        <w:rPr>
          <w:rFonts w:ascii="Times New Roman" w:hAnsi="Times New Roman"/>
          <w:sz w:val="28"/>
          <w:szCs w:val="28"/>
          <w:lang w:val="kk-KZ"/>
        </w:rPr>
        <w:t xml:space="preserve"> адам</w:t>
      </w:r>
      <w:r w:rsidR="005433EB">
        <w:rPr>
          <w:rFonts w:ascii="Times New Roman" w:hAnsi="Times New Roman"/>
          <w:sz w:val="28"/>
          <w:szCs w:val="28"/>
          <w:lang w:val="kk-KZ"/>
        </w:rPr>
        <w:t xml:space="preserve"> (47- ер адам, 8- әйел адам</w:t>
      </w:r>
      <w:r w:rsidR="005433EB" w:rsidRPr="005433EB">
        <w:rPr>
          <w:rFonts w:ascii="Times New Roman" w:hAnsi="Times New Roman"/>
          <w:sz w:val="28"/>
          <w:szCs w:val="28"/>
          <w:lang w:val="kk-KZ"/>
        </w:rPr>
        <w:t>)</w:t>
      </w:r>
      <w:r w:rsidR="003F1EE2" w:rsidRPr="005433EB">
        <w:rPr>
          <w:rFonts w:ascii="Times New Roman" w:hAnsi="Times New Roman"/>
          <w:sz w:val="28"/>
          <w:szCs w:val="28"/>
          <w:lang w:val="kk-KZ"/>
        </w:rPr>
        <w:t xml:space="preserve">. </w:t>
      </w:r>
    </w:p>
    <w:p w14:paraId="75665727" w14:textId="5C787275" w:rsidR="00A43691" w:rsidRPr="00B75140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2. Медициналық тексеруден  өту орны –</w:t>
      </w:r>
      <w:r w:rsidR="00E65066">
        <w:rPr>
          <w:rFonts w:ascii="Times New Roman" w:hAnsi="Times New Roman"/>
          <w:sz w:val="28"/>
          <w:szCs w:val="28"/>
          <w:lang w:val="kk-KZ"/>
        </w:rPr>
        <w:t xml:space="preserve"> Атырау</w:t>
      </w:r>
      <w:r w:rsidRPr="00B75140">
        <w:rPr>
          <w:rFonts w:ascii="Times New Roman" w:hAnsi="Times New Roman"/>
          <w:sz w:val="28"/>
          <w:szCs w:val="28"/>
          <w:lang w:val="kk-KZ"/>
        </w:rPr>
        <w:t xml:space="preserve"> қаласы</w:t>
      </w:r>
    </w:p>
    <w:p w14:paraId="722A7145" w14:textId="77777777" w:rsidR="008B5382" w:rsidRDefault="008B5382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3. М</w:t>
      </w:r>
      <w:r w:rsidR="00A43691" w:rsidRPr="00B75140">
        <w:rPr>
          <w:rFonts w:ascii="Times New Roman" w:hAnsi="Times New Roman"/>
          <w:sz w:val="28"/>
          <w:szCs w:val="28"/>
          <w:lang w:val="kk-KZ"/>
        </w:rPr>
        <w:t xml:space="preserve">едициналық куәландырудын ұзақтығы </w:t>
      </w:r>
      <w:r>
        <w:rPr>
          <w:rFonts w:ascii="Times New Roman" w:hAnsi="Times New Roman"/>
          <w:sz w:val="28"/>
          <w:szCs w:val="28"/>
          <w:lang w:val="kk-KZ"/>
        </w:rPr>
        <w:t>12 ай</w:t>
      </w:r>
    </w:p>
    <w:p w14:paraId="614858E1" w14:textId="417702F6" w:rsidR="00A43691" w:rsidRPr="00B75140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4.</w:t>
      </w:r>
      <w:r w:rsidR="00F94B25" w:rsidRPr="00B75140">
        <w:rPr>
          <w:rFonts w:ascii="Times New Roman" w:hAnsi="Times New Roman"/>
          <w:sz w:val="28"/>
          <w:szCs w:val="28"/>
          <w:lang w:val="kk-KZ"/>
        </w:rPr>
        <w:t xml:space="preserve">Қызметтерді көрсету мерзімі </w:t>
      </w:r>
      <w:r w:rsidR="001D73B7" w:rsidRPr="005433EB">
        <w:rPr>
          <w:rFonts w:ascii="Times New Roman" w:hAnsi="Times New Roman"/>
          <w:sz w:val="28"/>
          <w:szCs w:val="28"/>
          <w:lang w:val="kk-KZ"/>
        </w:rPr>
        <w:t>30</w:t>
      </w:r>
      <w:r w:rsidR="008B5382">
        <w:rPr>
          <w:rFonts w:ascii="Times New Roman" w:hAnsi="Times New Roman"/>
          <w:sz w:val="28"/>
          <w:szCs w:val="28"/>
          <w:lang w:val="kk-KZ"/>
        </w:rPr>
        <w:t xml:space="preserve"> күнтізбелік күн ішінде</w:t>
      </w:r>
    </w:p>
    <w:p w14:paraId="2F869079" w14:textId="77777777" w:rsidR="008B5382" w:rsidRDefault="00F94B25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8B5382">
        <w:rPr>
          <w:rFonts w:ascii="Times New Roman" w:hAnsi="Times New Roman"/>
          <w:b/>
          <w:sz w:val="28"/>
          <w:szCs w:val="28"/>
          <w:lang w:val="kk-KZ"/>
        </w:rPr>
        <w:t xml:space="preserve">5.Медициналық тексеруге келесі  </w:t>
      </w:r>
      <w:r w:rsidR="008B5382">
        <w:rPr>
          <w:rFonts w:ascii="Times New Roman" w:hAnsi="Times New Roman"/>
          <w:b/>
          <w:sz w:val="28"/>
          <w:szCs w:val="28"/>
          <w:lang w:val="kk-KZ"/>
        </w:rPr>
        <w:t>келесі мамандар кіреді</w:t>
      </w:r>
    </w:p>
    <w:p w14:paraId="5861388A" w14:textId="77777777" w:rsidR="00F94B25" w:rsidRPr="00B75140" w:rsidRDefault="00F94B25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1 Терапевттің  тексеру</w:t>
      </w:r>
    </w:p>
    <w:p w14:paraId="24C2E405" w14:textId="77777777" w:rsidR="00F94B25" w:rsidRPr="00B75140" w:rsidRDefault="00F94B25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2 Хирургті  тексеру</w:t>
      </w:r>
    </w:p>
    <w:p w14:paraId="63B25E25" w14:textId="77777777" w:rsidR="00F94B25" w:rsidRPr="00B75140" w:rsidRDefault="00F94B25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3 Оториноларинголоктың қарауы</w:t>
      </w:r>
    </w:p>
    <w:p w14:paraId="4CD29279" w14:textId="77777777" w:rsidR="00F94B25" w:rsidRPr="00B75140" w:rsidRDefault="00F94B25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4 Офтальмологтың карауы</w:t>
      </w:r>
    </w:p>
    <w:p w14:paraId="454A0E6A" w14:textId="77777777" w:rsidR="00F94B25" w:rsidRPr="00B75140" w:rsidRDefault="00F94B25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5 Еңбек терапевтінің қарауы</w:t>
      </w:r>
    </w:p>
    <w:p w14:paraId="4517C5E9" w14:textId="77777777" w:rsidR="00F94B25" w:rsidRPr="00B75140" w:rsidRDefault="00F94B25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6 Гинекологтын қарауы</w:t>
      </w:r>
    </w:p>
    <w:p w14:paraId="3C104779" w14:textId="77777777" w:rsidR="00B75140" w:rsidRPr="00B75140" w:rsidRDefault="00B75140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7 Дерматологтың қпопуы</w:t>
      </w:r>
    </w:p>
    <w:p w14:paraId="5792BFE7" w14:textId="77777777" w:rsidR="00F94B25" w:rsidRPr="00B75140" w:rsidRDefault="00B75140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8 Жалпы қан анализы</w:t>
      </w:r>
    </w:p>
    <w:p w14:paraId="33D8DDAE" w14:textId="77777777" w:rsidR="00F94B25" w:rsidRPr="00B75140" w:rsidRDefault="00B75140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 xml:space="preserve">9 Жалпы зәр анализы  </w:t>
      </w:r>
    </w:p>
    <w:p w14:paraId="21BD311B" w14:textId="77777777" w:rsidR="00F94B25" w:rsidRPr="00B75140" w:rsidRDefault="00B75140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10 Нвропатологтың қарауы</w:t>
      </w:r>
    </w:p>
    <w:p w14:paraId="7211AAED" w14:textId="77777777" w:rsidR="00B75140" w:rsidRPr="00B75140" w:rsidRDefault="00B75140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11 Флюрография</w:t>
      </w:r>
    </w:p>
    <w:p w14:paraId="2AD7494C" w14:textId="77777777" w:rsidR="00B75140" w:rsidRPr="00B75140" w:rsidRDefault="00B75140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12 ЭКГ</w:t>
      </w:r>
    </w:p>
    <w:p w14:paraId="2023C48C" w14:textId="77777777" w:rsidR="00B75140" w:rsidRPr="00B75140" w:rsidRDefault="00B75140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13 Жағынды жақпа</w:t>
      </w:r>
    </w:p>
    <w:p w14:paraId="173803D5" w14:textId="77777777" w:rsidR="00B75140" w:rsidRPr="00B75140" w:rsidRDefault="00B75140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14 Спирография</w:t>
      </w:r>
    </w:p>
    <w:p w14:paraId="5AF7B51B" w14:textId="77777777" w:rsidR="00F94B25" w:rsidRPr="00B75140" w:rsidRDefault="00F94B25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6BEBA585" w14:textId="2BC57F50" w:rsidR="00F94B25" w:rsidRDefault="008B5382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Қызметкерлердің иондаушы сәулену көзіне жарамдылығы туралы қорытынды беру</w:t>
      </w:r>
      <w:r w:rsidR="00FA1D4C">
        <w:rPr>
          <w:rFonts w:ascii="Times New Roman" w:hAnsi="Times New Roman"/>
          <w:sz w:val="28"/>
          <w:szCs w:val="28"/>
          <w:lang w:val="kk-KZ"/>
        </w:rPr>
        <w:t>.</w:t>
      </w:r>
    </w:p>
    <w:p w14:paraId="4A39E1EB" w14:textId="77777777" w:rsidR="008B5382" w:rsidRDefault="008B5382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299CBEED" w14:textId="77777777" w:rsidR="008B5382" w:rsidRPr="00B75140" w:rsidRDefault="008B5382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7D5559AB" w14:textId="77777777" w:rsidR="00A43691" w:rsidRPr="00B75140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</w:p>
    <w:sectPr w:rsidR="00A43691" w:rsidRPr="00B75140" w:rsidSect="0094167C">
      <w:pgSz w:w="11906" w:h="16838"/>
      <w:pgMar w:top="426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73C5E"/>
    <w:multiLevelType w:val="hybridMultilevel"/>
    <w:tmpl w:val="5B5AF01E"/>
    <w:lvl w:ilvl="0" w:tplc="0754A4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2A56FC3"/>
    <w:multiLevelType w:val="hybridMultilevel"/>
    <w:tmpl w:val="58C85DC8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5BA54B9"/>
    <w:multiLevelType w:val="hybridMultilevel"/>
    <w:tmpl w:val="57969416"/>
    <w:lvl w:ilvl="0" w:tplc="90B0401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D96"/>
    <w:rsid w:val="00017C34"/>
    <w:rsid w:val="000A3A48"/>
    <w:rsid w:val="001D73B7"/>
    <w:rsid w:val="00253447"/>
    <w:rsid w:val="002A69BF"/>
    <w:rsid w:val="002F5191"/>
    <w:rsid w:val="00353CCE"/>
    <w:rsid w:val="003F1EE2"/>
    <w:rsid w:val="00486FB8"/>
    <w:rsid w:val="005433EB"/>
    <w:rsid w:val="00555338"/>
    <w:rsid w:val="00601032"/>
    <w:rsid w:val="00743C0E"/>
    <w:rsid w:val="00765140"/>
    <w:rsid w:val="00831C8A"/>
    <w:rsid w:val="008B43C9"/>
    <w:rsid w:val="008B5382"/>
    <w:rsid w:val="008D2C30"/>
    <w:rsid w:val="0091173A"/>
    <w:rsid w:val="0094167C"/>
    <w:rsid w:val="00946C51"/>
    <w:rsid w:val="00950F9D"/>
    <w:rsid w:val="009B2604"/>
    <w:rsid w:val="00A43691"/>
    <w:rsid w:val="00A76B71"/>
    <w:rsid w:val="00AB0C5C"/>
    <w:rsid w:val="00AE40CE"/>
    <w:rsid w:val="00AF47C5"/>
    <w:rsid w:val="00B5374D"/>
    <w:rsid w:val="00B75140"/>
    <w:rsid w:val="00C0689D"/>
    <w:rsid w:val="00C75CDE"/>
    <w:rsid w:val="00C97134"/>
    <w:rsid w:val="00CA3FB2"/>
    <w:rsid w:val="00D27E56"/>
    <w:rsid w:val="00DA7D96"/>
    <w:rsid w:val="00E049D1"/>
    <w:rsid w:val="00E65066"/>
    <w:rsid w:val="00F94B25"/>
    <w:rsid w:val="00FA1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98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D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7D9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971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7134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55338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B75140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75140"/>
    <w:rPr>
      <w:rFonts w:ascii="Consolas" w:eastAsiaTheme="minorEastAsia" w:hAnsi="Consolas" w:cs="Consolas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D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7D9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971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7134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55338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B75140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75140"/>
    <w:rPr>
      <w:rFonts w:ascii="Consolas" w:eastAsiaTheme="minorEastAsia" w:hAnsi="Consolas" w:cs="Consolas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9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9FA04-BAA5-458B-8B31-FABB96C3A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 Windows</cp:lastModifiedBy>
  <cp:revision>10</cp:revision>
  <cp:lastPrinted>2023-05-17T06:10:00Z</cp:lastPrinted>
  <dcterms:created xsi:type="dcterms:W3CDTF">2024-11-01T11:19:00Z</dcterms:created>
  <dcterms:modified xsi:type="dcterms:W3CDTF">2026-10-22T14:04:00Z</dcterms:modified>
</cp:coreProperties>
</file>