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773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5528"/>
      </w:tblGrid>
      <w:tr w:rsidR="007C28D1" w14:paraId="71E80199" w14:textId="77777777" w:rsidTr="007C28D1">
        <w:tc>
          <w:tcPr>
            <w:tcW w:w="5245" w:type="dxa"/>
          </w:tcPr>
          <w:p w14:paraId="3FE9D711" w14:textId="7B43D310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14:paraId="08EC7242" w14:textId="79BA36AE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1B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</w:tc>
      </w:tr>
      <w:tr w:rsidR="007C28D1" w14:paraId="7A0C8358" w14:textId="77777777" w:rsidTr="007C28D1">
        <w:tc>
          <w:tcPr>
            <w:tcW w:w="5245" w:type="dxa"/>
          </w:tcPr>
          <w:p w14:paraId="6C92508D" w14:textId="7405122F" w:rsidR="007C28D1" w:rsidRDefault="007C28D1" w:rsidP="007C28D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14:paraId="442928BC" w14:textId="51DCDAA7" w:rsidR="007C28D1" w:rsidRDefault="00355585" w:rsidP="0035558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</w:t>
            </w:r>
            <w:proofErr w:type="spellStart"/>
            <w:r w:rsidR="007C2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ачальник</w:t>
            </w:r>
            <w:proofErr w:type="spellEnd"/>
            <w:r w:rsidR="007C2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СК МО РК-ЦСК УТЦ</w:t>
            </w:r>
          </w:p>
        </w:tc>
      </w:tr>
      <w:tr w:rsidR="007C28D1" w14:paraId="7768FCD3" w14:textId="77777777" w:rsidTr="007C28D1">
        <w:tc>
          <w:tcPr>
            <w:tcW w:w="5245" w:type="dxa"/>
          </w:tcPr>
          <w:p w14:paraId="4D17B902" w14:textId="01977B35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14:paraId="22216D40" w14:textId="4C58D75B" w:rsidR="007C28D1" w:rsidRDefault="007C28D1" w:rsidP="007C28D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(филиал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Алматинская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.,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анфилова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7C28D1" w14:paraId="5850D207" w14:textId="77777777" w:rsidTr="007C28D1">
        <w:tc>
          <w:tcPr>
            <w:tcW w:w="5245" w:type="dxa"/>
          </w:tcPr>
          <w:p w14:paraId="11B81CEC" w14:textId="5EF2F5DB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14:paraId="5F3A3D5C" w14:textId="77777777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C28D1" w14:paraId="2C82B086" w14:textId="77777777" w:rsidTr="007C28D1">
        <w:tc>
          <w:tcPr>
            <w:tcW w:w="5245" w:type="dxa"/>
          </w:tcPr>
          <w:p w14:paraId="2F964E0E" w14:textId="2B5E438C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14:paraId="2480B6F1" w14:textId="75BDE2E8" w:rsidR="007C28D1" w:rsidRDefault="00507DA6" w:rsidP="00507D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капитан</w:t>
            </w:r>
            <w:r w:rsidR="007C2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7C28D1" w:rsidRPr="00AC46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</w:t>
            </w:r>
            <w:r w:rsidR="003934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="007C28D1" w:rsidRPr="00AC46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="007C28D1" w:rsidRPr="00AC46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Б. Калиев</w:t>
            </w:r>
          </w:p>
          <w:p w14:paraId="343D3E10" w14:textId="2C49C113" w:rsidR="00507DA6" w:rsidRDefault="00507DA6" w:rsidP="00507D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C28D1" w14:paraId="4018BD1D" w14:textId="77777777" w:rsidTr="007C28D1">
        <w:tc>
          <w:tcPr>
            <w:tcW w:w="5245" w:type="dxa"/>
          </w:tcPr>
          <w:p w14:paraId="458EDD13" w14:textId="78F70880" w:rsidR="007C28D1" w:rsidRDefault="007C28D1" w:rsidP="008F1B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14:paraId="14C40C4E" w14:textId="2E61D247" w:rsidR="007C28D1" w:rsidRDefault="007C28D1" w:rsidP="0035558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«____»___________202</w:t>
            </w:r>
            <w:r w:rsidR="0035558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14:paraId="65222174" w14:textId="157662D5" w:rsidR="007D6423" w:rsidRDefault="008F1BAE" w:rsidP="008F1B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</w:t>
      </w:r>
    </w:p>
    <w:p w14:paraId="75A7217D" w14:textId="612A57AE" w:rsidR="008F1BAE" w:rsidRDefault="008F1BAE" w:rsidP="007C28D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7C28D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</w:p>
    <w:p w14:paraId="0B684ECA" w14:textId="3BA35261" w:rsidR="008F1BAE" w:rsidRDefault="008F1BAE" w:rsidP="008F1BA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4AB9E68" w14:textId="06E8DFD0" w:rsidR="005E5238" w:rsidRDefault="005E5238" w:rsidP="008F1BA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EDEF4D9" w14:textId="77777777" w:rsidR="005E5238" w:rsidRDefault="005E5238" w:rsidP="008F1BA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0505F6E" w14:textId="56B1FD55" w:rsidR="008F1BAE" w:rsidRDefault="008F1BAE" w:rsidP="008F1B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Дефектный акт</w:t>
      </w:r>
    </w:p>
    <w:p w14:paraId="7946808F" w14:textId="264AF129" w:rsidR="00BB57AE" w:rsidRDefault="008F1BAE" w:rsidP="007C28D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BB57AE">
        <w:rPr>
          <w:rFonts w:ascii="Times New Roman" w:hAnsi="Times New Roman" w:cs="Times New Roman"/>
          <w:b/>
          <w:bCs/>
          <w:sz w:val="28"/>
          <w:szCs w:val="28"/>
        </w:rPr>
        <w:t xml:space="preserve">ремонт </w:t>
      </w:r>
      <w:r w:rsidR="0035558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спортивного зала </w:t>
      </w:r>
    </w:p>
    <w:p w14:paraId="1CC0AE92" w14:textId="20BEE277" w:rsidR="007C28D1" w:rsidRDefault="0046258E" w:rsidP="007C28D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58E">
        <w:rPr>
          <w:rFonts w:ascii="Times New Roman" w:hAnsi="Times New Roman" w:cs="Times New Roman"/>
          <w:b/>
          <w:bCs/>
          <w:sz w:val="28"/>
          <w:szCs w:val="28"/>
        </w:rPr>
        <w:t xml:space="preserve"> УТЦ СК МО РК - ЦСК (филиал, п. Панфилова, Алматинская область)</w:t>
      </w:r>
    </w:p>
    <w:p w14:paraId="6EC8A9DC" w14:textId="77777777" w:rsidR="0046258E" w:rsidRDefault="0046258E" w:rsidP="007C28D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E77DD3" w14:textId="1E0E0C1E" w:rsidR="00AF69AD" w:rsidRPr="009E6231" w:rsidRDefault="003934A4" w:rsidP="00355585">
      <w:pPr>
        <w:spacing w:after="0"/>
        <w:ind w:left="-426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BB20F4">
        <w:rPr>
          <w:rFonts w:ascii="Times New Roman" w:hAnsi="Times New Roman" w:cs="Times New Roman"/>
          <w:sz w:val="28"/>
          <w:szCs w:val="28"/>
        </w:rPr>
        <w:t xml:space="preserve">Комиссия в составе: председателя начальник отдела обеспечения повседневной деятельности подполковник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Д.Джундибаев</w:t>
      </w:r>
      <w:proofErr w:type="spellEnd"/>
      <w:r w:rsidRPr="00BB20F4">
        <w:rPr>
          <w:rFonts w:ascii="Times New Roman" w:hAnsi="Times New Roman" w:cs="Times New Roman"/>
          <w:sz w:val="28"/>
          <w:szCs w:val="28"/>
        </w:rPr>
        <w:t xml:space="preserve">, члены комиссии: сержант отдела обеспечения повседневной деятельности сержант 3-класса А.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Айнакулов</w:t>
      </w:r>
      <w:proofErr w:type="spellEnd"/>
      <w:r w:rsidRPr="00BB20F4">
        <w:rPr>
          <w:rFonts w:ascii="Times New Roman" w:hAnsi="Times New Roman" w:cs="Times New Roman"/>
          <w:sz w:val="28"/>
          <w:szCs w:val="28"/>
        </w:rPr>
        <w:t xml:space="preserve">, начальник спортивного сооружения - старший специалист  отдела обеспечения повседневной деятельности ефрейтор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Е.Хасен</w:t>
      </w:r>
      <w:proofErr w:type="spellEnd"/>
      <w:r w:rsidRPr="00BB20F4">
        <w:rPr>
          <w:rFonts w:ascii="Times New Roman" w:hAnsi="Times New Roman" w:cs="Times New Roman"/>
          <w:sz w:val="28"/>
          <w:szCs w:val="28"/>
        </w:rPr>
        <w:t xml:space="preserve">, старший водитель отдела обеспечения повседневной деятельности старший сержант К.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Полатов</w:t>
      </w:r>
      <w:proofErr w:type="spellEnd"/>
      <w:r w:rsidRPr="00BB20F4">
        <w:rPr>
          <w:rFonts w:ascii="Times New Roman" w:hAnsi="Times New Roman" w:cs="Times New Roman"/>
          <w:sz w:val="28"/>
          <w:szCs w:val="28"/>
        </w:rPr>
        <w:t>, произвели осмотр объекта и составили дефектный акт:</w:t>
      </w:r>
      <w:proofErr w:type="gramEnd"/>
    </w:p>
    <w:p w14:paraId="23294825" w14:textId="77777777" w:rsidR="0046258E" w:rsidRDefault="0046258E" w:rsidP="007C28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98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70"/>
        <w:gridCol w:w="1940"/>
        <w:gridCol w:w="1558"/>
      </w:tblGrid>
      <w:tr w:rsidR="00056137" w:rsidRPr="00056137" w14:paraId="31BC35D5" w14:textId="77777777" w:rsidTr="00B049A4">
        <w:trPr>
          <w:trHeight w:val="960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14:paraId="05866990" w14:textId="45CFAB9B" w:rsidR="00056137" w:rsidRPr="00355585" w:rsidRDefault="00355585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№ п/п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14:paraId="785E3A39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14:paraId="51EC847B" w14:textId="77777777" w:rsidR="00056137" w:rsidRPr="00056137" w:rsidRDefault="00056137" w:rsidP="000561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613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Единица</w:t>
            </w:r>
            <w:r w:rsidRPr="0005613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измерения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14:paraId="79A3528C" w14:textId="77777777" w:rsidR="00056137" w:rsidRPr="00056137" w:rsidRDefault="00056137" w:rsidP="000561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613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Количество</w:t>
            </w:r>
          </w:p>
        </w:tc>
      </w:tr>
      <w:tr w:rsidR="00056137" w:rsidRPr="00056137" w14:paraId="46C150F1" w14:textId="77777777" w:rsidTr="00B049A4">
        <w:trPr>
          <w:trHeight w:val="927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3014A456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1B174E77" w14:textId="1C33FF6E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Демонтаж стены. Очистка вручную от кр</w:t>
            </w:r>
            <w:bookmarkStart w:id="0" w:name="_GoBack"/>
            <w:bookmarkEnd w:id="0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аски масляной, перхлорвиниловой с земли и лесов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829DF01" w14:textId="11DAE3C0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295D16E9" w14:textId="155FE67D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392</w:t>
            </w:r>
          </w:p>
        </w:tc>
      </w:tr>
      <w:tr w:rsidR="00056137" w:rsidRPr="00056137" w14:paraId="4F2551CE" w14:textId="77777777" w:rsidTr="00B049A4">
        <w:trPr>
          <w:trHeight w:val="572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014B1A33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54D800F2" w14:textId="1B1A038F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Стены внутренние. Сухой смесь на гипсовой основе (</w:t>
            </w:r>
            <w:proofErr w:type="spellStart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Родбонд</w:t>
            </w:r>
            <w:proofErr w:type="spellEnd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25 кг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DA92EE9" w14:textId="500736A0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5E79892B" w14:textId="3FC78260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</w:tr>
      <w:tr w:rsidR="00056137" w:rsidRPr="00056137" w14:paraId="6256CECC" w14:textId="77777777" w:rsidTr="00B049A4">
        <w:trPr>
          <w:trHeight w:val="1080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65C02646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4C929D6" w14:textId="63E16614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Стены внутренние. Оштукатуривание поверхностей сухими смесями на гипсовой основе толщиной до 10 мм. Работа.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3456A19A" w14:textId="5915F8DD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оштукатуриваемой поверхности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A8266E3" w14:textId="3AF909D5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</w:t>
            </w:r>
          </w:p>
        </w:tc>
      </w:tr>
      <w:tr w:rsidR="00056137" w:rsidRPr="00056137" w14:paraId="34ECDE71" w14:textId="77777777" w:rsidTr="00B049A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37485043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53893514" w14:textId="7EFAF828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Стены внутренние. Чистовая отделка сухой смесь на гипсовой основе (</w:t>
            </w:r>
            <w:proofErr w:type="spellStart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Финишка</w:t>
            </w:r>
            <w:proofErr w:type="spellEnd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25 кг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51C63095" w14:textId="7D0F172E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3B42A8AF" w14:textId="46F93B45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</w:tr>
      <w:tr w:rsidR="00056137" w:rsidRPr="00056137" w14:paraId="2D30D6D7" w14:textId="77777777" w:rsidTr="00B049A4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7E1E5BEE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81D4BA1" w14:textId="62638DC5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Стены. Отделка внутренних оштукатуренных поверхностей под окраску (финишный слой) сухими смесями на гипсовой основе. Работа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6EB22B2" w14:textId="2042B841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отделываемой поверхности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59F043E" w14:textId="3AA3487E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</w:t>
            </w:r>
          </w:p>
        </w:tc>
      </w:tr>
      <w:tr w:rsidR="00056137" w:rsidRPr="00056137" w14:paraId="0632274D" w14:textId="77777777" w:rsidTr="00B049A4">
        <w:trPr>
          <w:trHeight w:val="612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45AECA06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36ECE84" w14:textId="39E41398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gramStart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Краска</w:t>
            </w:r>
            <w:proofErr w:type="gramEnd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моющая для стены (</w:t>
            </w:r>
            <w:proofErr w:type="spellStart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Тикурилла</w:t>
            </w:r>
            <w:proofErr w:type="spellEnd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9 литровый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CF59B4E" w14:textId="7DD08B0D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553FB31" w14:textId="447373F3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056137" w:rsidRPr="00056137" w14:paraId="5B6D9973" w14:textId="77777777" w:rsidTr="00B049A4">
        <w:trPr>
          <w:trHeight w:val="965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4D1A630E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7ACAE0B" w14:textId="7B32C719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Стены. Окраска </w:t>
            </w:r>
            <w:proofErr w:type="spellStart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маслянной</w:t>
            </w:r>
            <w:proofErr w:type="spellEnd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краской составами улучшенная по штукатурке в два слоя. Работа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69D8F40" w14:textId="660D0E07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58D4704" w14:textId="1DE01DCD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</w:t>
            </w:r>
          </w:p>
        </w:tc>
      </w:tr>
      <w:tr w:rsidR="00056137" w:rsidRPr="00056137" w14:paraId="3AB0E34C" w14:textId="77777777" w:rsidTr="00B049A4">
        <w:trPr>
          <w:trHeight w:val="455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16A4BB41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3206FCA8" w14:textId="5A0E8C8C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Бамбуковая панель 2440х1220х5 мм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51178DB3" w14:textId="0ED34519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FA3EF9C" w14:textId="632147FB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056137" w:rsidRPr="00056137" w14:paraId="34DBCB87" w14:textId="77777777" w:rsidTr="00B049A4">
        <w:trPr>
          <w:trHeight w:val="794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2F0CA910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F0542CA" w14:textId="5F8C9832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Стены. Отделка внутренних стен бамбуковыми панелями. Установка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57DFFB06" w14:textId="2FB7A249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46AE057F" w14:textId="32D9A87B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392</w:t>
            </w:r>
          </w:p>
        </w:tc>
      </w:tr>
      <w:tr w:rsidR="00056137" w:rsidRPr="00056137" w14:paraId="54583F11" w14:textId="77777777" w:rsidTr="00B049A4">
        <w:trPr>
          <w:trHeight w:val="709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6F1BD77A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4AED9E38" w14:textId="7E3C04AF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Полиуретановый монтажный кле</w:t>
            </w:r>
            <w:proofErr w:type="gramStart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й-</w:t>
            </w:r>
            <w:proofErr w:type="gramEnd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для бамбуковой панелей.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18DBB87E" w14:textId="6E5CEEA4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40416DB3" w14:textId="125F556D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</w:t>
            </w:r>
          </w:p>
        </w:tc>
      </w:tr>
      <w:tr w:rsidR="00056137" w:rsidRPr="00056137" w14:paraId="354E893E" w14:textId="77777777" w:rsidTr="00B049A4">
        <w:trPr>
          <w:trHeight w:val="482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58784C4F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1C440835" w14:textId="12D37160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Алюминиевый реечный потолок (белый)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8FB9199" w14:textId="54B135EF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60D8B32" w14:textId="2D6EE54C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056137" w:rsidRPr="00056137" w14:paraId="5131D46A" w14:textId="77777777" w:rsidTr="00B049A4">
        <w:trPr>
          <w:trHeight w:val="978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20F3DF40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EE198A8" w14:textId="61E46A6B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Потолки. Отделка внутренних поверхностей на </w:t>
            </w:r>
            <w:proofErr w:type="gramStart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реечном</w:t>
            </w:r>
            <w:proofErr w:type="gramEnd"/>
            <w:r w:rsidRPr="003555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основе. Установка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7FAA270A" w14:textId="21BCC529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отделываемой поверхности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3DA8ABCF" w14:textId="3ED8E457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056137" w:rsidRPr="00056137" w14:paraId="58383401" w14:textId="77777777" w:rsidTr="00B049A4">
        <w:trPr>
          <w:trHeight w:val="930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7FAED134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48C7D199" w14:textId="37069221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Кабель силовой число жил 3, напряжения 0,66кВ ГОСТ 31996-2012, марки ВВГ 3х2,5 (</w:t>
            </w:r>
            <w:proofErr w:type="spellStart"/>
            <w:proofErr w:type="gramStart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</w:t>
            </w:r>
            <w:proofErr w:type="spellEnd"/>
            <w:proofErr w:type="gramEnd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-0,66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34C0BF36" w14:textId="1220D143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1745248" w14:textId="3DAD5D16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</w:t>
            </w:r>
          </w:p>
        </w:tc>
      </w:tr>
      <w:tr w:rsidR="00056137" w:rsidRPr="00056137" w14:paraId="13900B57" w14:textId="77777777" w:rsidTr="00B049A4">
        <w:trPr>
          <w:trHeight w:val="930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7F2FEF83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03D9344" w14:textId="0EA27902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Кабель силовой число жил 3, напряжения 0,66кВ ГОСТ 31996-2012, марки ВВГ 3х2,5 (</w:t>
            </w:r>
            <w:proofErr w:type="spellStart"/>
            <w:proofErr w:type="gramStart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</w:t>
            </w:r>
            <w:proofErr w:type="spellEnd"/>
            <w:proofErr w:type="gramEnd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-0,66. Установка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62C9CF09" w14:textId="15B651ED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12E6DBA2" w14:textId="0E71B0DD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</w:t>
            </w:r>
          </w:p>
        </w:tc>
      </w:tr>
      <w:tr w:rsidR="00056137" w:rsidRPr="00056137" w14:paraId="49283BAA" w14:textId="77777777" w:rsidTr="00B049A4">
        <w:trPr>
          <w:trHeight w:val="785"/>
        </w:trPr>
        <w:tc>
          <w:tcPr>
            <w:tcW w:w="710" w:type="dxa"/>
            <w:tcBorders>
              <w:top w:val="nil"/>
              <w:left w:val="single" w:sz="4" w:space="0" w:color="404040"/>
              <w:bottom w:val="nil"/>
              <w:right w:val="single" w:sz="4" w:space="0" w:color="404040"/>
            </w:tcBorders>
            <w:shd w:val="clear" w:color="auto" w:fill="auto"/>
            <w:vAlign w:val="center"/>
            <w:hideMark/>
          </w:tcPr>
          <w:p w14:paraId="180FB7AA" w14:textId="77777777" w:rsidR="00056137" w:rsidRPr="00355585" w:rsidRDefault="00056137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single" w:sz="4" w:space="0" w:color="404040"/>
            </w:tcBorders>
            <w:shd w:val="clear" w:color="auto" w:fill="auto"/>
            <w:vAlign w:val="center"/>
          </w:tcPr>
          <w:p w14:paraId="2A7B52D1" w14:textId="201CDEF7" w:rsidR="00056137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Встраиваемые светодиодные LED светильники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404040"/>
            </w:tcBorders>
            <w:shd w:val="clear" w:color="auto" w:fill="auto"/>
            <w:vAlign w:val="center"/>
          </w:tcPr>
          <w:p w14:paraId="5824D40C" w14:textId="3A9AD7DE" w:rsidR="00056137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404040"/>
            </w:tcBorders>
            <w:shd w:val="clear" w:color="auto" w:fill="auto"/>
            <w:vAlign w:val="center"/>
          </w:tcPr>
          <w:p w14:paraId="17E7AC13" w14:textId="6158215C" w:rsidR="00056137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</w:tr>
      <w:tr w:rsidR="00355585" w:rsidRPr="00056137" w14:paraId="178F33D9" w14:textId="77777777" w:rsidTr="00B049A4">
        <w:trPr>
          <w:trHeight w:val="707"/>
        </w:trPr>
        <w:tc>
          <w:tcPr>
            <w:tcW w:w="710" w:type="dxa"/>
            <w:tcBorders>
              <w:top w:val="nil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0E500AF3" w14:textId="6BC4C84C" w:rsidR="00355585" w:rsidRPr="00355585" w:rsidRDefault="00355585" w:rsidP="00056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355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2FC0D209" w14:textId="28A369C1" w:rsidR="00355585" w:rsidRPr="00355585" w:rsidRDefault="00355585" w:rsidP="0035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LED Светильники соты линии для  освещения</w:t>
            </w:r>
            <w:proofErr w:type="gramStart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.</w:t>
            </w:r>
            <w:proofErr w:type="gramEnd"/>
            <w:r w:rsidRPr="0035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Установка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1346813C" w14:textId="0D04ABBA" w:rsidR="00355585" w:rsidRPr="00355585" w:rsidRDefault="00355585" w:rsidP="0035558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штук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14:paraId="12D885BC" w14:textId="073CC83B" w:rsidR="00355585" w:rsidRPr="00355585" w:rsidRDefault="00355585" w:rsidP="003555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</w:tr>
    </w:tbl>
    <w:p w14:paraId="296FD1CD" w14:textId="77777777" w:rsidR="007E079A" w:rsidRDefault="007E079A" w:rsidP="007B01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B3553D" w14:textId="77777777" w:rsidR="003934A4" w:rsidRPr="00BB20F4" w:rsidRDefault="003934A4" w:rsidP="003934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20F4">
        <w:rPr>
          <w:rFonts w:ascii="Times New Roman" w:hAnsi="Times New Roman" w:cs="Times New Roman"/>
          <w:b/>
          <w:bCs/>
          <w:sz w:val="28"/>
          <w:szCs w:val="28"/>
        </w:rPr>
        <w:t>Председатель комиссии:</w:t>
      </w:r>
    </w:p>
    <w:p w14:paraId="1DDA121A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F53C8C" w14:textId="77777777" w:rsidR="003934A4" w:rsidRPr="00BB20F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BB20F4">
        <w:rPr>
          <w:rFonts w:ascii="Times New Roman" w:hAnsi="Times New Roman" w:cs="Times New Roman"/>
          <w:sz w:val="28"/>
          <w:szCs w:val="28"/>
        </w:rPr>
        <w:t>ачальник отдела обеспечения повседневной деятельности</w:t>
      </w:r>
    </w:p>
    <w:p w14:paraId="48209D2D" w14:textId="77777777" w:rsidR="003934A4" w:rsidRPr="00BB20F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0F4">
        <w:rPr>
          <w:rFonts w:ascii="Times New Roman" w:hAnsi="Times New Roman" w:cs="Times New Roman"/>
          <w:sz w:val="28"/>
          <w:szCs w:val="28"/>
        </w:rPr>
        <w:t xml:space="preserve">подполковник                         Д.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Джундибаев</w:t>
      </w:r>
      <w:proofErr w:type="spellEnd"/>
    </w:p>
    <w:p w14:paraId="263AAAC8" w14:textId="77777777" w:rsidR="003934A4" w:rsidRPr="00BB20F4" w:rsidRDefault="003934A4" w:rsidP="00393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B66F8F" w14:textId="77777777" w:rsidR="003934A4" w:rsidRPr="00BB20F4" w:rsidRDefault="003934A4" w:rsidP="003934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20F4">
        <w:rPr>
          <w:rFonts w:ascii="Times New Roman" w:hAnsi="Times New Roman" w:cs="Times New Roman"/>
          <w:b/>
          <w:bCs/>
          <w:sz w:val="28"/>
          <w:szCs w:val="28"/>
        </w:rPr>
        <w:t>Члены комиссии:</w:t>
      </w:r>
    </w:p>
    <w:p w14:paraId="78E27D90" w14:textId="77777777" w:rsidR="003934A4" w:rsidRPr="00BB20F4" w:rsidRDefault="003934A4" w:rsidP="003934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3F7FB7E" w14:textId="77777777" w:rsidR="003934A4" w:rsidRPr="00BB20F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B20F4">
        <w:rPr>
          <w:rFonts w:ascii="Times New Roman" w:hAnsi="Times New Roman" w:cs="Times New Roman"/>
          <w:sz w:val="28"/>
          <w:szCs w:val="28"/>
        </w:rPr>
        <w:t xml:space="preserve">ержант отдела обеспечения повседневной деятельности </w:t>
      </w:r>
    </w:p>
    <w:p w14:paraId="7B77E61D" w14:textId="77777777" w:rsidR="003934A4" w:rsidRPr="00BB20F4" w:rsidRDefault="003934A4" w:rsidP="00393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C3E277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0F4">
        <w:rPr>
          <w:rFonts w:ascii="Times New Roman" w:hAnsi="Times New Roman" w:cs="Times New Roman"/>
          <w:sz w:val="28"/>
          <w:szCs w:val="28"/>
        </w:rPr>
        <w:t xml:space="preserve">сержант 3-класса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B20F4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Айнакулов</w:t>
      </w:r>
      <w:proofErr w:type="spellEnd"/>
    </w:p>
    <w:p w14:paraId="12D3D9DB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596C3D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BB20F4">
        <w:rPr>
          <w:rFonts w:ascii="Times New Roman" w:hAnsi="Times New Roman" w:cs="Times New Roman"/>
          <w:sz w:val="28"/>
          <w:szCs w:val="28"/>
        </w:rPr>
        <w:t xml:space="preserve">ачальник спортивного сооружения - старший специалист  отдела обеспечения повседневной деятельности </w:t>
      </w:r>
    </w:p>
    <w:p w14:paraId="559A5D84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026660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0F4">
        <w:rPr>
          <w:rFonts w:ascii="Times New Roman" w:hAnsi="Times New Roman" w:cs="Times New Roman"/>
          <w:sz w:val="28"/>
          <w:szCs w:val="28"/>
        </w:rPr>
        <w:t xml:space="preserve">ефрейтор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Е.Хасен</w:t>
      </w:r>
      <w:proofErr w:type="spellEnd"/>
    </w:p>
    <w:p w14:paraId="5D1E270C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CCDDB6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0F4">
        <w:rPr>
          <w:rFonts w:ascii="Times New Roman" w:hAnsi="Times New Roman" w:cs="Times New Roman"/>
          <w:sz w:val="28"/>
          <w:szCs w:val="28"/>
        </w:rPr>
        <w:t>старший водитель отдела обеспечения повседневной деятельности</w:t>
      </w:r>
    </w:p>
    <w:p w14:paraId="16626D9B" w14:textId="77777777" w:rsidR="003934A4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A322A0" w14:textId="591388A8" w:rsidR="009A43A7" w:rsidRPr="009E6231" w:rsidRDefault="003934A4" w:rsidP="003934A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B20F4">
        <w:rPr>
          <w:rFonts w:ascii="Times New Roman" w:hAnsi="Times New Roman" w:cs="Times New Roman"/>
          <w:sz w:val="28"/>
          <w:szCs w:val="28"/>
        </w:rPr>
        <w:t xml:space="preserve">старший сержант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B20F4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Pr="00BB20F4">
        <w:rPr>
          <w:rFonts w:ascii="Times New Roman" w:hAnsi="Times New Roman" w:cs="Times New Roman"/>
          <w:sz w:val="28"/>
          <w:szCs w:val="28"/>
        </w:rPr>
        <w:t>Полато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sectPr w:rsidR="009A43A7" w:rsidRPr="009E6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03"/>
    <w:rsid w:val="00056137"/>
    <w:rsid w:val="00091833"/>
    <w:rsid w:val="0028773A"/>
    <w:rsid w:val="00355585"/>
    <w:rsid w:val="003934A4"/>
    <w:rsid w:val="0046258E"/>
    <w:rsid w:val="00507DA6"/>
    <w:rsid w:val="005E5238"/>
    <w:rsid w:val="006537B4"/>
    <w:rsid w:val="00692F03"/>
    <w:rsid w:val="006A2CEB"/>
    <w:rsid w:val="007B0193"/>
    <w:rsid w:val="007C28D1"/>
    <w:rsid w:val="007D6423"/>
    <w:rsid w:val="007E079A"/>
    <w:rsid w:val="008A0DA6"/>
    <w:rsid w:val="008F1BAE"/>
    <w:rsid w:val="009A43A7"/>
    <w:rsid w:val="009E6231"/>
    <w:rsid w:val="00AC464A"/>
    <w:rsid w:val="00AD6345"/>
    <w:rsid w:val="00AF69AD"/>
    <w:rsid w:val="00B049A4"/>
    <w:rsid w:val="00B8323D"/>
    <w:rsid w:val="00BB57AE"/>
    <w:rsid w:val="00C415A7"/>
    <w:rsid w:val="00E37069"/>
    <w:rsid w:val="00E4103C"/>
    <w:rsid w:val="00FF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60E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2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2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ФИЛИАЛ ПАНФИЛОВА</cp:lastModifiedBy>
  <cp:revision>9</cp:revision>
  <cp:lastPrinted>2025-10-03T05:18:00Z</cp:lastPrinted>
  <dcterms:created xsi:type="dcterms:W3CDTF">2025-01-13T05:47:00Z</dcterms:created>
  <dcterms:modified xsi:type="dcterms:W3CDTF">2026-07-20T06:06:00Z</dcterms:modified>
</cp:coreProperties>
</file>