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825EA8">
        <w:rPr>
          <w:rFonts w:ascii="Times New Roman" w:hAnsi="Times New Roman"/>
          <w:sz w:val="28"/>
          <w:szCs w:val="28"/>
        </w:rPr>
        <w:t>5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proofErr w:type="spellStart"/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полнойстоимости</w:t>
      </w:r>
      <w:proofErr w:type="spellEnd"/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25EA8">
        <w:rPr>
          <w:rFonts w:ascii="Times New Roman" w:eastAsia="Times New Roman" w:hAnsi="Times New Roman"/>
          <w:sz w:val="28"/>
          <w:szCs w:val="28"/>
          <w:lang w:val="kk-KZ" w:eastAsia="ru-RU"/>
        </w:rPr>
        <w:t>151298,97</w:t>
      </w:r>
      <w:r w:rsidR="007B226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_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</w:p>
    <w:p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июня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25E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июля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25E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июля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27E3" w:rsidRPr="00437666" w:rsidRDefault="00F727E3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F81975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8197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11244,33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11244,33</w:t>
            </w:r>
          </w:p>
        </w:tc>
      </w:tr>
      <w:tr w:rsidR="00BB3B6F" w:rsidRPr="00390304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8197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8197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</w:tr>
      <w:tr w:rsidR="00BB3B6F" w:rsidRPr="00390304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8197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3B6F" w:rsidRPr="00951ABD" w:rsidRDefault="00F81975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5250,00</w:t>
            </w:r>
          </w:p>
        </w:tc>
      </w:tr>
      <w:tr w:rsidR="00BB3B6F" w:rsidRPr="00390304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6000,00</w:t>
            </w:r>
          </w:p>
        </w:tc>
      </w:tr>
      <w:tr w:rsidR="00BB3B6F" w:rsidRPr="00390304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65844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B3B6F" w:rsidRPr="00951ABD" w:rsidRDefault="00F15D35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Айыртауские зори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3244,92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3244,92</w:t>
            </w:r>
          </w:p>
        </w:tc>
      </w:tr>
      <w:tr w:rsidR="00BB3B6F" w:rsidRPr="00390304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15101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Литер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13643,46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13643,46</w:t>
            </w:r>
          </w:p>
        </w:tc>
      </w:tr>
      <w:tr w:rsidR="00BB3B6F" w:rsidRPr="00390304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65845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Айыртау таңы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3004,92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3004,92</w:t>
            </w:r>
          </w:p>
        </w:tc>
      </w:tr>
      <w:tr w:rsidR="00BB3B6F" w:rsidRPr="00390304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75585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Бухучет и налоги а государственных и бюджетных организациях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54453,60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54453,6</w:t>
            </w:r>
          </w:p>
          <w:p w:rsidR="00F15D35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75492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Кадры,труд,управление в организациях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22957,38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22957,38</w:t>
            </w:r>
          </w:p>
        </w:tc>
      </w:tr>
      <w:tr w:rsidR="00BB3B6F" w:rsidRPr="00390304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74702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Колледж профессиональное обучение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3895,98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3895,98</w:t>
            </w:r>
          </w:p>
        </w:tc>
      </w:tr>
      <w:tr w:rsidR="00BB3B6F" w:rsidRPr="00390304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74312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3B6F" w:rsidRPr="00951ABD" w:rsidRDefault="00F15D3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Педагог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3B6F" w:rsidRPr="00951ABD" w:rsidRDefault="00F15D3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5115,72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6F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5115,72</w:t>
            </w:r>
          </w:p>
        </w:tc>
      </w:tr>
      <w:tr w:rsidR="00951ABD" w:rsidRPr="00951ABD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ABD" w:rsidRPr="00951ABD" w:rsidRDefault="00F15D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151298,97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25EA8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5D35"/>
    <w:rsid w:val="00F17D82"/>
    <w:rsid w:val="00F53685"/>
    <w:rsid w:val="00F727E3"/>
    <w:rsid w:val="00F81975"/>
    <w:rsid w:val="00F852B2"/>
    <w:rsid w:val="00FD170A"/>
    <w:rsid w:val="00FE1C1C"/>
    <w:rsid w:val="00FE4F0B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8B87B-0D4A-4AA0-8F7D-F558175F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Пользователь</cp:lastModifiedBy>
  <cp:revision>5</cp:revision>
  <cp:lastPrinted>2024-10-03T12:10:00Z</cp:lastPrinted>
  <dcterms:created xsi:type="dcterms:W3CDTF">2025-11-04T06:33:00Z</dcterms:created>
  <dcterms:modified xsi:type="dcterms:W3CDTF">2026-10-22T10:01:00Z</dcterms:modified>
</cp:coreProperties>
</file>