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5F1" w:rsidRDefault="004C15F1" w:rsidP="004C15F1">
      <w:pPr>
        <w:jc w:val="right"/>
      </w:pPr>
      <w:r>
        <w:t>Приложение 2</w:t>
      </w:r>
    </w:p>
    <w:p w:rsidR="00225CA1" w:rsidRPr="004C15F1" w:rsidRDefault="004C15F1" w:rsidP="004C15F1">
      <w:pPr>
        <w:jc w:val="center"/>
        <w:rPr>
          <w:b/>
        </w:rPr>
      </w:pPr>
      <w:r w:rsidRPr="004C15F1">
        <w:rPr>
          <w:b/>
        </w:rPr>
        <w:t xml:space="preserve">Техническая спецификация </w:t>
      </w:r>
    </w:p>
    <w:p w:rsidR="004C15F1" w:rsidRDefault="004C15F1" w:rsidP="004C15F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"/>
        <w:gridCol w:w="4201"/>
        <w:gridCol w:w="2142"/>
        <w:gridCol w:w="2246"/>
      </w:tblGrid>
      <w:tr w:rsidR="00902A64" w:rsidTr="00A027DA">
        <w:tc>
          <w:tcPr>
            <w:tcW w:w="756" w:type="dxa"/>
          </w:tcPr>
          <w:p w:rsidR="00902A64" w:rsidRDefault="00902A64" w:rsidP="004C15F1">
            <w:pPr>
              <w:jc w:val="center"/>
            </w:pPr>
            <w:r>
              <w:t>№п/п</w:t>
            </w:r>
          </w:p>
        </w:tc>
        <w:tc>
          <w:tcPr>
            <w:tcW w:w="4201" w:type="dxa"/>
          </w:tcPr>
          <w:p w:rsidR="00902A64" w:rsidRDefault="00902A64" w:rsidP="007F1EEC">
            <w:pPr>
              <w:jc w:val="center"/>
            </w:pPr>
            <w:r>
              <w:t>Наименование</w:t>
            </w:r>
            <w:r w:rsidR="007F1EEC">
              <w:t xml:space="preserve"> </w:t>
            </w:r>
          </w:p>
        </w:tc>
        <w:tc>
          <w:tcPr>
            <w:tcW w:w="2142" w:type="dxa"/>
          </w:tcPr>
          <w:p w:rsidR="00902A64" w:rsidRDefault="00902A64" w:rsidP="004C15F1">
            <w:pPr>
              <w:jc w:val="center"/>
            </w:pPr>
            <w:r>
              <w:t>Кол-во</w:t>
            </w:r>
          </w:p>
        </w:tc>
        <w:tc>
          <w:tcPr>
            <w:tcW w:w="2246" w:type="dxa"/>
          </w:tcPr>
          <w:p w:rsidR="00902A64" w:rsidRPr="00902A64" w:rsidRDefault="00902A64" w:rsidP="004C15F1">
            <w:pPr>
              <w:jc w:val="center"/>
            </w:pPr>
            <w:r>
              <w:rPr>
                <w:lang w:val="kk-KZ"/>
              </w:rPr>
              <w:t>Е</w:t>
            </w:r>
            <w:proofErr w:type="spellStart"/>
            <w:r>
              <w:t>д.изм</w:t>
            </w:r>
            <w:proofErr w:type="spellEnd"/>
            <w:r>
              <w:t>.</w:t>
            </w:r>
          </w:p>
        </w:tc>
      </w:tr>
      <w:tr w:rsidR="00570606" w:rsidTr="00A027DA">
        <w:tc>
          <w:tcPr>
            <w:tcW w:w="756" w:type="dxa"/>
          </w:tcPr>
          <w:p w:rsidR="00570606" w:rsidRDefault="008550A7" w:rsidP="004C15F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4201" w:type="dxa"/>
          </w:tcPr>
          <w:p w:rsidR="00570606" w:rsidRPr="00580E68" w:rsidRDefault="00580E68" w:rsidP="00E846D8">
            <w:r>
              <w:t>Услуги по проведению одноразовых исследований</w:t>
            </w:r>
            <w:r w:rsidRPr="00580E68">
              <w:t xml:space="preserve"> (</w:t>
            </w:r>
            <w:r>
              <w:t>сухих веществ, растворы, оформление)</w:t>
            </w:r>
          </w:p>
        </w:tc>
        <w:tc>
          <w:tcPr>
            <w:tcW w:w="2142" w:type="dxa"/>
          </w:tcPr>
          <w:p w:rsidR="00570606" w:rsidRPr="00653621" w:rsidRDefault="00580E68" w:rsidP="007719F3">
            <w:pPr>
              <w:jc w:val="center"/>
            </w:pPr>
            <w:r>
              <w:t>1</w:t>
            </w:r>
          </w:p>
        </w:tc>
        <w:tc>
          <w:tcPr>
            <w:tcW w:w="2246" w:type="dxa"/>
          </w:tcPr>
          <w:p w:rsidR="00570606" w:rsidRDefault="00580E68" w:rsidP="00653621">
            <w:pPr>
              <w:jc w:val="center"/>
            </w:pPr>
            <w:r>
              <w:t>Услуга</w:t>
            </w:r>
          </w:p>
          <w:p w:rsidR="00580E68" w:rsidRPr="00510DD5" w:rsidRDefault="00580E68" w:rsidP="00653621">
            <w:pPr>
              <w:jc w:val="center"/>
            </w:pPr>
            <w:bookmarkStart w:id="0" w:name="_GoBack"/>
            <w:bookmarkEnd w:id="0"/>
          </w:p>
        </w:tc>
      </w:tr>
    </w:tbl>
    <w:p w:rsidR="004C15F1" w:rsidRDefault="004C15F1" w:rsidP="004C15F1">
      <w:pPr>
        <w:jc w:val="center"/>
      </w:pPr>
    </w:p>
    <w:sectPr w:rsidR="004C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66EBC"/>
    <w:multiLevelType w:val="hybridMultilevel"/>
    <w:tmpl w:val="3190DF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07"/>
    <w:rsid w:val="000468A2"/>
    <w:rsid w:val="00132E60"/>
    <w:rsid w:val="00225CA1"/>
    <w:rsid w:val="00255454"/>
    <w:rsid w:val="002B245A"/>
    <w:rsid w:val="00345982"/>
    <w:rsid w:val="00470B23"/>
    <w:rsid w:val="004B3586"/>
    <w:rsid w:val="004C15F1"/>
    <w:rsid w:val="00510DD5"/>
    <w:rsid w:val="00534BD0"/>
    <w:rsid w:val="005527D2"/>
    <w:rsid w:val="005557EA"/>
    <w:rsid w:val="00570606"/>
    <w:rsid w:val="00580E68"/>
    <w:rsid w:val="00585168"/>
    <w:rsid w:val="005F3784"/>
    <w:rsid w:val="0063315C"/>
    <w:rsid w:val="00653621"/>
    <w:rsid w:val="0066240A"/>
    <w:rsid w:val="006E5037"/>
    <w:rsid w:val="00755307"/>
    <w:rsid w:val="007719F3"/>
    <w:rsid w:val="00773C85"/>
    <w:rsid w:val="007F1EEC"/>
    <w:rsid w:val="008550A7"/>
    <w:rsid w:val="008B3997"/>
    <w:rsid w:val="008E7C45"/>
    <w:rsid w:val="00902A64"/>
    <w:rsid w:val="00917057"/>
    <w:rsid w:val="009414FC"/>
    <w:rsid w:val="00966491"/>
    <w:rsid w:val="009D0969"/>
    <w:rsid w:val="009E083C"/>
    <w:rsid w:val="00A027DA"/>
    <w:rsid w:val="00A4434B"/>
    <w:rsid w:val="00AD5B90"/>
    <w:rsid w:val="00B35AF4"/>
    <w:rsid w:val="00BA2821"/>
    <w:rsid w:val="00C03828"/>
    <w:rsid w:val="00E42E22"/>
    <w:rsid w:val="00E77986"/>
    <w:rsid w:val="00E846D8"/>
    <w:rsid w:val="00E90FA8"/>
    <w:rsid w:val="00ED5109"/>
    <w:rsid w:val="00F65A53"/>
    <w:rsid w:val="00F70E13"/>
    <w:rsid w:val="00FA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5C2F5"/>
  <w15:chartTrackingRefBased/>
  <w15:docId w15:val="{59A992F2-782C-4A2E-8809-DC10B80F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1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4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2017-04-27T04:02:00Z</dcterms:created>
  <dcterms:modified xsi:type="dcterms:W3CDTF">2018-10-12T10:38:00Z</dcterms:modified>
</cp:coreProperties>
</file>